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EF" w:rsidRPr="00500EE5" w:rsidRDefault="00164DEF" w:rsidP="00164DE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EE5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64DEF" w:rsidRPr="00500EE5" w:rsidRDefault="00164DEF" w:rsidP="00164D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EE5">
        <w:rPr>
          <w:rFonts w:ascii="Times New Roman" w:hAnsi="Times New Roman" w:cs="Times New Roman"/>
          <w:bCs/>
          <w:sz w:val="28"/>
          <w:szCs w:val="28"/>
        </w:rPr>
        <w:t>БЕРЕЗОВСКОГО СЕЛЬСОВЕТА</w:t>
      </w:r>
    </w:p>
    <w:p w:rsidR="00164DEF" w:rsidRPr="00500EE5" w:rsidRDefault="00164DEF" w:rsidP="00164D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EE5">
        <w:rPr>
          <w:rFonts w:ascii="Times New Roman" w:hAnsi="Times New Roman" w:cs="Times New Roman"/>
          <w:bCs/>
          <w:sz w:val="28"/>
          <w:szCs w:val="28"/>
        </w:rPr>
        <w:t>ОРДЫНСКОГО РАЙОНА  НОВОСИБИРСКОЙ ОБЛАСТИ</w:t>
      </w:r>
    </w:p>
    <w:p w:rsidR="00164DEF" w:rsidRPr="00500EE5" w:rsidRDefault="00164DEF" w:rsidP="00164DE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4DEF" w:rsidRPr="00500EE5" w:rsidRDefault="00164DEF" w:rsidP="00164DEF">
      <w:pPr>
        <w:pStyle w:val="2"/>
        <w:rPr>
          <w:b w:val="0"/>
        </w:rPr>
      </w:pPr>
      <w:r w:rsidRPr="00500EE5">
        <w:rPr>
          <w:b w:val="0"/>
        </w:rPr>
        <w:t>ПОСТАНОВЛЕНИЕ</w:t>
      </w:r>
    </w:p>
    <w:p w:rsidR="00164DEF" w:rsidRPr="00500EE5" w:rsidRDefault="00726B7D" w:rsidP="00164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25</w:t>
      </w:r>
      <w:r w:rsidR="00164DEF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164DEF" w:rsidRPr="00500EE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38</w:t>
      </w:r>
      <w:r w:rsidR="00164DEF" w:rsidRPr="00500EE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4DEF" w:rsidRPr="00D358E3" w:rsidRDefault="00164DEF" w:rsidP="00D358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сельсовета Ордынского района Новосибирской области от 11.11.2021г. №74 «Об утверждении Перечня главных администраторов доходов бюджета Березовского сельсовета  Ордынского района Новосибирской области»</w:t>
      </w:r>
    </w:p>
    <w:p w:rsidR="00164DEF" w:rsidRPr="00D358E3" w:rsidRDefault="00164DEF" w:rsidP="0016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DEF" w:rsidRPr="00D358E3" w:rsidRDefault="00164DEF" w:rsidP="00164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в соответствие нормативных правовых актов администрация Березовского сельсовета Ордынского района Новосибирской области </w:t>
      </w:r>
    </w:p>
    <w:p w:rsidR="00164DEF" w:rsidRPr="00D358E3" w:rsidRDefault="00164DEF" w:rsidP="00164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417A" w:rsidRDefault="00164DEF" w:rsidP="00BD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ab/>
        <w:t xml:space="preserve">1.  В постановление администрации Березовского сельсовета Ордынского района Новосибирской области </w:t>
      </w:r>
      <w:r w:rsidRPr="00BD417A">
        <w:rPr>
          <w:rFonts w:ascii="Times New Roman" w:hAnsi="Times New Roman" w:cs="Times New Roman"/>
          <w:sz w:val="28"/>
          <w:szCs w:val="28"/>
        </w:rPr>
        <w:t>от 11.11.2021г. №74</w:t>
      </w:r>
      <w:r w:rsidRPr="00D358E3">
        <w:rPr>
          <w:rFonts w:ascii="Times New Roman" w:hAnsi="Times New Roman" w:cs="Times New Roman"/>
          <w:sz w:val="28"/>
          <w:szCs w:val="28"/>
        </w:rPr>
        <w:t xml:space="preserve"> «Об утверждении Перечня главных администраторов доходов бюджета Березовского сельсовета  Ордынского района Новосибирской области»</w:t>
      </w:r>
      <w:r w:rsidR="00726B7D">
        <w:rPr>
          <w:rFonts w:ascii="Times New Roman" w:hAnsi="Times New Roman" w:cs="Times New Roman"/>
          <w:sz w:val="28"/>
          <w:szCs w:val="28"/>
        </w:rPr>
        <w:t>, с внесенными изменениями от 16.05.2022г. №31</w:t>
      </w:r>
      <w:r w:rsidRPr="00D358E3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BD417A" w:rsidRDefault="00BD417A" w:rsidP="00BD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D358E3">
        <w:rPr>
          <w:rFonts w:ascii="Times New Roman" w:hAnsi="Times New Roman" w:cs="Times New Roman"/>
          <w:sz w:val="28"/>
          <w:szCs w:val="28"/>
        </w:rPr>
        <w:t>П</w:t>
      </w:r>
      <w:r w:rsidR="00164DEF" w:rsidRPr="00D358E3">
        <w:rPr>
          <w:rFonts w:ascii="Times New Roman" w:hAnsi="Times New Roman" w:cs="Times New Roman"/>
          <w:sz w:val="28"/>
          <w:szCs w:val="28"/>
        </w:rPr>
        <w:t>еречень главных администраторов доходов бюджета Березовского сельсовета</w:t>
      </w:r>
      <w:r w:rsidR="00164DEF" w:rsidRPr="00D358E3">
        <w:rPr>
          <w:rFonts w:ascii="Times New Roman" w:hAnsi="Times New Roman" w:cs="Times New Roman"/>
          <w:sz w:val="26"/>
          <w:szCs w:val="26"/>
        </w:rPr>
        <w:t xml:space="preserve">  </w:t>
      </w:r>
      <w:r w:rsidR="00164DEF" w:rsidRPr="00D358E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D358E3" w:rsidRPr="00D358E3">
        <w:rPr>
          <w:rFonts w:ascii="Times New Roman" w:hAnsi="Times New Roman" w:cs="Times New Roman"/>
          <w:sz w:val="28"/>
          <w:szCs w:val="28"/>
        </w:rPr>
        <w:t xml:space="preserve"> </w:t>
      </w:r>
      <w:r w:rsidR="00D358E3">
        <w:rPr>
          <w:rFonts w:ascii="Times New Roman" w:hAnsi="Times New Roman" w:cs="Times New Roman"/>
          <w:sz w:val="28"/>
          <w:szCs w:val="28"/>
        </w:rPr>
        <w:t xml:space="preserve">читать в новой редакции </w:t>
      </w:r>
      <w:r w:rsidR="00D358E3" w:rsidRPr="00D358E3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164DEF" w:rsidRPr="00D358E3">
        <w:rPr>
          <w:rFonts w:ascii="Times New Roman" w:hAnsi="Times New Roman" w:cs="Times New Roman"/>
          <w:sz w:val="28"/>
          <w:szCs w:val="28"/>
        </w:rPr>
        <w:t>.</w:t>
      </w:r>
    </w:p>
    <w:p w:rsidR="00BD417A" w:rsidRDefault="00BD417A" w:rsidP="00BD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358E3" w:rsidRPr="00D358E3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Березовского сельсовета</w:t>
      </w:r>
      <w:r w:rsidR="00D358E3" w:rsidRPr="00D358E3">
        <w:rPr>
          <w:rFonts w:ascii="Times New Roman" w:hAnsi="Times New Roman" w:cs="Times New Roman"/>
          <w:sz w:val="26"/>
          <w:szCs w:val="26"/>
        </w:rPr>
        <w:t xml:space="preserve">  </w:t>
      </w:r>
      <w:r w:rsidR="00D358E3" w:rsidRPr="00D358E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области, начиная с бюджета на 2022 год и на плановый период 2023 и 2024 годов.</w:t>
      </w:r>
    </w:p>
    <w:p w:rsidR="00BD417A" w:rsidRDefault="00BD417A" w:rsidP="00BD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358E3" w:rsidRPr="00D358E3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 Березовского сельсовета</w:t>
      </w:r>
      <w:r w:rsidR="00D358E3" w:rsidRPr="00D358E3">
        <w:rPr>
          <w:rFonts w:ascii="Times New Roman" w:hAnsi="Times New Roman" w:cs="Times New Roman"/>
          <w:sz w:val="26"/>
          <w:szCs w:val="26"/>
        </w:rPr>
        <w:t xml:space="preserve">  </w:t>
      </w:r>
      <w:r w:rsidR="00D358E3" w:rsidRPr="00D358E3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="00D358E3">
        <w:rPr>
          <w:rFonts w:ascii="Times New Roman" w:hAnsi="Times New Roman" w:cs="Times New Roman"/>
          <w:sz w:val="28"/>
          <w:szCs w:val="28"/>
        </w:rPr>
        <w:t>.</w:t>
      </w:r>
    </w:p>
    <w:p w:rsidR="00D358E3" w:rsidRPr="00D358E3" w:rsidRDefault="00BD417A" w:rsidP="00BD4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D358E3" w:rsidRPr="00D358E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64DEF" w:rsidRPr="00500EE5" w:rsidRDefault="00164DEF" w:rsidP="00164DEF">
      <w:pPr>
        <w:pStyle w:val="a3"/>
      </w:pPr>
    </w:p>
    <w:p w:rsidR="00164DEF" w:rsidRPr="00500EE5" w:rsidRDefault="00164DEF" w:rsidP="00164DEF">
      <w:pPr>
        <w:pStyle w:val="a3"/>
      </w:pPr>
    </w:p>
    <w:p w:rsidR="00164DEF" w:rsidRPr="00500EE5" w:rsidRDefault="00D358E3" w:rsidP="00164DEF">
      <w:pPr>
        <w:pStyle w:val="a3"/>
      </w:pPr>
      <w:r>
        <w:t>Глава</w:t>
      </w:r>
      <w:r w:rsidR="00164DEF" w:rsidRPr="00500EE5">
        <w:t xml:space="preserve"> Березовского сельсовета  </w:t>
      </w:r>
    </w:p>
    <w:p w:rsidR="00164DEF" w:rsidRPr="00500EE5" w:rsidRDefault="00164DEF" w:rsidP="00164DEF">
      <w:pPr>
        <w:pStyle w:val="a3"/>
      </w:pPr>
      <w:r w:rsidRPr="00500EE5">
        <w:t>Ордынского района</w:t>
      </w:r>
    </w:p>
    <w:p w:rsidR="00D358E3" w:rsidRDefault="00164DEF" w:rsidP="00164DEF">
      <w:pPr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D358E3">
        <w:rPr>
          <w:rFonts w:ascii="Times New Roman" w:hAnsi="Times New Roman" w:cs="Times New Roman"/>
          <w:sz w:val="28"/>
          <w:szCs w:val="28"/>
        </w:rPr>
        <w:t xml:space="preserve">                                 Л.А.Шушкова</w:t>
      </w:r>
      <w:r w:rsidRPr="00D358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8E3" w:rsidRDefault="00D358E3" w:rsidP="00164DEF">
      <w:pPr>
        <w:rPr>
          <w:rFonts w:ascii="Times New Roman" w:hAnsi="Times New Roman" w:cs="Times New Roman"/>
          <w:sz w:val="28"/>
          <w:szCs w:val="28"/>
        </w:rPr>
      </w:pPr>
    </w:p>
    <w:p w:rsidR="00F755B2" w:rsidRDefault="00F755B2" w:rsidP="00D358E3">
      <w:pPr>
        <w:pStyle w:val="a3"/>
        <w:ind w:left="5103"/>
        <w:jc w:val="right"/>
        <w:rPr>
          <w:bCs/>
          <w:sz w:val="22"/>
          <w:szCs w:val="22"/>
        </w:rPr>
      </w:pPr>
    </w:p>
    <w:p w:rsidR="00D358E3" w:rsidRPr="00D358E3" w:rsidRDefault="00D358E3" w:rsidP="00D358E3">
      <w:pPr>
        <w:pStyle w:val="a3"/>
        <w:ind w:left="5103"/>
        <w:jc w:val="right"/>
        <w:rPr>
          <w:bCs/>
          <w:sz w:val="22"/>
          <w:szCs w:val="22"/>
        </w:rPr>
      </w:pPr>
      <w:r w:rsidRPr="00D358E3">
        <w:rPr>
          <w:bCs/>
          <w:sz w:val="22"/>
          <w:szCs w:val="22"/>
        </w:rPr>
        <w:lastRenderedPageBreak/>
        <w:t xml:space="preserve">Приложение </w:t>
      </w:r>
    </w:p>
    <w:p w:rsidR="00D358E3" w:rsidRPr="00D358E3" w:rsidRDefault="00D358E3" w:rsidP="00D358E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D358E3">
        <w:rPr>
          <w:rFonts w:ascii="Times New Roman" w:hAnsi="Times New Roman" w:cs="Times New Roman"/>
        </w:rPr>
        <w:t>к постановлению администрации Березовского сельсовета</w:t>
      </w:r>
    </w:p>
    <w:p w:rsidR="00D358E3" w:rsidRPr="00D358E3" w:rsidRDefault="00D358E3" w:rsidP="00D358E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D358E3">
        <w:rPr>
          <w:rFonts w:ascii="Times New Roman" w:hAnsi="Times New Roman" w:cs="Times New Roman"/>
        </w:rPr>
        <w:t>Ордынского района</w:t>
      </w:r>
    </w:p>
    <w:p w:rsidR="00D358E3" w:rsidRPr="00D358E3" w:rsidRDefault="00D358E3" w:rsidP="00D358E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D358E3">
        <w:rPr>
          <w:rFonts w:ascii="Times New Roman" w:hAnsi="Times New Roman" w:cs="Times New Roman"/>
        </w:rPr>
        <w:t>Новосибирской области</w:t>
      </w:r>
    </w:p>
    <w:p w:rsidR="00D358E3" w:rsidRPr="00D358E3" w:rsidRDefault="00D358E3" w:rsidP="00D358E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D358E3">
        <w:rPr>
          <w:rFonts w:ascii="Times New Roman" w:hAnsi="Times New Roman" w:cs="Times New Roman"/>
        </w:rPr>
        <w:t xml:space="preserve">от </w:t>
      </w:r>
      <w:r w:rsidR="00726B7D">
        <w:rPr>
          <w:rFonts w:ascii="Times New Roman" w:hAnsi="Times New Roman" w:cs="Times New Roman"/>
        </w:rPr>
        <w:t>25.05.2023</w:t>
      </w:r>
      <w:r w:rsidRPr="00D358E3">
        <w:rPr>
          <w:rFonts w:ascii="Times New Roman" w:hAnsi="Times New Roman" w:cs="Times New Roman"/>
        </w:rPr>
        <w:t xml:space="preserve">г № </w:t>
      </w:r>
      <w:r w:rsidR="00726B7D">
        <w:rPr>
          <w:rFonts w:ascii="Times New Roman" w:hAnsi="Times New Roman" w:cs="Times New Roman"/>
        </w:rPr>
        <w:t>38</w:t>
      </w:r>
    </w:p>
    <w:p w:rsidR="00D358E3" w:rsidRDefault="00D358E3" w:rsidP="00D358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8E3" w:rsidRPr="00D358E3" w:rsidRDefault="00D358E3" w:rsidP="00D35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E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358E3" w:rsidRPr="00D358E3" w:rsidRDefault="00D358E3" w:rsidP="00D35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E3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 Березовского сельсовета</w:t>
      </w:r>
    </w:p>
    <w:p w:rsidR="00D358E3" w:rsidRPr="00D358E3" w:rsidRDefault="00D358E3" w:rsidP="00D35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E3">
        <w:rPr>
          <w:rFonts w:ascii="Times New Roman" w:hAnsi="Times New Roman" w:cs="Times New Roman"/>
          <w:b/>
          <w:sz w:val="24"/>
          <w:szCs w:val="24"/>
        </w:rPr>
        <w:t xml:space="preserve">Ордынского района Новосибирской области </w:t>
      </w:r>
    </w:p>
    <w:p w:rsidR="00D358E3" w:rsidRPr="00D358E3" w:rsidRDefault="00D358E3" w:rsidP="00D35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8E3" w:rsidRPr="00D358E3" w:rsidRDefault="00D358E3" w:rsidP="00D358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8E3">
        <w:rPr>
          <w:rFonts w:ascii="Times New Roman" w:hAnsi="Times New Roman" w:cs="Times New Roman"/>
          <w:sz w:val="24"/>
          <w:szCs w:val="24"/>
        </w:rPr>
        <w:t>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156"/>
        <w:gridCol w:w="5207"/>
      </w:tblGrid>
      <w:tr w:rsidR="00D358E3" w:rsidRPr="00D358E3" w:rsidTr="00D358E3">
        <w:trPr>
          <w:trHeight w:val="208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A85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8E3" w:rsidRPr="00726B7D" w:rsidRDefault="00D358E3" w:rsidP="00A85D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8E3" w:rsidRPr="00726B7D" w:rsidRDefault="00D358E3" w:rsidP="00A85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8E3" w:rsidRPr="00726B7D" w:rsidRDefault="00D358E3" w:rsidP="00A85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D358E3" w:rsidRPr="00D358E3" w:rsidTr="00D358E3">
        <w:trPr>
          <w:trHeight w:val="9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A85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8E3" w:rsidRPr="00726B7D" w:rsidRDefault="00D358E3" w:rsidP="00A85D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z w:val="20"/>
                <w:szCs w:val="20"/>
              </w:rPr>
              <w:t xml:space="preserve">Группа, подгруппа, статья, подстатья, элемент, подвид доходов, классификация операций сектора государственного управления, относящихся к доходам бюджета </w:t>
            </w:r>
          </w:p>
        </w:tc>
        <w:tc>
          <w:tcPr>
            <w:tcW w:w="5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E3" w:rsidRPr="00D358E3" w:rsidRDefault="00D358E3" w:rsidP="00A85D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E3" w:rsidRPr="00D358E3" w:rsidTr="00D358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D358E3" w:rsidRDefault="00D358E3" w:rsidP="00A85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D358E3" w:rsidRDefault="00D358E3" w:rsidP="00A85DC7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358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D358E3" w:rsidRDefault="00D358E3" w:rsidP="00A85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B7D" w:rsidRPr="00D358E3" w:rsidTr="0027192F">
        <w:trPr>
          <w:trHeight w:val="2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Новосибирской области</w:t>
            </w:r>
          </w:p>
        </w:tc>
      </w:tr>
      <w:tr w:rsidR="00726B7D" w:rsidRPr="00D358E3" w:rsidTr="00E67E04">
        <w:trPr>
          <w:trHeight w:val="2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1 01 00000 00 0000 000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</w:tr>
      <w:tr w:rsidR="00726B7D" w:rsidRPr="00D358E3" w:rsidTr="00E67E04">
        <w:trPr>
          <w:trHeight w:val="2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1 01 02000 01 0000 110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 на доходы физических лиц</w:t>
            </w:r>
          </w:p>
        </w:tc>
      </w:tr>
      <w:tr w:rsidR="00726B7D" w:rsidRPr="00D358E3" w:rsidTr="00E67E04">
        <w:trPr>
          <w:trHeight w:val="2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1 01 02010 01 0000 110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26B7D" w:rsidRPr="00D358E3" w:rsidTr="00726B7D">
        <w:trPr>
          <w:trHeight w:val="7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1 01 02030 01 0000 110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26B7D" w:rsidRPr="00D358E3" w:rsidTr="00D358E3">
        <w:trPr>
          <w:trHeight w:val="3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1 03 00000 00 0000 000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726B7D" w:rsidRPr="00D358E3" w:rsidTr="00D358E3">
        <w:trPr>
          <w:trHeight w:val="3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1 03 02000 01 0000 110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726B7D" w:rsidRPr="00D358E3" w:rsidTr="00D358E3">
        <w:trPr>
          <w:trHeight w:val="3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1 03 02231 01 0000 110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федеральныым законом</w:t>
            </w:r>
          </w:p>
        </w:tc>
      </w:tr>
      <w:tr w:rsidR="00726B7D" w:rsidRPr="00D358E3" w:rsidTr="00D358E3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1 03 02241 01 0000 110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</w:tr>
      <w:tr w:rsidR="00726B7D" w:rsidRPr="00D358E3" w:rsidTr="00D358E3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1 03 02251 01 0000 110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</w:tc>
      </w:tr>
      <w:tr w:rsidR="00726B7D" w:rsidRPr="00D358E3" w:rsidTr="00D358E3">
        <w:trPr>
          <w:trHeight w:val="8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1 03 02261 01 0000 110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</w:tc>
      </w:tr>
      <w:tr w:rsidR="00726B7D" w:rsidRPr="00D358E3" w:rsidTr="00726B7D">
        <w:trPr>
          <w:trHeight w:val="3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НАЛОГИ НА СОВОКУПНЫЙ ДОХОД</w:t>
            </w:r>
          </w:p>
        </w:tc>
      </w:tr>
      <w:tr w:rsidR="00726B7D" w:rsidRPr="00D358E3" w:rsidTr="00726B7D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Единый сельскохозяйственный налог</w:t>
            </w:r>
          </w:p>
        </w:tc>
      </w:tr>
      <w:tr w:rsidR="00726B7D" w:rsidRPr="00D358E3" w:rsidTr="00726B7D">
        <w:trPr>
          <w:trHeight w:val="2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726B7D" w:rsidRPr="00D358E3" w:rsidTr="00726B7D">
        <w:trPr>
          <w:trHeight w:val="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НАЛОГИ НА ИМУЩЕСТВО</w:t>
            </w:r>
          </w:p>
        </w:tc>
      </w:tr>
      <w:tr w:rsidR="00726B7D" w:rsidRPr="00D358E3" w:rsidTr="00726B7D">
        <w:trPr>
          <w:trHeight w:val="2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 на имущество физических лиц</w:t>
            </w:r>
          </w:p>
        </w:tc>
      </w:tr>
      <w:tr w:rsidR="00726B7D" w:rsidRPr="00D358E3" w:rsidTr="00726B7D">
        <w:trPr>
          <w:trHeight w:val="7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26B7D" w:rsidRPr="00D358E3" w:rsidTr="00726B7D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Земельный налог</w:t>
            </w:r>
          </w:p>
        </w:tc>
      </w:tr>
      <w:tr w:rsidR="00726B7D" w:rsidRPr="00D358E3" w:rsidTr="00726B7D">
        <w:trPr>
          <w:trHeight w:val="2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Земельный налог с организаций</w:t>
            </w:r>
          </w:p>
        </w:tc>
      </w:tr>
      <w:tr w:rsidR="00726B7D" w:rsidRPr="00D358E3" w:rsidTr="00726B7D">
        <w:trPr>
          <w:trHeight w:val="7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26B7D" w:rsidRPr="00D358E3" w:rsidTr="00726B7D">
        <w:trPr>
          <w:trHeight w:val="2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Земельный налог с физических лиц</w:t>
            </w:r>
          </w:p>
        </w:tc>
      </w:tr>
      <w:tr w:rsidR="00726B7D" w:rsidRPr="00D358E3" w:rsidTr="00726B7D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26B7D" w:rsidRPr="00D358E3" w:rsidTr="00726B7D">
        <w:trPr>
          <w:trHeight w:val="7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1 09 00000 00 0000 000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726B7D" w:rsidRPr="00D358E3" w:rsidTr="00726B7D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1 09 04000 00 0000 110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Налоги на имущество</w:t>
            </w:r>
          </w:p>
        </w:tc>
      </w:tr>
      <w:tr w:rsidR="00726B7D" w:rsidRPr="00D358E3" w:rsidTr="00726B7D">
        <w:trPr>
          <w:trHeight w:val="5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1 09 04050 00 0000 110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</w:tr>
      <w:tr w:rsidR="00726B7D" w:rsidRPr="00D358E3" w:rsidTr="00726B7D">
        <w:trPr>
          <w:trHeight w:val="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sz w:val="20"/>
                <w:szCs w:val="20"/>
              </w:rPr>
              <w:t>1 09 04053 10 0000 110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7D" w:rsidRPr="00726B7D" w:rsidRDefault="00726B7D" w:rsidP="00726B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358E3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Администрация Березовского сельсовета  Ордынского района Новосибирской области</w:t>
            </w:r>
          </w:p>
        </w:tc>
      </w:tr>
      <w:tr w:rsidR="00751E17" w:rsidRPr="00726B7D" w:rsidTr="00751E17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1 08 00000 00 0000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51E17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ГОСУДАРСТВЕННАЯ ПОШЛИНА</w:t>
            </w:r>
          </w:p>
        </w:tc>
      </w:tr>
      <w:tr w:rsidR="00751E17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1 08 04000 01 0000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51E17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D358E3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noProof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1E17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</w:tr>
      <w:tr w:rsidR="00751E17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1 11 05020 00 0000 120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</w:p>
        </w:tc>
      </w:tr>
      <w:tr w:rsidR="00D358E3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noProof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751E17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</w:tr>
      <w:tr w:rsidR="00751E17" w:rsidRPr="00726B7D" w:rsidTr="00751E17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1A1C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Доходы от компенсации затрат государства</w:t>
            </w:r>
          </w:p>
        </w:tc>
      </w:tr>
      <w:tr w:rsidR="00751E17" w:rsidRPr="00726B7D" w:rsidTr="00751E17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1A1C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Прочие доходы от компенсации затрат государства</w:t>
            </w:r>
          </w:p>
        </w:tc>
      </w:tr>
      <w:tr w:rsidR="00D358E3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noProof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51E17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</w:tr>
      <w:tr w:rsidR="00751E17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1 14 02000 00 0000 000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17" w:rsidRPr="00726B7D" w:rsidRDefault="00751E17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51E17">
              <w:rPr>
                <w:rFonts w:ascii="Times New Roman" w:hAnsi="Times New Roman" w:cs="Times New Roman"/>
                <w:noProof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</w:t>
            </w:r>
          </w:p>
        </w:tc>
      </w:tr>
      <w:tr w:rsidR="00D358E3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1 14 02053 10 0000 410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noProof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</w:t>
            </w:r>
          </w:p>
        </w:tc>
      </w:tr>
      <w:tr w:rsidR="00D358E3" w:rsidRPr="00726B7D" w:rsidTr="001A1C74">
        <w:trPr>
          <w:trHeight w:val="2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237678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767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1 17 15000 00 0000 150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237678" w:rsidP="001A1C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hAnsi="Times New Roman" w:cs="Times New Roman"/>
                <w:noProof/>
                <w:sz w:val="20"/>
                <w:szCs w:val="20"/>
              </w:rPr>
              <w:t>Инициативные платежи</w:t>
            </w:r>
          </w:p>
        </w:tc>
      </w:tr>
      <w:tr w:rsidR="00D358E3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1 17 15030 10 0000 150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1A1C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noProof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237678" w:rsidRPr="00726B7D" w:rsidTr="00237678">
        <w:trPr>
          <w:trHeight w:val="3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2376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БЕЗВОЗМЕЗДНЫЕ ПОСТУПЛЕНИЯ</w:t>
            </w:r>
          </w:p>
        </w:tc>
      </w:tr>
      <w:tr w:rsidR="00237678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2376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37678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2376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</w:tr>
      <w:tr w:rsidR="00237678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2376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237678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B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2376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37678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678">
              <w:rPr>
                <w:rFonts w:ascii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hAnsi="Times New Roman" w:cs="Times New Roman"/>
                <w:noProof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237678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678">
              <w:rPr>
                <w:rFonts w:ascii="Times New Roman" w:hAnsi="Times New Roman" w:cs="Times New Roman"/>
                <w:sz w:val="20"/>
                <w:szCs w:val="20"/>
              </w:rPr>
              <w:t>2 02 20216 00 0000 150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237678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hAnsi="Times New Roman" w:cs="Times New Roman"/>
                <w:noProof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</w:t>
            </w:r>
          </w:p>
        </w:tc>
      </w:tr>
      <w:tr w:rsidR="00D358E3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2376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2 02 20216 10 0000 150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noProof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</w:tc>
      </w:tr>
      <w:tr w:rsidR="00237678" w:rsidRPr="00726B7D" w:rsidTr="00237678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2376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1A1C74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2 02 29999 00 0000 150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78" w:rsidRPr="00726B7D" w:rsidRDefault="00237678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7678">
              <w:rPr>
                <w:rFonts w:ascii="Times New Roman" w:hAnsi="Times New Roman" w:cs="Times New Roman"/>
                <w:noProof/>
                <w:sz w:val="20"/>
                <w:szCs w:val="20"/>
              </w:rPr>
              <w:t>Прочие субсидии</w:t>
            </w:r>
          </w:p>
        </w:tc>
      </w:tr>
      <w:tr w:rsidR="00D358E3" w:rsidRPr="00726B7D" w:rsidTr="00726B7D">
        <w:trPr>
          <w:trHeight w:val="2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noProof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A1C74" w:rsidRPr="00726B7D" w:rsidTr="00726B7D">
        <w:trPr>
          <w:trHeight w:val="2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noProof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</w:tr>
      <w:tr w:rsidR="001A1C74" w:rsidRPr="00726B7D" w:rsidTr="00726B7D">
        <w:trPr>
          <w:trHeight w:val="2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2 02 30024 00 0000 150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noProof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D358E3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2 02 30024 00 0000 150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noProof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1C74" w:rsidRPr="00726B7D" w:rsidTr="00D358E3">
        <w:trPr>
          <w:trHeight w:val="5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726B7D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noProof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358E3" w:rsidRPr="00726B7D" w:rsidTr="00726B7D">
        <w:trPr>
          <w:trHeight w:val="9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A85D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A1C74" w:rsidRPr="00726B7D" w:rsidTr="001A1C74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1A1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</w:tr>
      <w:tr w:rsidR="001A1C74" w:rsidRPr="00726B7D" w:rsidTr="001A1C74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1A1C74" w:rsidRDefault="001A1C74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1A1C74" w:rsidRDefault="001A1C74" w:rsidP="001A1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58E3" w:rsidRPr="00726B7D" w:rsidTr="00726B7D">
        <w:trPr>
          <w:trHeight w:val="11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1A1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1C74" w:rsidRPr="00726B7D" w:rsidTr="001A1C74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B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2 02 49999 00 0000 150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74" w:rsidRPr="00726B7D" w:rsidRDefault="001A1C74" w:rsidP="001A1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C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</w:tr>
      <w:tr w:rsidR="00D358E3" w:rsidRPr="00726B7D" w:rsidTr="00726B7D">
        <w:trPr>
          <w:trHeight w:val="5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1A1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BD417A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3" w:rsidRPr="00726B7D" w:rsidRDefault="00D358E3" w:rsidP="0072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B7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056CCD" w:rsidRPr="00726B7D" w:rsidRDefault="00056CCD" w:rsidP="00164DEF">
      <w:pPr>
        <w:rPr>
          <w:rFonts w:ascii="Times New Roman" w:hAnsi="Times New Roman" w:cs="Times New Roman"/>
          <w:sz w:val="20"/>
          <w:szCs w:val="20"/>
        </w:rPr>
      </w:pPr>
    </w:p>
    <w:sectPr w:rsidR="00056CCD" w:rsidRPr="00726B7D" w:rsidSect="0080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>
    <w:useFELayout/>
  </w:compat>
  <w:rsids>
    <w:rsidRoot w:val="00164DEF"/>
    <w:rsid w:val="00056CCD"/>
    <w:rsid w:val="00164DEF"/>
    <w:rsid w:val="001A1C74"/>
    <w:rsid w:val="001C4C7E"/>
    <w:rsid w:val="00237678"/>
    <w:rsid w:val="00311043"/>
    <w:rsid w:val="00726B7D"/>
    <w:rsid w:val="00751E17"/>
    <w:rsid w:val="00806FCC"/>
    <w:rsid w:val="00BD0C8A"/>
    <w:rsid w:val="00BD417A"/>
    <w:rsid w:val="00D358E3"/>
    <w:rsid w:val="00F7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CC"/>
  </w:style>
  <w:style w:type="paragraph" w:styleId="1">
    <w:name w:val="heading 1"/>
    <w:basedOn w:val="a"/>
    <w:next w:val="a"/>
    <w:link w:val="10"/>
    <w:qFormat/>
    <w:rsid w:val="00164DEF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4DE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DEF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4DEF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164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64DE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64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>    ПОСТАНОВЛЕНИЕ</vt:lpstr>
    </vt:vector>
  </TitlesOfParts>
  <Company>Home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2023-03-29T04:37:00Z</dcterms:created>
  <dcterms:modified xsi:type="dcterms:W3CDTF">2023-05-25T08:10:00Z</dcterms:modified>
</cp:coreProperties>
</file>