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A41D0C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96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1" w:rsidRPr="00873682" w:rsidRDefault="00DA2091" w:rsidP="00DA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091" w:rsidRDefault="00DA2091" w:rsidP="00DA20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О проведении планового внутреннего муниципального финансового контроля </w:t>
      </w:r>
      <w:r w:rsidR="00A41D0C">
        <w:rPr>
          <w:rFonts w:ascii="Times New Roman" w:hAnsi="Times New Roman" w:cs="Times New Roman"/>
          <w:sz w:val="28"/>
          <w:szCs w:val="28"/>
        </w:rPr>
        <w:t>на 2023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2091" w:rsidRPr="00E729F8" w:rsidRDefault="00DA2091" w:rsidP="00DA20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9 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01.06.2018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729F8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орядка осуществления </w:t>
      </w:r>
      <w:r>
        <w:rPr>
          <w:rFonts w:ascii="Times New Roman" w:hAnsi="Times New Roman" w:cs="Times New Roman"/>
          <w:sz w:val="28"/>
          <w:szCs w:val="28"/>
        </w:rPr>
        <w:t>контроля за соблюдением Федерального закона от 05.04.2013 № 44-ФЗ «О</w:t>
      </w:r>
      <w:r w:rsidRPr="00E729F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Березовского  сельсовета Ордынского района Новосибирской области</w:t>
      </w:r>
      <w:r w:rsidRPr="00E729F8">
        <w:rPr>
          <w:rFonts w:ascii="Times New Roman" w:hAnsi="Times New Roman" w:cs="Times New Roman"/>
          <w:sz w:val="28"/>
          <w:szCs w:val="28"/>
        </w:rPr>
        <w:t>,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</w:t>
      </w: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</w:p>
    <w:p w:rsidR="00DA2091" w:rsidRPr="00E729F8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1. </w:t>
      </w:r>
      <w:r w:rsidRPr="00E729F8">
        <w:rPr>
          <w:rFonts w:ascii="Times New Roman" w:hAnsi="Times New Roman" w:cs="Times New Roman"/>
          <w:sz w:val="28"/>
          <w:szCs w:val="28"/>
        </w:rPr>
        <w:t xml:space="preserve">Утвердить план проведения  внутреннего муниципального финансового контроля  в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729F8">
        <w:rPr>
          <w:rFonts w:ascii="Times New Roman" w:hAnsi="Times New Roman" w:cs="Times New Roman"/>
          <w:sz w:val="28"/>
          <w:szCs w:val="28"/>
        </w:rPr>
        <w:t>20</w:t>
      </w:r>
      <w:r w:rsidR="00A41D0C">
        <w:rPr>
          <w:rFonts w:ascii="Times New Roman" w:hAnsi="Times New Roman" w:cs="Times New Roman"/>
          <w:sz w:val="28"/>
          <w:szCs w:val="28"/>
        </w:rPr>
        <w:t>23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91" w:rsidRPr="00E729F8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2.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Опубликовать н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в периодическом печатном издании администрации Березовского сельсовета Ордынского района Новосибирской области «Вестник» и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DA2091" w:rsidRPr="00E729F8" w:rsidRDefault="00DA2091" w:rsidP="00DA20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3. Контроль за исполнением  настоящего постановления возложить на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специалиста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Березовского сельсовета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Ордынского района Новосибирской области </w:t>
      </w:r>
      <w:r>
        <w:rPr>
          <w:rFonts w:ascii="Times New Roman" w:hAnsi="Times New Roman" w:cs="Times New Roman"/>
          <w:kern w:val="28"/>
          <w:sz w:val="28"/>
          <w:szCs w:val="28"/>
        </w:rPr>
        <w:t>Панькову М.П.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551BFD"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сельсовета</w:t>
      </w: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</w:t>
      </w:r>
      <w:r w:rsidR="00551B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Л.А.Шушкова</w:t>
      </w: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Постановлением Администрации </w:t>
      </w:r>
    </w:p>
    <w:p w:rsidR="00361697" w:rsidRPr="00361697" w:rsidRDefault="00551BFD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61697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A41D0C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19.12.2022г. №96</w:t>
      </w:r>
    </w:p>
    <w:p w:rsidR="00DA2091" w:rsidRPr="00E729F8" w:rsidRDefault="00DA2091" w:rsidP="00DA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План проведения внутреннего муниципального финансового </w:t>
      </w:r>
    </w:p>
    <w:p w:rsidR="00DA2091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контроля в 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</w:t>
      </w:r>
      <w:r w:rsidR="00A41D0C">
        <w:rPr>
          <w:rFonts w:ascii="Times New Roman" w:hAnsi="Times New Roman" w:cs="Times New Roman"/>
          <w:sz w:val="28"/>
          <w:szCs w:val="28"/>
        </w:rPr>
        <w:t>области на 2023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2091" w:rsidRPr="00E729F8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2268"/>
        <w:gridCol w:w="1559"/>
        <w:gridCol w:w="1701"/>
        <w:gridCol w:w="1701"/>
        <w:gridCol w:w="4253"/>
      </w:tblGrid>
      <w:tr w:rsidR="00A41D0C" w:rsidRPr="005D3D22" w:rsidTr="00A41D0C">
        <w:tc>
          <w:tcPr>
            <w:tcW w:w="425" w:type="dxa"/>
          </w:tcPr>
          <w:p w:rsidR="00A41D0C" w:rsidRPr="005D3D22" w:rsidRDefault="00A41D0C" w:rsidP="00F434FD">
            <w:pPr>
              <w:pStyle w:val="Bodytext40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юридического лица</w:t>
            </w:r>
          </w:p>
        </w:tc>
        <w:tc>
          <w:tcPr>
            <w:tcW w:w="2268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425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проведения проверки</w:t>
            </w:r>
          </w:p>
        </w:tc>
      </w:tr>
      <w:tr w:rsidR="00A41D0C" w:rsidRPr="005D3D22" w:rsidTr="00A41D0C">
        <w:trPr>
          <w:trHeight w:val="2524"/>
        </w:trPr>
        <w:tc>
          <w:tcPr>
            <w:tcW w:w="425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D0C" w:rsidRPr="005D3D22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 Ордынского района Новосибирской  области</w:t>
            </w:r>
          </w:p>
        </w:tc>
        <w:tc>
          <w:tcPr>
            <w:tcW w:w="2268" w:type="dxa"/>
          </w:tcPr>
          <w:p w:rsidR="00A41D0C" w:rsidRPr="005D3D22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Ордынский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1D0C" w:rsidRPr="005D3D22" w:rsidRDefault="00A41D0C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Садовая, 4</w:t>
            </w:r>
          </w:p>
        </w:tc>
        <w:tc>
          <w:tcPr>
            <w:tcW w:w="1559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100568</w:t>
            </w:r>
          </w:p>
        </w:tc>
        <w:tc>
          <w:tcPr>
            <w:tcW w:w="1701" w:type="dxa"/>
          </w:tcPr>
          <w:p w:rsidR="00A41D0C" w:rsidRDefault="00A41D0C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  <w:p w:rsidR="00A41D0C" w:rsidRPr="005D3D22" w:rsidRDefault="00A41D0C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законности составления и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сельсовета 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</w:t>
            </w:r>
          </w:p>
        </w:tc>
      </w:tr>
    </w:tbl>
    <w:p w:rsidR="00FC5394" w:rsidRDefault="00FC5394" w:rsidP="00DA2091">
      <w:pPr>
        <w:widowControl w:val="0"/>
        <w:spacing w:after="0" w:line="240" w:lineRule="auto"/>
        <w:jc w:val="center"/>
      </w:pPr>
    </w:p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0F3BAA"/>
    <w:rsid w:val="000C1692"/>
    <w:rsid w:val="000E42E5"/>
    <w:rsid w:val="000F3BAA"/>
    <w:rsid w:val="0023125B"/>
    <w:rsid w:val="002D3993"/>
    <w:rsid w:val="0032272E"/>
    <w:rsid w:val="00361697"/>
    <w:rsid w:val="00551BFD"/>
    <w:rsid w:val="005815D9"/>
    <w:rsid w:val="005909B2"/>
    <w:rsid w:val="005D43E5"/>
    <w:rsid w:val="006725A9"/>
    <w:rsid w:val="00687C59"/>
    <w:rsid w:val="008845F8"/>
    <w:rsid w:val="008B5A25"/>
    <w:rsid w:val="00A41D0C"/>
    <w:rsid w:val="00B022E6"/>
    <w:rsid w:val="00DA2091"/>
    <w:rsid w:val="00E76030"/>
    <w:rsid w:val="00ED7571"/>
    <w:rsid w:val="00FC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"/>
    <w:uiPriority w:val="99"/>
    <w:rsid w:val="00DA2091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DA2091"/>
    <w:rPr>
      <w:noProof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A2091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DA2091"/>
    <w:pPr>
      <w:shd w:val="clear" w:color="auto" w:fill="FFFFFF"/>
      <w:spacing w:after="0" w:line="240" w:lineRule="atLeast"/>
    </w:pPr>
    <w:rPr>
      <w:noProof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cp:lastPrinted>2022-05-18T04:00:00Z</cp:lastPrinted>
  <dcterms:created xsi:type="dcterms:W3CDTF">2021-12-14T03:53:00Z</dcterms:created>
  <dcterms:modified xsi:type="dcterms:W3CDTF">2023-04-04T09:29:00Z</dcterms:modified>
</cp:coreProperties>
</file>