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45F8" w:rsidRPr="008845F8" w:rsidRDefault="008845F8" w:rsidP="00884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F8" w:rsidRPr="008845F8" w:rsidRDefault="00551BFD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845F8" w:rsidRPr="008845F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97</w:t>
      </w:r>
    </w:p>
    <w:p w:rsidR="008845F8" w:rsidRPr="008845F8" w:rsidRDefault="008845F8" w:rsidP="0088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1" w:rsidRPr="00873682" w:rsidRDefault="00DA2091" w:rsidP="00DA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091" w:rsidRDefault="00DA2091" w:rsidP="00DA20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О проведении планового внутреннего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на второе полугодие 2022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2091" w:rsidRPr="00E729F8" w:rsidRDefault="00DA2091" w:rsidP="00DA2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9 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01.06.2018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E729F8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орядка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за соблюдением Федерального закона от 05.04.2013 № 44-ФЗ «О</w:t>
      </w:r>
      <w:r w:rsidRPr="00E729F8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Березовского  сельсовета Ордынского района Новосибирской области</w:t>
      </w:r>
      <w:r w:rsidRPr="00E729F8">
        <w:rPr>
          <w:rFonts w:ascii="Times New Roman" w:hAnsi="Times New Roman" w:cs="Times New Roman"/>
          <w:sz w:val="28"/>
          <w:szCs w:val="28"/>
        </w:rPr>
        <w:t>,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Ордынского района Новосибирской области</w:t>
      </w:r>
    </w:p>
    <w:p w:rsidR="00DA2091" w:rsidRDefault="00DA2091" w:rsidP="00DA20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ПОСТАНОВЛЯЮ:</w:t>
      </w:r>
    </w:p>
    <w:p w:rsidR="00DA2091" w:rsidRPr="00E729F8" w:rsidRDefault="00DA2091" w:rsidP="00DA209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DA2091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1. </w:t>
      </w:r>
      <w:r w:rsidRPr="00E729F8">
        <w:rPr>
          <w:rFonts w:ascii="Times New Roman" w:hAnsi="Times New Roman" w:cs="Times New Roman"/>
          <w:sz w:val="28"/>
          <w:szCs w:val="28"/>
        </w:rPr>
        <w:t xml:space="preserve">Утвердить план проведения  внутреннего муниципального финансового контроля  в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второе полугодие</w:t>
      </w:r>
      <w:r w:rsidRPr="00E729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9F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91" w:rsidRPr="00E729F8" w:rsidRDefault="00DA2091" w:rsidP="00DA209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>2.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Опубликовать н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в периодическом печатном издании администрации Березовского сельсовета Ордынского района Новосибирской области «Вестник» и 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DA2091" w:rsidRPr="00E729F8" w:rsidRDefault="00DA2091" w:rsidP="00DA20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3. Контроль за исполнением  настоящего постановления возложить на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специалиста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Березовского сельсовета</w:t>
      </w:r>
      <w:r w:rsidRPr="00E729F8">
        <w:rPr>
          <w:rFonts w:ascii="Times New Roman" w:hAnsi="Times New Roman" w:cs="Times New Roman"/>
          <w:kern w:val="28"/>
          <w:sz w:val="28"/>
          <w:szCs w:val="28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kern w:val="28"/>
          <w:sz w:val="28"/>
          <w:szCs w:val="28"/>
        </w:rPr>
        <w:t>Панькову М.П.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 w:rsidR="00551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551BFD"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сельсовета</w:t>
      </w:r>
    </w:p>
    <w:p w:rsidR="008845F8" w:rsidRP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>Ордынского района</w:t>
      </w:r>
    </w:p>
    <w:p w:rsidR="008845F8" w:rsidRDefault="008845F8" w:rsidP="00884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845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Новосибирской области                                    </w:t>
      </w:r>
      <w:r w:rsidR="00551B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Л.А.Шушкова</w:t>
      </w:r>
    </w:p>
    <w:p w:rsidR="00361697" w:rsidRDefault="00361697" w:rsidP="008845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361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Утвержден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Постановлением Администрации </w:t>
      </w:r>
    </w:p>
    <w:p w:rsidR="00361697" w:rsidRPr="00361697" w:rsidRDefault="00551BFD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1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</w:t>
      </w: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61697"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сельсовета</w:t>
      </w:r>
    </w:p>
    <w:p w:rsidR="00361697" w:rsidRPr="00361697" w:rsidRDefault="00361697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61697">
        <w:rPr>
          <w:rFonts w:ascii="Times New Roman" w:eastAsia="Times New Roman" w:hAnsi="Times New Roman" w:cs="Times New Roman"/>
          <w:sz w:val="24"/>
          <w:szCs w:val="24"/>
          <w:lang w:bidi="en-US"/>
        </w:rPr>
        <w:t>Ордынского района Новосибирской области</w:t>
      </w:r>
    </w:p>
    <w:p w:rsidR="00361697" w:rsidRPr="00361697" w:rsidRDefault="00DA2091" w:rsidP="00361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От 30.12.2021г. №97</w:t>
      </w:r>
    </w:p>
    <w:p w:rsidR="00DA2091" w:rsidRPr="00E729F8" w:rsidRDefault="00DA2091" w:rsidP="00D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муниципального финансового </w:t>
      </w:r>
    </w:p>
    <w:p w:rsidR="00DA2091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контроля в  отношении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  <w:r w:rsidRPr="00E729F8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 на второе полугодие 2022</w:t>
      </w:r>
      <w:r w:rsidRPr="00E729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A2091" w:rsidRPr="00E729F8" w:rsidRDefault="00DA2091" w:rsidP="00DA2091">
      <w:pPr>
        <w:pStyle w:val="1"/>
        <w:shd w:val="clear" w:color="auto" w:fill="auto"/>
        <w:spacing w:line="240" w:lineRule="auto"/>
        <w:ind w:left="760" w:right="360"/>
        <w:jc w:val="center"/>
        <w:rPr>
          <w:rFonts w:ascii="Times New Roman" w:hAnsi="Times New Roman" w:cs="Times New Roman"/>
          <w:sz w:val="28"/>
          <w:szCs w:val="28"/>
        </w:rPr>
      </w:pPr>
      <w:r w:rsidRPr="00E729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2268"/>
        <w:gridCol w:w="1559"/>
        <w:gridCol w:w="1701"/>
        <w:gridCol w:w="5954"/>
      </w:tblGrid>
      <w:tr w:rsidR="00DA2091" w:rsidRPr="005D3D22" w:rsidTr="00DA2091">
        <w:tc>
          <w:tcPr>
            <w:tcW w:w="425" w:type="dxa"/>
          </w:tcPr>
          <w:p w:rsidR="00DA2091" w:rsidRPr="005D3D22" w:rsidRDefault="00DA2091" w:rsidP="00F434FD">
            <w:pPr>
              <w:pStyle w:val="Bodytext40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</w:t>
            </w:r>
          </w:p>
        </w:tc>
        <w:tc>
          <w:tcPr>
            <w:tcW w:w="2268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5954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и основания проведения проверки</w:t>
            </w:r>
          </w:p>
        </w:tc>
      </w:tr>
      <w:tr w:rsidR="00DA2091" w:rsidRPr="005D3D22" w:rsidTr="00DA2091">
        <w:trPr>
          <w:trHeight w:val="2524"/>
        </w:trPr>
        <w:tc>
          <w:tcPr>
            <w:tcW w:w="425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сельсовета Ордынского района Новосибирской  области</w:t>
            </w:r>
          </w:p>
        </w:tc>
        <w:tc>
          <w:tcPr>
            <w:tcW w:w="2268" w:type="dxa"/>
          </w:tcPr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Ордынский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091" w:rsidRPr="005D3D22" w:rsidRDefault="00DA2091" w:rsidP="00F4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 4</w:t>
            </w:r>
          </w:p>
        </w:tc>
        <w:tc>
          <w:tcPr>
            <w:tcW w:w="1559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100568</w:t>
            </w:r>
          </w:p>
        </w:tc>
        <w:tc>
          <w:tcPr>
            <w:tcW w:w="1701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-2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  <w:p w:rsidR="00DA2091" w:rsidRPr="005D3D22" w:rsidRDefault="00DA2091" w:rsidP="00F434FD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законности составления и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Березовского сельсовета </w:t>
            </w:r>
            <w:r w:rsidRPr="005D3D22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</w:t>
            </w:r>
          </w:p>
        </w:tc>
      </w:tr>
    </w:tbl>
    <w:p w:rsidR="00FC5394" w:rsidRDefault="00FC5394" w:rsidP="00DA2091">
      <w:pPr>
        <w:widowControl w:val="0"/>
        <w:spacing w:after="0" w:line="240" w:lineRule="auto"/>
        <w:jc w:val="center"/>
      </w:pPr>
    </w:p>
    <w:sectPr w:rsidR="00FC5394" w:rsidSect="003616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4525"/>
    <w:multiLevelType w:val="hybridMultilevel"/>
    <w:tmpl w:val="73C26B38"/>
    <w:lvl w:ilvl="0" w:tplc="CBDAE0E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F3BAA"/>
    <w:rsid w:val="000C1692"/>
    <w:rsid w:val="000E42E5"/>
    <w:rsid w:val="000F3BAA"/>
    <w:rsid w:val="0023125B"/>
    <w:rsid w:val="002D3993"/>
    <w:rsid w:val="0032272E"/>
    <w:rsid w:val="00361697"/>
    <w:rsid w:val="00551BFD"/>
    <w:rsid w:val="005909B2"/>
    <w:rsid w:val="00687C59"/>
    <w:rsid w:val="008845F8"/>
    <w:rsid w:val="008B5A25"/>
    <w:rsid w:val="00B022E6"/>
    <w:rsid w:val="00DA2091"/>
    <w:rsid w:val="00FC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2E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"/>
    <w:uiPriority w:val="99"/>
    <w:rsid w:val="00DA2091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DA2091"/>
    <w:rPr>
      <w:noProof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A2091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DA2091"/>
    <w:pPr>
      <w:shd w:val="clear" w:color="auto" w:fill="FFFFFF"/>
      <w:spacing w:after="0" w:line="240" w:lineRule="atLeast"/>
    </w:pPr>
    <w:rPr>
      <w:noProof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2022-05-18T04:00:00Z</cp:lastPrinted>
  <dcterms:created xsi:type="dcterms:W3CDTF">2021-12-14T03:53:00Z</dcterms:created>
  <dcterms:modified xsi:type="dcterms:W3CDTF">2022-05-18T04:00:00Z</dcterms:modified>
</cp:coreProperties>
</file>