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5E" w:rsidRDefault="00800D5E" w:rsidP="00800D5E">
      <w:pPr>
        <w:jc w:val="center"/>
      </w:pPr>
      <w:r>
        <w:t>АДМИНИСТРАЦИЯ</w:t>
      </w:r>
    </w:p>
    <w:p w:rsidR="00800D5E" w:rsidRDefault="00800D5E" w:rsidP="00800D5E">
      <w:pPr>
        <w:jc w:val="center"/>
      </w:pPr>
      <w:r>
        <w:t>БЕРЕЗОВСКОГО СЕЛЬСОВЕТА</w:t>
      </w:r>
    </w:p>
    <w:p w:rsidR="00800D5E" w:rsidRDefault="00800D5E" w:rsidP="00800D5E">
      <w:pPr>
        <w:jc w:val="center"/>
      </w:pPr>
      <w:r>
        <w:t>ОРДЫНСКОГО РАЙОНА НОВОСИБИРСКОЙ ОБЛАСТИ</w:t>
      </w:r>
    </w:p>
    <w:p w:rsidR="00800D5E" w:rsidRDefault="00800D5E" w:rsidP="00800D5E">
      <w:pPr>
        <w:jc w:val="center"/>
      </w:pPr>
    </w:p>
    <w:p w:rsidR="00800D5E" w:rsidRDefault="00800D5E" w:rsidP="00800D5E">
      <w:pPr>
        <w:jc w:val="center"/>
      </w:pPr>
      <w:r>
        <w:t>ПОСТАНОВЛЕНИЕ</w:t>
      </w:r>
    </w:p>
    <w:p w:rsidR="00800D5E" w:rsidRDefault="00800D5E" w:rsidP="00800D5E"/>
    <w:p w:rsidR="00800D5E" w:rsidRDefault="00FC2977" w:rsidP="00800D5E">
      <w:r>
        <w:t xml:space="preserve">05.05.2021 </w:t>
      </w:r>
      <w:r w:rsidR="00800D5E">
        <w:t xml:space="preserve">                                                                              </w:t>
      </w:r>
      <w:r>
        <w:t xml:space="preserve">                             №28</w:t>
      </w:r>
    </w:p>
    <w:p w:rsidR="00800D5E" w:rsidRDefault="00800D5E" w:rsidP="00800D5E"/>
    <w:p w:rsidR="00800D5E" w:rsidRDefault="00800D5E" w:rsidP="00800D5E">
      <w:pPr>
        <w:jc w:val="both"/>
      </w:pPr>
      <w:r>
        <w:t xml:space="preserve">     </w:t>
      </w:r>
      <w:bookmarkStart w:id="0" w:name="_GoBack"/>
      <w:r>
        <w:t xml:space="preserve">Об окончании отопительного </w:t>
      </w:r>
      <w:r w:rsidR="00FC2977">
        <w:t>периода 2020-2021</w:t>
      </w:r>
      <w:r>
        <w:t xml:space="preserve"> гг. </w:t>
      </w:r>
      <w:bookmarkEnd w:id="0"/>
      <w:r>
        <w:t>на территории Березовског</w:t>
      </w:r>
      <w:r w:rsidR="00FC2977">
        <w:t>о сельсовета Ордынского района Н</w:t>
      </w:r>
      <w:r>
        <w:t xml:space="preserve">овосибирской области </w:t>
      </w:r>
    </w:p>
    <w:p w:rsidR="00800D5E" w:rsidRDefault="00800D5E" w:rsidP="00800D5E"/>
    <w:p w:rsidR="00800D5E" w:rsidRDefault="002C7141" w:rsidP="00800D5E">
      <w:pPr>
        <w:jc w:val="both"/>
      </w:pPr>
      <w:r>
        <w:t xml:space="preserve">     На основании постановления №427 от 04.05.2021г. «Об окончании отопительного периода 2020/2021 года в Ордынском районе Новосибирской области» администрации Ордынского района Новосибирской области, в</w:t>
      </w:r>
      <w:r w:rsidR="00800D5E">
        <w:t xml:space="preserve"> связи с установившимися положительными среднесуточными </w:t>
      </w:r>
      <w:r w:rsidR="00FC2977">
        <w:t>температурами наружного воздуха</w:t>
      </w:r>
      <w:r>
        <w:t>, руководствуясь Уставом Березовского сельсовета Ордынского района Новосибирской области</w:t>
      </w:r>
    </w:p>
    <w:p w:rsidR="00800D5E" w:rsidRDefault="00800D5E" w:rsidP="00800D5E"/>
    <w:p w:rsidR="00CA2401" w:rsidRDefault="00CA2401" w:rsidP="00800D5E">
      <w:pPr>
        <w:jc w:val="center"/>
      </w:pPr>
    </w:p>
    <w:p w:rsidR="00800D5E" w:rsidRDefault="00800D5E" w:rsidP="002C7141">
      <w:pPr>
        <w:ind w:firstLine="708"/>
      </w:pPr>
      <w:r>
        <w:t>ПОСТАНОВЛЯЮ:</w:t>
      </w:r>
    </w:p>
    <w:p w:rsidR="00800D5E" w:rsidRDefault="00800D5E" w:rsidP="00800D5E"/>
    <w:p w:rsidR="00800D5E" w:rsidRDefault="00FC2977" w:rsidP="00800D5E">
      <w:pPr>
        <w:jc w:val="both"/>
      </w:pPr>
      <w:r>
        <w:t xml:space="preserve">     1. Завершить с 08 мая 2021</w:t>
      </w:r>
      <w:r w:rsidR="00800D5E">
        <w:t xml:space="preserve"> года отопите</w:t>
      </w:r>
      <w:r>
        <w:t>льный период 2020 -2021</w:t>
      </w:r>
      <w:r w:rsidR="00800D5E">
        <w:t xml:space="preserve"> гг. на территории Березовского сельсовета Ордынского района Новосибирской области.</w:t>
      </w:r>
    </w:p>
    <w:p w:rsidR="00800D5E" w:rsidRDefault="00800D5E" w:rsidP="00800D5E">
      <w:pPr>
        <w:jc w:val="both"/>
      </w:pPr>
      <w:r>
        <w:t xml:space="preserve">     2. Рекомендовать руководителю теплоснабжающей организации перейти на летний режим работы.</w:t>
      </w:r>
    </w:p>
    <w:p w:rsidR="00800D5E" w:rsidRDefault="00800D5E" w:rsidP="00800D5E">
      <w:pPr>
        <w:jc w:val="both"/>
      </w:pPr>
      <w:r>
        <w:t xml:space="preserve">     3. Опубликовать настоящее постановление в периодическом печатном издании администрации Березовского сельсовета Ордынского района Новосибирской области «Вестник» и разместить на официальном сайте.</w:t>
      </w:r>
    </w:p>
    <w:p w:rsidR="00800D5E" w:rsidRDefault="00800D5E" w:rsidP="00800D5E"/>
    <w:p w:rsidR="00800D5E" w:rsidRDefault="00800D5E" w:rsidP="00800D5E"/>
    <w:p w:rsidR="00800D5E" w:rsidRDefault="00800D5E" w:rsidP="00800D5E"/>
    <w:p w:rsidR="00800D5E" w:rsidRDefault="00800D5E" w:rsidP="00800D5E"/>
    <w:p w:rsidR="00800D5E" w:rsidRDefault="00800D5E" w:rsidP="00800D5E"/>
    <w:p w:rsidR="00800D5E" w:rsidRDefault="00800D5E" w:rsidP="00800D5E"/>
    <w:p w:rsidR="00800D5E" w:rsidRDefault="00800D5E" w:rsidP="00800D5E"/>
    <w:p w:rsidR="00800D5E" w:rsidRDefault="00800D5E" w:rsidP="00800D5E">
      <w:r>
        <w:t xml:space="preserve">Глава Березовского сельсовета                                                  </w:t>
      </w:r>
    </w:p>
    <w:p w:rsidR="00985B2D" w:rsidRDefault="00CA2401">
      <w:r>
        <w:t>Ордынского района</w:t>
      </w:r>
    </w:p>
    <w:p w:rsidR="00CA2401" w:rsidRDefault="00CA2401">
      <w:r>
        <w:t>Новосибирской области                                                        Л.А. Шушкова</w:t>
      </w:r>
    </w:p>
    <w:sectPr w:rsidR="00CA2401" w:rsidSect="00800D5E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D5E"/>
    <w:rsid w:val="001F3FEA"/>
    <w:rsid w:val="0023186B"/>
    <w:rsid w:val="00276198"/>
    <w:rsid w:val="002C7141"/>
    <w:rsid w:val="00776913"/>
    <w:rsid w:val="00800D5E"/>
    <w:rsid w:val="008E133A"/>
    <w:rsid w:val="00CA2401"/>
    <w:rsid w:val="00F632CC"/>
    <w:rsid w:val="00FC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D788-301A-46FD-9BD6-3969523D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Специалист</cp:lastModifiedBy>
  <cp:revision>6</cp:revision>
  <cp:lastPrinted>2018-05-18T02:17:00Z</cp:lastPrinted>
  <dcterms:created xsi:type="dcterms:W3CDTF">2018-05-18T02:00:00Z</dcterms:created>
  <dcterms:modified xsi:type="dcterms:W3CDTF">2021-05-05T02:38:00Z</dcterms:modified>
</cp:coreProperties>
</file>