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BF" w:rsidRPr="004C3CBF" w:rsidRDefault="004C3CBF" w:rsidP="004C3C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4C3CBF" w:rsidRPr="004C3CBF" w:rsidRDefault="004C3CBF" w:rsidP="004C3C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</w:t>
      </w:r>
    </w:p>
    <w:p w:rsidR="004C3CBF" w:rsidRPr="004C3CBF" w:rsidRDefault="004C3CBF" w:rsidP="005D33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4C3CBF" w:rsidRPr="004C3CBF" w:rsidRDefault="004C3CBF" w:rsidP="004C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F" w:rsidRPr="004C3CBF" w:rsidRDefault="004C3CBF" w:rsidP="004C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C3CBF" w:rsidRPr="004C3CBF" w:rsidRDefault="004C3CBF" w:rsidP="004C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F" w:rsidRPr="004C3CBF" w:rsidRDefault="004C3CBF" w:rsidP="004C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F" w:rsidRPr="004C3CBF" w:rsidRDefault="00B82170" w:rsidP="004C3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30.06.2021</w:t>
      </w:r>
      <w:r w:rsidR="004C3CBF" w:rsidRPr="004C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</w:t>
      </w:r>
      <w:r w:rsidR="004C3CBF" w:rsidRPr="00A9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EA2281" w:rsidRPr="00A93785" w:rsidRDefault="00EA2281">
      <w:pPr>
        <w:rPr>
          <w:rFonts w:ascii="Times New Roman" w:hAnsi="Times New Roman" w:cs="Times New Roman"/>
          <w:sz w:val="28"/>
          <w:szCs w:val="28"/>
        </w:rPr>
      </w:pPr>
    </w:p>
    <w:p w:rsidR="00A93785" w:rsidRPr="00A93785" w:rsidRDefault="00C72F1D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изменений в постановление администрации Березовского сельсовета Ордынского района Новосибирской области от 14.11.2017г. № 121/а «</w:t>
      </w:r>
      <w:bookmarkStart w:id="0" w:name="_GoBack"/>
      <w:r w:rsidR="00A93785" w:rsidRPr="00A93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Порядке размещения сведений о доходах, расходах, об имуществе и обязательствах имущественного характера лиц</w:t>
      </w:r>
      <w:bookmarkEnd w:id="0"/>
      <w:r w:rsidR="00A93785" w:rsidRPr="00A93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замещающих должность главы местной администрации по контракту, а также замещающих муниципальные должности, на официальном сайте администрации Березовского сельсовета Ордынского района Новосибирской области  в информационно-телекоммуникационной сети интернет и (или) предоставления</w:t>
      </w:r>
      <w:proofErr w:type="gramEnd"/>
      <w:r w:rsidR="00A93785" w:rsidRPr="00A93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опубликования средствам массовой информации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A93785" w:rsidRDefault="00A93785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3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частью 4 статьи 8  Федерального закона от 03.12.2012г.  N 230-ФЗ "О </w:t>
      </w:r>
      <w:proofErr w:type="gramStart"/>
      <w:r w:rsidRPr="00A93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контроле за</w:t>
      </w:r>
      <w:proofErr w:type="gramEnd"/>
      <w:r w:rsidRPr="00A93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с Феде</w:t>
      </w:r>
      <w:r w:rsidR="00C72F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ральным законом  от 25.12.2008г. </w:t>
      </w:r>
      <w:r w:rsidRPr="00A93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№273-ФЗ  «О противодействии коррупции в Российской Федерации» и иными нормативно – правовыми </w:t>
      </w:r>
      <w:r w:rsidR="00C72F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актами,</w:t>
      </w:r>
    </w:p>
    <w:p w:rsidR="00C72F1D" w:rsidRDefault="00C72F1D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ПОСТАНОВЛЯЮ:</w:t>
      </w:r>
    </w:p>
    <w:p w:rsidR="00C72F1D" w:rsidRDefault="00C72F1D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C72F1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1. </w:t>
      </w:r>
      <w:proofErr w:type="gramStart"/>
      <w:r w:rsidRPr="00C72F1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Внести изменения </w:t>
      </w:r>
      <w:r w:rsidRPr="00C72F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Березовского сельсовета Ордынского района Новосибирской области от 14.11.2017г. № 121/а</w:t>
      </w:r>
      <w:r w:rsidRPr="00C72F1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«О Порядке  размещения сведений о доходах, расходах, об имуществе и обязательствах имущественного характера лиц, замещающих должность главы местной администрации по контракту, а также замещающих муниципальные должности, на официальном сайте администрации Березовского сельсовета Ордынского района Новосибирской области  в информационно-телекоммуникационной сети интернет и (или) предоставления для опубликования</w:t>
      </w:r>
      <w:proofErr w:type="gramEnd"/>
      <w:r w:rsidRPr="00C72F1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средствам массовой информации</w:t>
      </w:r>
      <w:proofErr w:type="gramStart"/>
      <w:r w:rsidRPr="00C72F1D">
        <w:rPr>
          <w:rFonts w:ascii="Times New Roman" w:hAnsi="Times New Roman" w:cs="Times New Roman"/>
          <w:bCs/>
          <w:spacing w:val="2"/>
          <w:sz w:val="28"/>
          <w:szCs w:val="28"/>
        </w:rPr>
        <w:t>.»</w:t>
      </w:r>
      <w:proofErr w:type="gramEnd"/>
    </w:p>
    <w:p w:rsidR="005D334E" w:rsidRDefault="005D334E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1.1. Пункт 4 части 2 Порядка, изложить в новой редакции:</w:t>
      </w:r>
    </w:p>
    <w:p w:rsidR="005D334E" w:rsidRDefault="005D334E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2"/>
          <w:sz w:val="28"/>
          <w:szCs w:val="28"/>
        </w:rPr>
        <w:t>«4)</w:t>
      </w:r>
      <w:r w:rsidRPr="005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AC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отчетному периоду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</w:p>
    <w:p w:rsidR="00C72F1D" w:rsidRDefault="00C72F1D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D334E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периодическом печатном издании администрации Бе</w:t>
      </w:r>
      <w:r w:rsidR="005D334E">
        <w:rPr>
          <w:rFonts w:ascii="Times New Roman" w:hAnsi="Times New Roman" w:cs="Times New Roman"/>
          <w:sz w:val="28"/>
          <w:szCs w:val="28"/>
        </w:rPr>
        <w:t>резовского сельсовета «Вестник» и разместить на официальном сайте администрации Березовского сельсовета Ордынского района Новосибирской области.</w:t>
      </w:r>
    </w:p>
    <w:p w:rsidR="005D334E" w:rsidRDefault="005D334E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33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3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34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5D334E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34E" w:rsidRDefault="005D334E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D334E" w:rsidRDefault="005D334E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0967" w:rsidRDefault="00970967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0967" w:rsidRDefault="00970967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0967" w:rsidRDefault="00970967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0967" w:rsidRDefault="00970967" w:rsidP="00C72F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D334E" w:rsidRDefault="005D334E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Березовского сельсовета                                 Л.А. Шушкова</w:t>
      </w: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P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Утверждено</w:t>
      </w:r>
    </w:p>
    <w:p w:rsidR="00970967" w:rsidRP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</w:p>
    <w:p w:rsidR="00970967" w:rsidRP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Березовского сельсовета </w:t>
      </w:r>
    </w:p>
    <w:p w:rsidR="00970967" w:rsidRP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14 ноября 2017г.№121/а</w:t>
      </w:r>
    </w:p>
    <w:p w:rsid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внесенными изменениями </w:t>
      </w:r>
    </w:p>
    <w:p w:rsid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</w:t>
      </w:r>
    </w:p>
    <w:p w:rsid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Березовского сельсовета </w:t>
      </w:r>
    </w:p>
    <w:p w:rsid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Ордынского района Новосибирской области</w:t>
      </w:r>
    </w:p>
    <w:p w:rsidR="00970967" w:rsidRPr="00970967" w:rsidRDefault="00970967" w:rsidP="0097096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B82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30.06.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2021г. № </w:t>
      </w:r>
      <w:r w:rsidR="00B82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42</w:t>
      </w:r>
    </w:p>
    <w:p w:rsidR="00970967" w:rsidRDefault="00970967" w:rsidP="0097096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0967" w:rsidRPr="00970967" w:rsidRDefault="00970967" w:rsidP="0097096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</w:t>
      </w:r>
    </w:p>
    <w:p w:rsidR="00970967" w:rsidRDefault="00970967" w:rsidP="0097096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должность главы местной администрации по контракту, а также замещающих муниципальные должности, на официальном сайте администрации Березовского сельсовета Ордынского района Новосибирской области  в информационно-телекоммуникационной сети интернет и (или) предоставления для опубликования средствам массовой информации</w:t>
      </w:r>
    </w:p>
    <w:p w:rsidR="00970967" w:rsidRPr="00970967" w:rsidRDefault="00970967" w:rsidP="0097096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70967" w:rsidRPr="00970967" w:rsidRDefault="00970967" w:rsidP="009709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1. Настоящим Порядком устанавливается обязанность органов местного самоуправления Березовского сельсовета Ордынского района Новосибирской области (далее </w:t>
      </w:r>
      <w:proofErr w:type="gramStart"/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–а</w:t>
      </w:r>
      <w:proofErr w:type="gramEnd"/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дминистрация) по размещению сведений о доходах, расходах, об имуществе и обязательствах имущественного характера лиц, замещающих должность главы местной администрации по контракту, а также замещающих муниципальные должности (далее - сведения о доходах, расходах, об имуществе и обязательствах имущественного характера), на официальном сайте администрации Березовского сельсовета Ордынского района Новосибирской области  в информационно-телекоммуникационной сети Интернет и (или) предоставления для опубликования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средствам массовой информации.</w:t>
      </w: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709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</w:t>
      </w: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Pr="009709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Pr="009709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официальном сайте администрации размещаются и  средствам массовой информации предоставляются для опубликования</w:t>
      </w:r>
      <w:r w:rsidRPr="009709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: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декларированный годовой доход служащего (работника), его супруги (супруга) и несовершеннолетних детей;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об источниках получения средств, за счет которых совершены сделки (совершена сделка) по приобретению земельного </w:t>
      </w:r>
      <w:r w:rsidRPr="00AC5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AC5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отчетному периоду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7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указывать: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иные сведения о доходах, об имуществе, принадлежащем на праве собственности названным лицам, и об их обязательствах имущественного характера;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персональные данные супруги (супруга), детей и иных членов семьи служащего (работника);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информацию, отнесенную к государственной тайне или являющуюся конфиденциальной.</w:t>
      </w:r>
    </w:p>
    <w:p w:rsidR="00970967" w:rsidRPr="00970967" w:rsidRDefault="00970967" w:rsidP="00970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размещенные в информационно-телекоммуникационной сети Интернет на официальных сайтах, в том числе за предшествующие годы, не подлежат удалению и должны находиться в открытом доступе в течение всего периода замещения  муниципальной должности, </w:t>
      </w:r>
      <w:r w:rsidRPr="00970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замещения  должности главы местной администрации по контракту,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  органе  местного самоуправления.</w:t>
      </w:r>
      <w:proofErr w:type="gramEnd"/>
    </w:p>
    <w:p w:rsidR="00970967" w:rsidRDefault="00970967" w:rsidP="009709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должности главы местной администрации по контракту, а также муниципальной должности находятся на официальном сайте администрации и ежегодно обновляются в течение 14 рабочих дней со дня истечения срока, установленного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подачи.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6.</w:t>
      </w:r>
      <w:proofErr w:type="gramEnd"/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на официальном сайте администрации 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специалистом  администрации. Специалист администрации: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трехдневный срок со дня поступления запроса от средства массовой информации сообщает о нем лицу, замещающему должность главы местной администрации по контракту, а также замещающему муниципальную должность, в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которого поступил запрос;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семидневный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запрашиваемые сведения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 на официальном сайте.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7. Лица, замещающие муниципальные должности, а также должность главы местной администрации по контракту обязаны направлять копии справок, представленных Губернатору Новосибирской области, специалисту администрации  в целях публикации сведений на официальном сайте администрации Березовского сельсовета. Срок предоставления копий справок - в течение 5 дней с момента предоставления справок Губернатору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  <w:r w:rsidRPr="00970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8. Лица, ответственные за размещение сведений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70967" w:rsidRDefault="00970967" w:rsidP="009709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9709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9709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9709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9709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Default="00970967" w:rsidP="009709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67" w:rsidRPr="00970967" w:rsidRDefault="00970967" w:rsidP="0097096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70967" w:rsidRPr="005D334E" w:rsidRDefault="00970967" w:rsidP="005D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0967" w:rsidRPr="005D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BF"/>
    <w:rsid w:val="00284F23"/>
    <w:rsid w:val="004C3CBF"/>
    <w:rsid w:val="005D334E"/>
    <w:rsid w:val="00757863"/>
    <w:rsid w:val="00970967"/>
    <w:rsid w:val="00A93785"/>
    <w:rsid w:val="00B82170"/>
    <w:rsid w:val="00C72F1D"/>
    <w:rsid w:val="00EA2281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2021-12-20T04:49:00Z</cp:lastPrinted>
  <dcterms:created xsi:type="dcterms:W3CDTF">2021-04-08T07:33:00Z</dcterms:created>
  <dcterms:modified xsi:type="dcterms:W3CDTF">2021-12-20T04:49:00Z</dcterms:modified>
</cp:coreProperties>
</file>