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4CB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E7175A" w:rsidRPr="006064CB" w:rsidRDefault="00E7175A" w:rsidP="00E717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64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БЕРЕЗОВСКОГО СЕЛЬСОВЕТА</w:t>
      </w:r>
    </w:p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4CB"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4C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175A" w:rsidRPr="00ED20CD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4C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D20CD" w:rsidRPr="00ED20CD">
        <w:rPr>
          <w:rFonts w:ascii="Times New Roman" w:hAnsi="Times New Roman" w:cs="Times New Roman"/>
          <w:b w:val="0"/>
          <w:sz w:val="28"/>
          <w:szCs w:val="28"/>
        </w:rPr>
        <w:t>06</w:t>
      </w:r>
      <w:r w:rsidR="00ED20CD">
        <w:rPr>
          <w:rFonts w:ascii="Times New Roman" w:hAnsi="Times New Roman" w:cs="Times New Roman"/>
          <w:b w:val="0"/>
          <w:sz w:val="28"/>
          <w:szCs w:val="28"/>
        </w:rPr>
        <w:t>.0</w:t>
      </w:r>
      <w:r w:rsidR="00ED20CD" w:rsidRPr="00ED20CD">
        <w:rPr>
          <w:rFonts w:ascii="Times New Roman" w:hAnsi="Times New Roman" w:cs="Times New Roman"/>
          <w:b w:val="0"/>
          <w:sz w:val="28"/>
          <w:szCs w:val="28"/>
        </w:rPr>
        <w:t>7</w:t>
      </w:r>
      <w:r w:rsidR="00ED20CD">
        <w:rPr>
          <w:rFonts w:ascii="Times New Roman" w:hAnsi="Times New Roman" w:cs="Times New Roman"/>
          <w:b w:val="0"/>
          <w:sz w:val="28"/>
          <w:szCs w:val="28"/>
        </w:rPr>
        <w:t>.20</w:t>
      </w:r>
      <w:r w:rsidR="00ED20CD" w:rsidRPr="00ED20CD">
        <w:rPr>
          <w:rFonts w:ascii="Times New Roman" w:hAnsi="Times New Roman" w:cs="Times New Roman"/>
          <w:b w:val="0"/>
          <w:sz w:val="28"/>
          <w:szCs w:val="28"/>
        </w:rPr>
        <w:t>20</w:t>
      </w:r>
      <w:r w:rsidR="006064CB" w:rsidRPr="006064C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064CB" w:rsidRPr="006064C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</w:t>
      </w:r>
      <w:r w:rsidR="00ED20CD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ED20CD" w:rsidRPr="00ED20CD"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E7175A" w:rsidRPr="006064CB" w:rsidRDefault="00E7175A" w:rsidP="00E717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175A" w:rsidRPr="006064CB" w:rsidRDefault="00ED20CD" w:rsidP="00E7175A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от 19.04.2019г. №37 «</w:t>
      </w:r>
      <w:r w:rsidR="00E7175A" w:rsidRPr="006064CB">
        <w:rPr>
          <w:bCs/>
          <w:color w:val="000000"/>
          <w:sz w:val="28"/>
          <w:szCs w:val="28"/>
        </w:rPr>
        <w:t>О Перечне муниципальных услуг, предоставляемых администрацией Березовского сельсовета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E7175A" w:rsidRPr="006064CB" w:rsidRDefault="00E7175A" w:rsidP="00E7175A">
      <w:pPr>
        <w:pStyle w:val="a3"/>
        <w:jc w:val="both"/>
        <w:rPr>
          <w:color w:val="000000"/>
          <w:sz w:val="28"/>
          <w:szCs w:val="28"/>
        </w:rPr>
      </w:pPr>
      <w:r w:rsidRPr="006064CB">
        <w:rPr>
          <w:color w:val="000000"/>
          <w:sz w:val="28"/>
          <w:szCs w:val="28"/>
        </w:rPr>
        <w:t xml:space="preserve">   </w:t>
      </w:r>
    </w:p>
    <w:p w:rsidR="00E7175A" w:rsidRPr="006064CB" w:rsidRDefault="00E7175A" w:rsidP="00E7175A">
      <w:pPr>
        <w:pStyle w:val="a3"/>
        <w:jc w:val="both"/>
        <w:rPr>
          <w:color w:val="000000"/>
          <w:sz w:val="28"/>
          <w:szCs w:val="28"/>
        </w:rPr>
      </w:pPr>
      <w:r w:rsidRPr="006064CB">
        <w:rPr>
          <w:color w:val="000000"/>
          <w:sz w:val="28"/>
          <w:szCs w:val="28"/>
        </w:rPr>
        <w:t xml:space="preserve">               В целях реализации Федерального закона от 27.07.2010г. №210-ФЗ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Порядком формирования и ведения перечня муниципальных услуг Березовского сельсовета, утвержденным Постановлением администрации Березовского сельсовета от 08.08.2011г. №57, руководствуясь Уставом Березовского сельсовета и иными нормативными правовыми актами</w:t>
      </w:r>
    </w:p>
    <w:p w:rsidR="00E7175A" w:rsidRPr="006064CB" w:rsidRDefault="00E7175A" w:rsidP="00E7175A">
      <w:pPr>
        <w:pStyle w:val="a3"/>
        <w:jc w:val="both"/>
        <w:rPr>
          <w:color w:val="000000"/>
          <w:sz w:val="28"/>
          <w:szCs w:val="28"/>
        </w:rPr>
      </w:pPr>
      <w:r w:rsidRPr="006064CB">
        <w:rPr>
          <w:color w:val="000000"/>
          <w:sz w:val="28"/>
          <w:szCs w:val="28"/>
        </w:rPr>
        <w:t>ПОСТАНОВЛЯЮ:</w:t>
      </w:r>
    </w:p>
    <w:p w:rsidR="007946BD" w:rsidRDefault="007946BD" w:rsidP="007946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946BD">
        <w:rPr>
          <w:sz w:val="28"/>
          <w:szCs w:val="28"/>
        </w:rPr>
        <w:t xml:space="preserve">Внести изменения в постановление администрации Березовского сельсовета Ордынского района Новосибирской области </w:t>
      </w:r>
      <w:r>
        <w:rPr>
          <w:bCs/>
          <w:color w:val="000000"/>
          <w:sz w:val="28"/>
          <w:szCs w:val="28"/>
        </w:rPr>
        <w:t>от 19.04.2019г. №37 «</w:t>
      </w:r>
      <w:r w:rsidRPr="006064CB">
        <w:rPr>
          <w:bCs/>
          <w:color w:val="000000"/>
          <w:sz w:val="28"/>
          <w:szCs w:val="28"/>
        </w:rPr>
        <w:t>О Перечне муниципальных услуг, предоставляемых администрацией Березовского сельсовета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7946BD">
        <w:rPr>
          <w:sz w:val="28"/>
          <w:szCs w:val="28"/>
        </w:rPr>
        <w:t>:</w:t>
      </w:r>
    </w:p>
    <w:p w:rsidR="007946BD" w:rsidRPr="007946BD" w:rsidRDefault="007946BD" w:rsidP="007946BD">
      <w:pPr>
        <w:jc w:val="both"/>
        <w:rPr>
          <w:sz w:val="28"/>
          <w:szCs w:val="28"/>
        </w:rPr>
      </w:pPr>
    </w:p>
    <w:p w:rsidR="007946BD" w:rsidRDefault="007946BD" w:rsidP="007946BD">
      <w:pPr>
        <w:pStyle w:val="a4"/>
        <w:numPr>
          <w:ilvl w:val="1"/>
          <w:numId w:val="3"/>
        </w:numPr>
        <w:jc w:val="both"/>
        <w:outlineLvl w:val="0"/>
        <w:rPr>
          <w:sz w:val="28"/>
          <w:szCs w:val="28"/>
        </w:rPr>
      </w:pPr>
      <w:r w:rsidRPr="007946BD">
        <w:rPr>
          <w:sz w:val="28"/>
          <w:szCs w:val="28"/>
        </w:rPr>
        <w:t> Приложение  «ПЕРЕЧЕНЬ МУНИЦИПАЛЬНЫХ УСЛУГ,</w:t>
      </w:r>
      <w:r>
        <w:rPr>
          <w:sz w:val="28"/>
          <w:szCs w:val="28"/>
        </w:rPr>
        <w:t xml:space="preserve"> </w:t>
      </w:r>
      <w:r w:rsidRPr="007946BD">
        <w:rPr>
          <w:sz w:val="28"/>
          <w:szCs w:val="28"/>
        </w:rPr>
        <w:t>предоставляемых администрацией Березовского сельсовета Ордынского района  Новосибирской области изложить в  редакции согласно приложению к настоящему постановлению.</w:t>
      </w:r>
    </w:p>
    <w:p w:rsidR="00E7175A" w:rsidRPr="007946BD" w:rsidRDefault="00E7175A" w:rsidP="007946BD">
      <w:pPr>
        <w:pStyle w:val="a4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7946BD"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администрации Березовского сельсовета «Вестник»</w:t>
      </w:r>
      <w:r w:rsidR="007946BD">
        <w:rPr>
          <w:color w:val="000000"/>
          <w:sz w:val="28"/>
          <w:szCs w:val="28"/>
        </w:rPr>
        <w:t xml:space="preserve"> </w:t>
      </w:r>
      <w:r w:rsidR="007946BD" w:rsidRPr="00710297">
        <w:rPr>
          <w:color w:val="000000"/>
          <w:sz w:val="28"/>
          <w:szCs w:val="28"/>
        </w:rPr>
        <w:t>и разместить на официальном сайте администрации Березовского сельсовета Ордынского района Новосиби</w:t>
      </w:r>
      <w:r w:rsidR="007946BD">
        <w:rPr>
          <w:color w:val="000000"/>
          <w:sz w:val="28"/>
          <w:szCs w:val="28"/>
        </w:rPr>
        <w:t>рской области в сети «Интернет»</w:t>
      </w:r>
      <w:r w:rsidRPr="007946BD">
        <w:rPr>
          <w:color w:val="000000"/>
          <w:sz w:val="28"/>
          <w:szCs w:val="28"/>
        </w:rPr>
        <w:t>.</w:t>
      </w:r>
    </w:p>
    <w:p w:rsidR="00E7175A" w:rsidRDefault="00E7175A" w:rsidP="00E7175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064CB">
        <w:rPr>
          <w:color w:val="000000"/>
          <w:sz w:val="28"/>
          <w:szCs w:val="28"/>
        </w:rPr>
        <w:t xml:space="preserve"> </w:t>
      </w:r>
      <w:proofErr w:type="gramStart"/>
      <w:r w:rsidRPr="006064CB">
        <w:rPr>
          <w:color w:val="000000"/>
          <w:sz w:val="28"/>
          <w:szCs w:val="28"/>
        </w:rPr>
        <w:t>Контроль за</w:t>
      </w:r>
      <w:proofErr w:type="gramEnd"/>
      <w:r w:rsidRPr="006064CB">
        <w:rPr>
          <w:color w:val="000000"/>
          <w:sz w:val="28"/>
          <w:szCs w:val="28"/>
        </w:rPr>
        <w:t xml:space="preserve"> исполнением </w:t>
      </w:r>
      <w:r w:rsidR="007946BD">
        <w:rPr>
          <w:color w:val="000000"/>
          <w:sz w:val="28"/>
          <w:szCs w:val="28"/>
        </w:rPr>
        <w:t xml:space="preserve">настоящего постановления </w:t>
      </w:r>
      <w:r w:rsidRPr="006064CB">
        <w:rPr>
          <w:color w:val="000000"/>
          <w:sz w:val="28"/>
          <w:szCs w:val="28"/>
        </w:rPr>
        <w:t>оставляю за собой.</w:t>
      </w:r>
    </w:p>
    <w:p w:rsidR="007946BD" w:rsidRPr="008A30AC" w:rsidRDefault="007946BD" w:rsidP="007946BD">
      <w:pPr>
        <w:pStyle w:val="a3"/>
        <w:ind w:left="735"/>
        <w:jc w:val="both"/>
        <w:rPr>
          <w:color w:val="000000"/>
          <w:sz w:val="28"/>
          <w:szCs w:val="28"/>
        </w:rPr>
      </w:pPr>
    </w:p>
    <w:p w:rsidR="008A30AC" w:rsidRDefault="00E7175A" w:rsidP="008A30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4CB">
        <w:rPr>
          <w:color w:val="000000"/>
          <w:sz w:val="28"/>
          <w:szCs w:val="28"/>
        </w:rPr>
        <w:t xml:space="preserve">Глава Березовского сельсовета </w:t>
      </w:r>
    </w:p>
    <w:p w:rsidR="008A30AC" w:rsidRDefault="008A30AC" w:rsidP="008A30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</w:t>
      </w:r>
    </w:p>
    <w:p w:rsidR="00E7175A" w:rsidRPr="006064CB" w:rsidRDefault="008A30AC" w:rsidP="008A30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Новосибирской области       </w:t>
      </w:r>
      <w:r w:rsidR="00E7175A" w:rsidRPr="006064CB">
        <w:rPr>
          <w:color w:val="000000"/>
          <w:sz w:val="28"/>
          <w:szCs w:val="28"/>
        </w:rPr>
        <w:t xml:space="preserve">                                                   Л.А.Шушкова</w:t>
      </w:r>
    </w:p>
    <w:p w:rsidR="00E7175A" w:rsidRPr="006064CB" w:rsidRDefault="00E7175A" w:rsidP="008A30A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175A" w:rsidRPr="006064CB" w:rsidRDefault="00E7175A" w:rsidP="00E7175A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E7175A" w:rsidRPr="006064CB" w:rsidRDefault="00E7175A" w:rsidP="00E7175A">
      <w:pPr>
        <w:pStyle w:val="a3"/>
        <w:jc w:val="both"/>
        <w:rPr>
          <w:color w:val="000000"/>
          <w:sz w:val="28"/>
          <w:szCs w:val="28"/>
        </w:rPr>
      </w:pPr>
    </w:p>
    <w:p w:rsidR="00E7175A" w:rsidRPr="006064CB" w:rsidRDefault="00E7175A" w:rsidP="00E7175A">
      <w:pPr>
        <w:rPr>
          <w:sz w:val="28"/>
          <w:szCs w:val="28"/>
        </w:rPr>
        <w:sectPr w:rsidR="00E7175A" w:rsidRPr="006064CB">
          <w:headerReference w:type="default" r:id="rId8"/>
          <w:pgSz w:w="11905" w:h="16838"/>
          <w:pgMar w:top="1134" w:right="904" w:bottom="1134" w:left="1026" w:header="720" w:footer="720" w:gutter="0"/>
          <w:cols w:space="720"/>
        </w:sectPr>
      </w:pPr>
    </w:p>
    <w:p w:rsidR="00E7175A" w:rsidRPr="006064CB" w:rsidRDefault="00E7175A" w:rsidP="00E7175A">
      <w:pPr>
        <w:jc w:val="right"/>
        <w:outlineLvl w:val="0"/>
        <w:rPr>
          <w:sz w:val="28"/>
          <w:szCs w:val="28"/>
        </w:rPr>
      </w:pPr>
      <w:r w:rsidRPr="006064CB">
        <w:rPr>
          <w:sz w:val="28"/>
          <w:szCs w:val="28"/>
        </w:rPr>
        <w:lastRenderedPageBreak/>
        <w:t xml:space="preserve">Приложение </w:t>
      </w:r>
    </w:p>
    <w:p w:rsidR="00E7175A" w:rsidRPr="007946BD" w:rsidRDefault="00E7175A" w:rsidP="00E7175A">
      <w:pPr>
        <w:jc w:val="right"/>
        <w:outlineLvl w:val="0"/>
        <w:rPr>
          <w:sz w:val="22"/>
          <w:szCs w:val="22"/>
        </w:rPr>
      </w:pPr>
      <w:r w:rsidRPr="007946BD">
        <w:rPr>
          <w:sz w:val="22"/>
          <w:szCs w:val="22"/>
        </w:rPr>
        <w:t>к постановлению администрации</w:t>
      </w:r>
    </w:p>
    <w:p w:rsidR="00E7175A" w:rsidRPr="007946BD" w:rsidRDefault="00E7175A" w:rsidP="00E7175A">
      <w:pPr>
        <w:jc w:val="right"/>
        <w:outlineLvl w:val="0"/>
        <w:rPr>
          <w:sz w:val="22"/>
          <w:szCs w:val="22"/>
        </w:rPr>
      </w:pPr>
      <w:r w:rsidRPr="007946BD">
        <w:rPr>
          <w:sz w:val="22"/>
          <w:szCs w:val="22"/>
        </w:rPr>
        <w:t>Березовского сельсовета Ордынского района</w:t>
      </w:r>
    </w:p>
    <w:p w:rsidR="00E7175A" w:rsidRPr="007946BD" w:rsidRDefault="008A30AC" w:rsidP="00E7175A">
      <w:pPr>
        <w:jc w:val="right"/>
        <w:outlineLvl w:val="0"/>
        <w:rPr>
          <w:sz w:val="22"/>
          <w:szCs w:val="22"/>
        </w:rPr>
      </w:pPr>
      <w:r w:rsidRPr="007946BD">
        <w:rPr>
          <w:sz w:val="22"/>
          <w:szCs w:val="22"/>
        </w:rPr>
        <w:t>Новосибирской области от 19.04.2019г. №37</w:t>
      </w:r>
      <w:r w:rsidR="007946BD" w:rsidRPr="007946BD">
        <w:rPr>
          <w:sz w:val="22"/>
          <w:szCs w:val="22"/>
        </w:rPr>
        <w:t xml:space="preserve"> </w:t>
      </w:r>
    </w:p>
    <w:p w:rsidR="007946BD" w:rsidRPr="007946BD" w:rsidRDefault="007946BD" w:rsidP="00E7175A">
      <w:pPr>
        <w:jc w:val="right"/>
        <w:outlineLvl w:val="0"/>
        <w:rPr>
          <w:sz w:val="22"/>
          <w:szCs w:val="22"/>
        </w:rPr>
      </w:pPr>
      <w:proofErr w:type="gramStart"/>
      <w:r w:rsidRPr="007946BD">
        <w:rPr>
          <w:sz w:val="22"/>
          <w:szCs w:val="22"/>
        </w:rPr>
        <w:t>(с внесенными изменениями постановлением</w:t>
      </w:r>
      <w:proofErr w:type="gramEnd"/>
    </w:p>
    <w:p w:rsidR="007946BD" w:rsidRPr="007946BD" w:rsidRDefault="007946BD" w:rsidP="00E7175A">
      <w:pPr>
        <w:jc w:val="right"/>
        <w:outlineLvl w:val="0"/>
        <w:rPr>
          <w:sz w:val="22"/>
          <w:szCs w:val="22"/>
        </w:rPr>
      </w:pPr>
      <w:r w:rsidRPr="007946BD">
        <w:rPr>
          <w:sz w:val="22"/>
          <w:szCs w:val="22"/>
        </w:rPr>
        <w:t>администрации Березовского сельсовета Ордынского</w:t>
      </w:r>
    </w:p>
    <w:p w:rsidR="007946BD" w:rsidRPr="007946BD" w:rsidRDefault="007946BD" w:rsidP="00E7175A">
      <w:pPr>
        <w:jc w:val="right"/>
        <w:outlineLvl w:val="0"/>
        <w:rPr>
          <w:sz w:val="22"/>
          <w:szCs w:val="22"/>
        </w:rPr>
      </w:pPr>
      <w:r w:rsidRPr="007946BD">
        <w:rPr>
          <w:sz w:val="22"/>
          <w:szCs w:val="22"/>
        </w:rPr>
        <w:t>района Новосибирской области от 06.07.2020г. №58)</w:t>
      </w:r>
    </w:p>
    <w:p w:rsidR="00E7175A" w:rsidRPr="006064CB" w:rsidRDefault="00E7175A" w:rsidP="001547D7">
      <w:pPr>
        <w:outlineLvl w:val="0"/>
        <w:rPr>
          <w:sz w:val="28"/>
          <w:szCs w:val="28"/>
        </w:rPr>
      </w:pPr>
      <w:r w:rsidRPr="006064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7175A" w:rsidRPr="006064CB" w:rsidRDefault="00E7175A" w:rsidP="00E7175A">
      <w:pPr>
        <w:outlineLvl w:val="0"/>
        <w:rPr>
          <w:sz w:val="28"/>
          <w:szCs w:val="28"/>
        </w:rPr>
      </w:pPr>
      <w:r w:rsidRPr="006064CB">
        <w:rPr>
          <w:sz w:val="28"/>
          <w:szCs w:val="28"/>
        </w:rPr>
        <w:t xml:space="preserve">                                                            ПЕРЕЧЕНЬ МУНИЦИПАЛЬНЫХ УСЛУГ,</w:t>
      </w:r>
    </w:p>
    <w:p w:rsidR="00E7175A" w:rsidRPr="006064CB" w:rsidRDefault="00E7175A" w:rsidP="00E7175A">
      <w:pPr>
        <w:jc w:val="center"/>
        <w:rPr>
          <w:sz w:val="28"/>
          <w:szCs w:val="28"/>
        </w:rPr>
      </w:pPr>
      <w:r w:rsidRPr="006064CB">
        <w:rPr>
          <w:sz w:val="28"/>
          <w:szCs w:val="28"/>
        </w:rPr>
        <w:t xml:space="preserve"> </w:t>
      </w:r>
      <w:proofErr w:type="gramStart"/>
      <w:r w:rsidRPr="006064CB">
        <w:rPr>
          <w:sz w:val="28"/>
          <w:szCs w:val="28"/>
        </w:rPr>
        <w:t>предоставляемых</w:t>
      </w:r>
      <w:proofErr w:type="gramEnd"/>
      <w:r w:rsidRPr="006064CB">
        <w:rPr>
          <w:sz w:val="28"/>
          <w:szCs w:val="28"/>
        </w:rPr>
        <w:t xml:space="preserve"> администрацией Березовского сельсовета Ордынского района  Новосибирской области</w:t>
      </w:r>
    </w:p>
    <w:p w:rsidR="00E7175A" w:rsidRPr="006064CB" w:rsidRDefault="00E7175A" w:rsidP="00E7175A">
      <w:pPr>
        <w:jc w:val="center"/>
        <w:rPr>
          <w:sz w:val="28"/>
          <w:szCs w:val="28"/>
        </w:rPr>
      </w:pPr>
    </w:p>
    <w:tbl>
      <w:tblPr>
        <w:tblW w:w="143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5242"/>
        <w:gridCol w:w="8472"/>
      </w:tblGrid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tabs>
                <w:tab w:val="left" w:pos="43"/>
                <w:tab w:val="left" w:pos="284"/>
              </w:tabs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4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4CB">
              <w:rPr>
                <w:sz w:val="28"/>
                <w:szCs w:val="28"/>
              </w:rPr>
              <w:t>/</w:t>
            </w:r>
            <w:proofErr w:type="spellStart"/>
            <w:r w:rsidRPr="006064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center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center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Нормативные правовые акты</w:t>
            </w:r>
            <w:bookmarkStart w:id="0" w:name="_GoBack"/>
            <w:bookmarkEnd w:id="0"/>
            <w:r w:rsidRPr="006064CB">
              <w:rPr>
                <w:sz w:val="28"/>
                <w:szCs w:val="28"/>
              </w:rPr>
              <w:t>, регулирующие оказание услуг</w:t>
            </w: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Жилищный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постановление Правительства Российской Федерации от 21.05.2005 </w:t>
            </w:r>
            <w:r w:rsidRPr="006064CB">
              <w:rPr>
                <w:sz w:val="28"/>
                <w:szCs w:val="28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Жилищный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1547D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</w:t>
            </w:r>
            <w:r w:rsidRPr="0031704E">
              <w:rPr>
                <w:bCs/>
                <w:sz w:val="28"/>
                <w:szCs w:val="28"/>
              </w:rPr>
              <w:t xml:space="preserve"> заявлений, документов, а также постановке граждан на учет в качестве нуждающихся в жилых помещениях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Жилищный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Заключение договоров бесплатной передачи в собственность граждан </w:t>
            </w:r>
            <w:r w:rsidRPr="006064CB">
              <w:rPr>
                <w:sz w:val="28"/>
                <w:szCs w:val="28"/>
              </w:rPr>
              <w:lastRenderedPageBreak/>
              <w:t>занимаемого ими жилого помещения в муниципальном жилищном фонде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lastRenderedPageBreak/>
              <w:t>Закон РФ от 04.07.1991 № 1541-1 «О приватизации жилищного фонда в Российской Федерации»</w:t>
            </w: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2A56B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8309D" w:rsidRPr="006064CB">
              <w:rPr>
                <w:bCs/>
                <w:sz w:val="28"/>
                <w:szCs w:val="28"/>
              </w:rPr>
              <w:t>рием заявлений и выдача документов о согласовании переустройства и (или) перепланировки помещений в многоквартирном доме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Жилищный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принятия решения о согласовании переустройства и (или) перепланировке жилого помещения»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</w:p>
        </w:tc>
      </w:tr>
      <w:tr w:rsidR="00E7175A" w:rsidRPr="006064CB" w:rsidTr="008A30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7946BD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 w:rsidP="002A56B5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Выдача </w:t>
            </w:r>
            <w:r w:rsidR="002A56B5" w:rsidRPr="0000243A">
              <w:rPr>
                <w:bCs/>
                <w:sz w:val="28"/>
                <w:szCs w:val="28"/>
              </w:rPr>
              <w:t>сведений из реестра муниципального имущества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 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7946BD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Присвоение и аннулирование адресов объектов адресации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E7175A" w:rsidRPr="006064CB" w:rsidRDefault="00E71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Постановление Правительства РФ от 19.11.2014 № 1221 </w:t>
            </w:r>
            <w:r w:rsidRPr="006064CB">
              <w:rPr>
                <w:sz w:val="28"/>
                <w:szCs w:val="28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7946BD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rPr>
                <w:sz w:val="28"/>
                <w:szCs w:val="28"/>
              </w:rPr>
            </w:pPr>
            <w:r w:rsidRPr="006064CB">
              <w:rPr>
                <w:rStyle w:val="apple-style-sp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i/>
                <w:iCs/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7946BD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5A" w:rsidRPr="006064CB" w:rsidRDefault="00E7175A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Предоставление земельных участков в постоянное (бессрочное) пользование</w:t>
            </w:r>
          </w:p>
          <w:p w:rsidR="00E7175A" w:rsidRPr="006064CB" w:rsidRDefault="00E7175A">
            <w:pPr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6064CB">
              <w:rPr>
                <w:iCs/>
                <w:sz w:val="28"/>
                <w:szCs w:val="28"/>
              </w:rPr>
              <w:t>Земельный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Предоставление земельных участков в собственность бесплатно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spacing w:before="20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E7175A" w:rsidRPr="006064CB" w:rsidRDefault="00E7175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 xml:space="preserve">Предоставление земельных участков в безвозмездное пользование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7175A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7946BD" w:rsidRDefault="00E7175A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CB">
              <w:rPr>
                <w:rFonts w:ascii="Times New Roman" w:hAnsi="Times New Roman"/>
                <w:sz w:val="28"/>
                <w:szCs w:val="28"/>
              </w:rPr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jc w:val="both"/>
              <w:rPr>
                <w:bCs/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Продажа земельных участков без проведения торгов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75A" w:rsidRPr="006064CB" w:rsidRDefault="00E7175A">
            <w:pPr>
              <w:ind w:firstLine="34"/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7175A" w:rsidRPr="006064CB" w:rsidRDefault="00E7175A">
            <w:pPr>
              <w:jc w:val="both"/>
              <w:rPr>
                <w:sz w:val="28"/>
                <w:szCs w:val="28"/>
              </w:rPr>
            </w:pPr>
            <w:r w:rsidRPr="006064CB">
              <w:rPr>
                <w:sz w:val="28"/>
                <w:szCs w:val="28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F07AF6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F6" w:rsidRPr="006064CB" w:rsidRDefault="008A30AC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30AC">
              <w:rPr>
                <w:rFonts w:ascii="Times New Roman" w:hAnsi="Times New Roman"/>
                <w:sz w:val="28"/>
                <w:szCs w:val="28"/>
              </w:rPr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F6" w:rsidRPr="006064CB" w:rsidRDefault="001547D7" w:rsidP="00F07AF6">
            <w:pPr>
              <w:widowControl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7AF6" w:rsidRPr="006064CB">
              <w:rPr>
                <w:sz w:val="28"/>
                <w:szCs w:val="28"/>
              </w:rPr>
              <w:t xml:space="preserve">ыдача разрешения на использование земель или земельных участков без предоставления земельных участков и </w:t>
            </w:r>
            <w:r w:rsidR="00F07AF6" w:rsidRPr="006064CB">
              <w:rPr>
                <w:sz w:val="28"/>
                <w:szCs w:val="28"/>
              </w:rPr>
              <w:lastRenderedPageBreak/>
              <w:t>установления сервитута</w:t>
            </w:r>
          </w:p>
          <w:p w:rsidR="00F07AF6" w:rsidRPr="006064CB" w:rsidRDefault="00F07AF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D7" w:rsidRPr="001547D7" w:rsidRDefault="001547D7" w:rsidP="001547D7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lastRenderedPageBreak/>
      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</w:t>
            </w:r>
            <w:r w:rsidRPr="001547D7">
              <w:rPr>
                <w:sz w:val="28"/>
                <w:szCs w:val="28"/>
              </w:rPr>
              <w:lastRenderedPageBreak/>
              <w:t>находящихся в государственной или муниципальной собственности, без предоставления земельных участков и установления сервитутов», Земельный кодекс Российской Федерации;</w:t>
            </w:r>
          </w:p>
          <w:p w:rsidR="00F07AF6" w:rsidRPr="001547D7" w:rsidRDefault="001547D7" w:rsidP="001547D7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C01C4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1C4" w:rsidRPr="008A30AC" w:rsidRDefault="004C01C4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946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1C4" w:rsidRPr="004C01C4" w:rsidRDefault="004C01C4" w:rsidP="00F07AF6">
            <w:pPr>
              <w:widowControl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sz w:val="28"/>
                <w:szCs w:val="28"/>
              </w:rPr>
            </w:pPr>
            <w:r w:rsidRPr="004C01C4">
              <w:rPr>
                <w:sz w:val="28"/>
                <w:szCs w:val="28"/>
              </w:rPr>
              <w:t>П</w:t>
            </w:r>
            <w:r w:rsidRPr="004C01C4">
              <w:rPr>
                <w:sz w:val="28"/>
                <w:szCs w:val="28"/>
                <w:shd w:val="clear" w:color="auto" w:fill="FFFFFF"/>
              </w:rPr>
              <w:t>ризнание садового дома жилым домом и жилого дома садовым домом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D7" w:rsidRPr="001547D7" w:rsidRDefault="001547D7" w:rsidP="001547D7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 xml:space="preserve">Федеральный Закон от 27.07.2010 г. № 210-ФЗ «Об организации предоставления государственных и муниципальных услуг», </w:t>
            </w:r>
          </w:p>
          <w:p w:rsidR="001547D7" w:rsidRPr="001547D7" w:rsidRDefault="001547D7" w:rsidP="001547D7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Жилищный кодекс Российской Федерации;</w:t>
            </w:r>
          </w:p>
          <w:p w:rsidR="001547D7" w:rsidRPr="001547D7" w:rsidRDefault="001547D7" w:rsidP="001547D7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4C01C4" w:rsidRPr="001547D7" w:rsidRDefault="004C01C4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3156C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56C" w:rsidRDefault="00C3156C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56C" w:rsidRPr="001547D7" w:rsidRDefault="00C3156C" w:rsidP="00F07AF6">
            <w:pPr>
              <w:widowControl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56C" w:rsidRPr="001547D7" w:rsidRDefault="00C3156C" w:rsidP="00C3156C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 xml:space="preserve">Федеральный Закон от 27.07.2010 г. № 210-ФЗ «Об организации предоставления государственных и муниципальных услуг», </w:t>
            </w:r>
          </w:p>
          <w:p w:rsidR="00C3156C" w:rsidRPr="001547D7" w:rsidRDefault="00C3156C" w:rsidP="00C3156C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Жилищный кодекс Российской Федерации;</w:t>
            </w:r>
          </w:p>
          <w:p w:rsidR="00C3156C" w:rsidRPr="001547D7" w:rsidRDefault="00C3156C" w:rsidP="00C3156C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C3156C" w:rsidRPr="001547D7" w:rsidRDefault="00C3156C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3156C" w:rsidRPr="006064CB" w:rsidTr="008A30AC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56C" w:rsidRDefault="00C3156C">
            <w:pPr>
              <w:pStyle w:val="1"/>
              <w:tabs>
                <w:tab w:val="left" w:pos="284"/>
              </w:tabs>
              <w:spacing w:after="0" w:line="240" w:lineRule="auto"/>
              <w:ind w:left="-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56C" w:rsidRPr="004C01C4" w:rsidRDefault="001547D7" w:rsidP="00F07AF6">
            <w:pPr>
              <w:widowControl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3156C">
              <w:rPr>
                <w:color w:val="000000"/>
                <w:sz w:val="28"/>
                <w:szCs w:val="28"/>
              </w:rPr>
              <w:t>редоставление</w:t>
            </w:r>
            <w:r w:rsidR="00C3156C" w:rsidRPr="00710297">
              <w:rPr>
                <w:color w:val="000000"/>
                <w:sz w:val="28"/>
                <w:szCs w:val="28"/>
              </w:rPr>
              <w:t xml:space="preserve"> земельного участка для погребения умершего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172" w:rsidRPr="001547D7" w:rsidRDefault="00AC0172" w:rsidP="00AC0172">
            <w:pPr>
              <w:jc w:val="both"/>
              <w:rPr>
                <w:sz w:val="28"/>
                <w:szCs w:val="28"/>
              </w:rPr>
            </w:pPr>
            <w:r w:rsidRPr="001547D7">
              <w:rPr>
                <w:sz w:val="28"/>
                <w:szCs w:val="28"/>
              </w:rPr>
              <w:t>Федеральный Закон от 27.07.2010 г. № 210-ФЗ «Об организации предоставления государственных и муниципальных услуг»,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C3156C" w:rsidRPr="001547D7" w:rsidRDefault="00C3156C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E7175A" w:rsidRPr="006064CB" w:rsidRDefault="00E7175A" w:rsidP="00E7175A">
      <w:pPr>
        <w:rPr>
          <w:sz w:val="28"/>
          <w:szCs w:val="28"/>
        </w:rPr>
      </w:pPr>
    </w:p>
    <w:p w:rsidR="00E7175A" w:rsidRPr="006064CB" w:rsidRDefault="00E7175A" w:rsidP="00E7175A">
      <w:pPr>
        <w:pStyle w:val="a3"/>
        <w:jc w:val="both"/>
        <w:rPr>
          <w:color w:val="000000"/>
          <w:sz w:val="28"/>
          <w:szCs w:val="28"/>
        </w:rPr>
      </w:pPr>
    </w:p>
    <w:p w:rsidR="00BC4439" w:rsidRPr="006064CB" w:rsidRDefault="00BC4439">
      <w:pPr>
        <w:rPr>
          <w:sz w:val="28"/>
          <w:szCs w:val="28"/>
        </w:rPr>
      </w:pPr>
    </w:p>
    <w:sectPr w:rsidR="00BC4439" w:rsidRPr="006064CB" w:rsidSect="001547D7">
      <w:pgSz w:w="16838" w:h="11906" w:orient="landscape"/>
      <w:pgMar w:top="855" w:right="1134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C5" w:rsidRDefault="00342CC5" w:rsidP="001547D7">
      <w:r>
        <w:separator/>
      </w:r>
    </w:p>
  </w:endnote>
  <w:endnote w:type="continuationSeparator" w:id="0">
    <w:p w:rsidR="00342CC5" w:rsidRDefault="00342CC5" w:rsidP="0015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C5" w:rsidRDefault="00342CC5" w:rsidP="001547D7">
      <w:r>
        <w:separator/>
      </w:r>
    </w:p>
  </w:footnote>
  <w:footnote w:type="continuationSeparator" w:id="0">
    <w:p w:rsidR="00342CC5" w:rsidRDefault="00342CC5" w:rsidP="0015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D7" w:rsidRDefault="001547D7">
    <w:pPr>
      <w:pStyle w:val="a5"/>
    </w:pPr>
  </w:p>
  <w:p w:rsidR="001547D7" w:rsidRDefault="001547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с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B41887"/>
    <w:multiLevelType w:val="hybridMultilevel"/>
    <w:tmpl w:val="9A868626"/>
    <w:lvl w:ilvl="0" w:tplc="C2DE455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87C08"/>
    <w:multiLevelType w:val="multilevel"/>
    <w:tmpl w:val="26B0B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1E31010"/>
    <w:multiLevelType w:val="multilevel"/>
    <w:tmpl w:val="D0B64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5A"/>
    <w:rsid w:val="00097C76"/>
    <w:rsid w:val="00111544"/>
    <w:rsid w:val="001547D7"/>
    <w:rsid w:val="001D398E"/>
    <w:rsid w:val="00256E93"/>
    <w:rsid w:val="002A56B5"/>
    <w:rsid w:val="00342CC5"/>
    <w:rsid w:val="004C01C4"/>
    <w:rsid w:val="0050000F"/>
    <w:rsid w:val="005F2B01"/>
    <w:rsid w:val="006064CB"/>
    <w:rsid w:val="00646C24"/>
    <w:rsid w:val="00647628"/>
    <w:rsid w:val="007946BD"/>
    <w:rsid w:val="007A3C6C"/>
    <w:rsid w:val="007D1A71"/>
    <w:rsid w:val="00862AC9"/>
    <w:rsid w:val="008A30AC"/>
    <w:rsid w:val="00934562"/>
    <w:rsid w:val="00971AC9"/>
    <w:rsid w:val="00A77EA7"/>
    <w:rsid w:val="00AA09AF"/>
    <w:rsid w:val="00AA5410"/>
    <w:rsid w:val="00AC0172"/>
    <w:rsid w:val="00AC6FFA"/>
    <w:rsid w:val="00AD3BB3"/>
    <w:rsid w:val="00B4017C"/>
    <w:rsid w:val="00B7412A"/>
    <w:rsid w:val="00B8309D"/>
    <w:rsid w:val="00BC4439"/>
    <w:rsid w:val="00C3156C"/>
    <w:rsid w:val="00C82B8A"/>
    <w:rsid w:val="00C903C1"/>
    <w:rsid w:val="00D14365"/>
    <w:rsid w:val="00D145D8"/>
    <w:rsid w:val="00D73826"/>
    <w:rsid w:val="00DF076D"/>
    <w:rsid w:val="00E7175A"/>
    <w:rsid w:val="00EB0A32"/>
    <w:rsid w:val="00ED20CD"/>
    <w:rsid w:val="00F07AF6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175A"/>
    <w:pPr>
      <w:spacing w:before="100" w:beforeAutospacing="1" w:after="100" w:afterAutospacing="1"/>
    </w:pPr>
  </w:style>
  <w:style w:type="paragraph" w:customStyle="1" w:styleId="ConsPlusTitle">
    <w:name w:val="ConsPlusTitle"/>
    <w:rsid w:val="00E71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E717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7175A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7946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4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4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7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4B39-C87B-48D8-883D-146AAB85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2019-04-22T04:49:00Z</cp:lastPrinted>
  <dcterms:created xsi:type="dcterms:W3CDTF">2019-04-08T02:31:00Z</dcterms:created>
  <dcterms:modified xsi:type="dcterms:W3CDTF">2020-07-23T10:46:00Z</dcterms:modified>
</cp:coreProperties>
</file>