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D3" w:rsidRDefault="00351ED3" w:rsidP="00292C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</w:p>
    <w:p w:rsidR="003B242D" w:rsidRPr="00A31BBC" w:rsidRDefault="003B242D" w:rsidP="00292C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 xml:space="preserve">АДМИНИСТРАЦИЯ    </w:t>
      </w:r>
    </w:p>
    <w:p w:rsidR="003B242D" w:rsidRPr="00A31BBC" w:rsidRDefault="003B242D" w:rsidP="00292C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>БЕРЕЗОВСКОГО  СЕЛЬСОВЕТА</w:t>
      </w:r>
    </w:p>
    <w:p w:rsidR="003B242D" w:rsidRPr="00A31BBC" w:rsidRDefault="003B242D" w:rsidP="00C5155D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>ОРДЫНСКОГО  РАЙОНА НОВОСИБИРСКОЙ  ОБЛАСТИ</w:t>
      </w:r>
    </w:p>
    <w:p w:rsidR="003B242D" w:rsidRPr="00A31BBC" w:rsidRDefault="003B242D" w:rsidP="00292CD6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242D" w:rsidRPr="00A31BBC" w:rsidRDefault="003B242D" w:rsidP="00292CD6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>ПОСТАНОВЛЕНИЕ</w:t>
      </w:r>
    </w:p>
    <w:p w:rsidR="003B242D" w:rsidRPr="00A31BBC" w:rsidRDefault="003B242D" w:rsidP="00292CD6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242D" w:rsidRPr="00A31BBC" w:rsidRDefault="00A2001B" w:rsidP="00292CD6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351ED3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2017</w:t>
      </w:r>
      <w:r w:rsidR="003B242D" w:rsidRPr="00A31BBC">
        <w:rPr>
          <w:rFonts w:ascii="Arial" w:hAnsi="Arial" w:cs="Arial"/>
          <w:sz w:val="24"/>
          <w:szCs w:val="24"/>
        </w:rPr>
        <w:t xml:space="preserve">г.                                                 </w:t>
      </w:r>
      <w:r w:rsidR="00B663B7">
        <w:rPr>
          <w:rFonts w:ascii="Arial" w:hAnsi="Arial" w:cs="Arial"/>
          <w:sz w:val="24"/>
          <w:szCs w:val="24"/>
        </w:rPr>
        <w:t xml:space="preserve">                             № ___</w:t>
      </w:r>
    </w:p>
    <w:p w:rsidR="003B242D" w:rsidRPr="00A31BBC" w:rsidRDefault="003B242D" w:rsidP="00292CD6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242D" w:rsidRPr="00A31BBC" w:rsidRDefault="003B242D" w:rsidP="0089061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 xml:space="preserve">Об утверждении требований к </w:t>
      </w:r>
      <w:proofErr w:type="gramStart"/>
      <w:r w:rsidRPr="00A31BBC">
        <w:rPr>
          <w:rFonts w:ascii="Arial" w:hAnsi="Arial" w:cs="Arial"/>
          <w:sz w:val="24"/>
          <w:szCs w:val="24"/>
        </w:rPr>
        <w:t>закупаемым</w:t>
      </w:r>
      <w:proofErr w:type="gramEnd"/>
      <w:r w:rsidRPr="00A31BBC">
        <w:rPr>
          <w:rFonts w:ascii="Arial" w:hAnsi="Arial" w:cs="Arial"/>
          <w:sz w:val="24"/>
          <w:szCs w:val="24"/>
        </w:rPr>
        <w:t xml:space="preserve"> администрацией </w:t>
      </w:r>
    </w:p>
    <w:p w:rsidR="003B242D" w:rsidRPr="00A31BBC" w:rsidRDefault="003B242D" w:rsidP="0089061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>Березовского сельсовета Ордынского района Новосибирской области</w:t>
      </w:r>
    </w:p>
    <w:p w:rsidR="005237E7" w:rsidRDefault="003B242D" w:rsidP="005237E7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>отдельным  видам  товаров, работ, услуг</w:t>
      </w:r>
      <w:r w:rsidR="00A2001B">
        <w:rPr>
          <w:rFonts w:ascii="Arial" w:hAnsi="Arial" w:cs="Arial"/>
          <w:sz w:val="24"/>
          <w:szCs w:val="24"/>
        </w:rPr>
        <w:t xml:space="preserve"> </w:t>
      </w:r>
      <w:r w:rsidR="005237E7">
        <w:rPr>
          <w:rFonts w:ascii="Arial" w:hAnsi="Arial" w:cs="Arial"/>
          <w:sz w:val="24"/>
          <w:szCs w:val="24"/>
        </w:rPr>
        <w:t xml:space="preserve"> </w:t>
      </w:r>
    </w:p>
    <w:p w:rsidR="003B242D" w:rsidRPr="00A2001B" w:rsidRDefault="00A2001B" w:rsidP="005237E7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001B">
        <w:rPr>
          <w:rFonts w:ascii="Arial" w:hAnsi="Arial" w:cs="Arial"/>
          <w:sz w:val="24"/>
          <w:szCs w:val="24"/>
        </w:rPr>
        <w:t>(в том числе предельных цен товаров, работ, услуг)</w:t>
      </w:r>
    </w:p>
    <w:p w:rsidR="003B242D" w:rsidRPr="00A31BBC" w:rsidRDefault="003B242D" w:rsidP="007E301A">
      <w:pPr>
        <w:autoSpaceDE w:val="0"/>
        <w:autoSpaceDN w:val="0"/>
        <w:spacing w:after="0" w:line="240" w:lineRule="auto"/>
        <w:ind w:right="5385"/>
        <w:jc w:val="both"/>
        <w:rPr>
          <w:rFonts w:ascii="Arial" w:hAnsi="Arial" w:cs="Arial"/>
          <w:sz w:val="24"/>
          <w:szCs w:val="24"/>
        </w:rPr>
      </w:pPr>
    </w:p>
    <w:p w:rsidR="00A2001B" w:rsidRPr="00A2001B" w:rsidRDefault="00A2001B" w:rsidP="00A200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001B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A2001B">
        <w:rPr>
          <w:rFonts w:ascii="Arial" w:hAnsi="Arial" w:cs="Arial"/>
          <w:sz w:val="24"/>
          <w:szCs w:val="24"/>
        </w:rPr>
        <w:t>В соответствии с частью 5 статьи 19 Федерального закона от 05.04.2013 года № 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</w:t>
      </w:r>
      <w:proofErr w:type="gramEnd"/>
      <w:r w:rsidRPr="00A2001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2001B">
        <w:rPr>
          <w:rFonts w:ascii="Arial" w:hAnsi="Arial" w:cs="Arial"/>
          <w:sz w:val="24"/>
          <w:szCs w:val="24"/>
        </w:rPr>
        <w:t xml:space="preserve">Березовского  сельсовета Ордынского района Новосибирской области от 01.06.2016 № 104 «Об утверждении требований к порядку разработки и принятия правовых актов о нормировании в сфере закупок для обеспечения муниципальных нужд Березовского сельсовета Ордынского района Новосибирской области, содержанию указанных актов и обеспечению их исполнения» (с </w:t>
      </w:r>
      <w:proofErr w:type="spellStart"/>
      <w:r w:rsidRPr="00A2001B">
        <w:rPr>
          <w:rFonts w:ascii="Arial" w:hAnsi="Arial" w:cs="Arial"/>
          <w:sz w:val="24"/>
          <w:szCs w:val="24"/>
        </w:rPr>
        <w:t>изм</w:t>
      </w:r>
      <w:proofErr w:type="spellEnd"/>
      <w:r w:rsidRPr="00A2001B">
        <w:rPr>
          <w:rFonts w:ascii="Arial" w:hAnsi="Arial" w:cs="Arial"/>
          <w:sz w:val="24"/>
          <w:szCs w:val="24"/>
        </w:rPr>
        <w:t xml:space="preserve">. от 07.11.2016 №164), постановлением администрации Березовского сельсовета Ордынского района Новосибирской области от 30.06.2016 № 115 «Об утверждении Правил </w:t>
      </w:r>
      <w:proofErr w:type="gramEnd"/>
      <w:r w:rsidRPr="00A2001B">
        <w:rPr>
          <w:rFonts w:ascii="Arial" w:hAnsi="Arial" w:cs="Arial"/>
          <w:sz w:val="24"/>
          <w:szCs w:val="24"/>
        </w:rPr>
        <w:t>определения требований к закупаемым администрацией Березовского сельсовета Ордынского района Новосибирской области отдельным видам товаров, работ, услуг (в том числе предельных цен товаров, работ, услуг)»,</w:t>
      </w:r>
    </w:p>
    <w:p w:rsidR="003B242D" w:rsidRPr="00A31BBC" w:rsidRDefault="003B242D" w:rsidP="00292CD6">
      <w:pPr>
        <w:pStyle w:val="ConsPlusNormal"/>
        <w:ind w:firstLine="709"/>
        <w:jc w:val="both"/>
        <w:rPr>
          <w:sz w:val="24"/>
          <w:szCs w:val="24"/>
        </w:rPr>
      </w:pPr>
    </w:p>
    <w:p w:rsidR="003B242D" w:rsidRPr="00A31BBC" w:rsidRDefault="003B242D" w:rsidP="00292CD6">
      <w:pPr>
        <w:pStyle w:val="ConsPlusNormal"/>
        <w:ind w:firstLine="709"/>
        <w:jc w:val="both"/>
        <w:rPr>
          <w:sz w:val="24"/>
          <w:szCs w:val="24"/>
        </w:rPr>
      </w:pPr>
      <w:r w:rsidRPr="00A31BBC">
        <w:rPr>
          <w:sz w:val="24"/>
          <w:szCs w:val="24"/>
        </w:rPr>
        <w:t>ПОСТАНОВЛЯЮ:</w:t>
      </w:r>
    </w:p>
    <w:p w:rsidR="003B242D" w:rsidRPr="00A31BBC" w:rsidRDefault="003B242D" w:rsidP="00292CD6">
      <w:pPr>
        <w:pStyle w:val="ConsPlusNormal"/>
        <w:ind w:firstLine="709"/>
        <w:jc w:val="both"/>
        <w:rPr>
          <w:sz w:val="24"/>
          <w:szCs w:val="24"/>
        </w:rPr>
      </w:pPr>
    </w:p>
    <w:p w:rsidR="005237E7" w:rsidRDefault="005237E7" w:rsidP="005237E7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B242D" w:rsidRPr="00A31BBC">
        <w:rPr>
          <w:rFonts w:ascii="Arial" w:hAnsi="Arial" w:cs="Arial"/>
          <w:sz w:val="24"/>
          <w:szCs w:val="24"/>
        </w:rPr>
        <w:t xml:space="preserve">Утвердить требования к </w:t>
      </w:r>
      <w:proofErr w:type="gramStart"/>
      <w:r w:rsidR="003B242D" w:rsidRPr="00A31BBC">
        <w:rPr>
          <w:rFonts w:ascii="Arial" w:hAnsi="Arial" w:cs="Arial"/>
          <w:sz w:val="24"/>
          <w:szCs w:val="24"/>
        </w:rPr>
        <w:t>закупаемым</w:t>
      </w:r>
      <w:proofErr w:type="gramEnd"/>
      <w:r w:rsidR="003B242D" w:rsidRPr="00A31BBC">
        <w:rPr>
          <w:rFonts w:ascii="Arial" w:hAnsi="Arial" w:cs="Arial"/>
          <w:sz w:val="24"/>
          <w:szCs w:val="24"/>
        </w:rPr>
        <w:t xml:space="preserve"> администрацией Березовского сельсовета</w:t>
      </w:r>
    </w:p>
    <w:p w:rsidR="003B242D" w:rsidRDefault="003B242D" w:rsidP="005237E7">
      <w:pPr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 xml:space="preserve"> Ордынского района Новосибирской области от</w:t>
      </w:r>
      <w:r w:rsidR="005237E7">
        <w:rPr>
          <w:rFonts w:ascii="Arial" w:hAnsi="Arial" w:cs="Arial"/>
          <w:sz w:val="24"/>
          <w:szCs w:val="24"/>
        </w:rPr>
        <w:t xml:space="preserve">дельным  видам  товаров, работ, </w:t>
      </w:r>
      <w:r w:rsidRPr="00A31BBC">
        <w:rPr>
          <w:rFonts w:ascii="Arial" w:hAnsi="Arial" w:cs="Arial"/>
          <w:sz w:val="24"/>
          <w:szCs w:val="24"/>
        </w:rPr>
        <w:t xml:space="preserve">услуг </w:t>
      </w:r>
      <w:r w:rsidR="005237E7" w:rsidRPr="00A2001B">
        <w:rPr>
          <w:rFonts w:ascii="Arial" w:hAnsi="Arial" w:cs="Arial"/>
          <w:sz w:val="24"/>
          <w:szCs w:val="24"/>
        </w:rPr>
        <w:t>(в том числе предельных цен товаров, работ, услуг)</w:t>
      </w:r>
      <w:r w:rsidR="005237E7">
        <w:rPr>
          <w:rFonts w:ascii="Arial" w:hAnsi="Arial" w:cs="Arial"/>
          <w:sz w:val="24"/>
          <w:szCs w:val="24"/>
        </w:rPr>
        <w:t xml:space="preserve"> (приложение №1)</w:t>
      </w:r>
      <w:r w:rsidRPr="00A31BBC">
        <w:rPr>
          <w:rFonts w:ascii="Arial" w:hAnsi="Arial" w:cs="Arial"/>
          <w:sz w:val="24"/>
          <w:szCs w:val="24"/>
        </w:rPr>
        <w:t xml:space="preserve">. </w:t>
      </w:r>
    </w:p>
    <w:p w:rsidR="00B663B7" w:rsidRPr="00A31BBC" w:rsidRDefault="00B663B7" w:rsidP="00B66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63B7">
        <w:rPr>
          <w:rFonts w:ascii="Arial" w:hAnsi="Arial" w:cs="Arial"/>
          <w:sz w:val="24"/>
          <w:szCs w:val="24"/>
        </w:rPr>
        <w:t xml:space="preserve">2. Утвердить ведомственный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по администрации Березовского сельсовета Ордынского района Новосибирской области (приложение № </w:t>
      </w:r>
      <w:r>
        <w:rPr>
          <w:rFonts w:ascii="Arial" w:hAnsi="Arial" w:cs="Arial"/>
          <w:sz w:val="24"/>
          <w:szCs w:val="24"/>
        </w:rPr>
        <w:t>2</w:t>
      </w:r>
      <w:r w:rsidRPr="00B663B7">
        <w:rPr>
          <w:rFonts w:ascii="Arial" w:hAnsi="Arial" w:cs="Arial"/>
          <w:sz w:val="24"/>
          <w:szCs w:val="24"/>
        </w:rPr>
        <w:t>).</w:t>
      </w:r>
    </w:p>
    <w:p w:rsidR="005237E7" w:rsidRPr="005237E7" w:rsidRDefault="00B663B7" w:rsidP="005237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237E7">
        <w:rPr>
          <w:rFonts w:ascii="Arial" w:hAnsi="Arial" w:cs="Arial"/>
          <w:sz w:val="24"/>
          <w:szCs w:val="24"/>
        </w:rPr>
        <w:t xml:space="preserve">. Постановление администрации Березовского сельсовета Ордынского района Новосибирской области от 02.09.2014 №125 « Об утверждении требований к закупаемым администрацией Березовского сельсовета Ордынского района Новосибирской области отдельным видам товаров, работ, услуг» считать утратившим силу. </w:t>
      </w:r>
    </w:p>
    <w:p w:rsidR="003B242D" w:rsidRPr="00A31BBC" w:rsidRDefault="00B663B7" w:rsidP="00D561C8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B242D" w:rsidRPr="00A31BBC">
        <w:rPr>
          <w:rFonts w:ascii="Arial" w:hAnsi="Arial" w:cs="Arial"/>
          <w:sz w:val="24"/>
          <w:szCs w:val="24"/>
        </w:rPr>
        <w:t>. Опубликовать настоящее постановление в периодическом печатном издании администрации Березовского сельсовета Ордынского района Новосибирской области «Вестник».</w:t>
      </w:r>
    </w:p>
    <w:p w:rsidR="003B242D" w:rsidRPr="00A31BBC" w:rsidRDefault="00B663B7" w:rsidP="00D24558">
      <w:pPr>
        <w:tabs>
          <w:tab w:val="left" w:pos="157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B242D" w:rsidRPr="00A31BB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B242D" w:rsidRPr="00A31BBC">
        <w:rPr>
          <w:rFonts w:ascii="Arial" w:hAnsi="Arial" w:cs="Arial"/>
          <w:sz w:val="24"/>
          <w:szCs w:val="24"/>
        </w:rPr>
        <w:t>Контроль за</w:t>
      </w:r>
      <w:proofErr w:type="gramEnd"/>
      <w:r w:rsidR="003B242D" w:rsidRPr="00A31BBC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B242D" w:rsidRPr="00A31BBC" w:rsidRDefault="003B242D" w:rsidP="00D561C8">
      <w:pPr>
        <w:tabs>
          <w:tab w:val="left" w:pos="157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B242D" w:rsidRPr="00A31BBC" w:rsidRDefault="003B242D" w:rsidP="00292CD6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 xml:space="preserve">Глава </w:t>
      </w:r>
    </w:p>
    <w:p w:rsidR="003B242D" w:rsidRPr="00A31BBC" w:rsidRDefault="003B242D" w:rsidP="00292CD6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 xml:space="preserve">Березовского сельсовета   </w:t>
      </w:r>
    </w:p>
    <w:p w:rsidR="003B242D" w:rsidRDefault="003B242D" w:rsidP="00B675BE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sz w:val="24"/>
          <w:szCs w:val="24"/>
        </w:rPr>
        <w:t xml:space="preserve">Ордынского района Новосибирской области                         </w:t>
      </w:r>
      <w:proofErr w:type="spellStart"/>
      <w:r w:rsidRPr="00A31BBC">
        <w:rPr>
          <w:rFonts w:ascii="Arial" w:hAnsi="Arial" w:cs="Arial"/>
          <w:sz w:val="24"/>
          <w:szCs w:val="24"/>
        </w:rPr>
        <w:t>А.М.Стрещенко</w:t>
      </w:r>
      <w:proofErr w:type="spellEnd"/>
      <w:r w:rsidRPr="00A31BBC">
        <w:rPr>
          <w:rFonts w:ascii="Arial" w:hAnsi="Arial" w:cs="Arial"/>
          <w:sz w:val="24"/>
          <w:szCs w:val="24"/>
        </w:rPr>
        <w:t xml:space="preserve">        </w:t>
      </w:r>
    </w:p>
    <w:p w:rsidR="00B675BE" w:rsidRPr="00A31BBC" w:rsidRDefault="00B675BE" w:rsidP="00B675BE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41B4" w:rsidRDefault="008D41B4" w:rsidP="00B56330">
      <w:pPr>
        <w:spacing w:after="0" w:line="240" w:lineRule="auto"/>
        <w:ind w:left="5670"/>
        <w:contextualSpacing/>
        <w:jc w:val="both"/>
        <w:rPr>
          <w:rFonts w:ascii="Arial" w:hAnsi="Arial" w:cs="Arial"/>
        </w:rPr>
      </w:pPr>
    </w:p>
    <w:p w:rsidR="003B242D" w:rsidRPr="008D41B4" w:rsidRDefault="003B242D" w:rsidP="00B56330">
      <w:pPr>
        <w:spacing w:after="0" w:line="240" w:lineRule="auto"/>
        <w:ind w:left="5670"/>
        <w:contextualSpacing/>
        <w:jc w:val="both"/>
        <w:rPr>
          <w:rFonts w:ascii="Arial" w:hAnsi="Arial" w:cs="Arial"/>
        </w:rPr>
      </w:pPr>
      <w:r w:rsidRPr="008D41B4">
        <w:rPr>
          <w:rFonts w:ascii="Arial" w:hAnsi="Arial" w:cs="Arial"/>
        </w:rPr>
        <w:t>Приложение</w:t>
      </w:r>
      <w:r w:rsidR="008D41B4" w:rsidRPr="008D41B4">
        <w:rPr>
          <w:rFonts w:ascii="Arial" w:hAnsi="Arial" w:cs="Arial"/>
        </w:rPr>
        <w:t xml:space="preserve"> №1</w:t>
      </w:r>
    </w:p>
    <w:p w:rsidR="003B242D" w:rsidRPr="008D41B4" w:rsidRDefault="003B242D" w:rsidP="009C4751">
      <w:pPr>
        <w:suppressAutoHyphens/>
        <w:spacing w:after="0" w:line="240" w:lineRule="auto"/>
        <w:ind w:left="5670"/>
        <w:jc w:val="both"/>
        <w:rPr>
          <w:rFonts w:ascii="Arial" w:hAnsi="Arial" w:cs="Arial"/>
        </w:rPr>
      </w:pPr>
      <w:r w:rsidRPr="008D41B4">
        <w:rPr>
          <w:rFonts w:ascii="Arial" w:hAnsi="Arial" w:cs="Arial"/>
        </w:rPr>
        <w:t xml:space="preserve">к постановлению администрации Березовского сельсовета Ордынского района Новосибирской области от </w:t>
      </w:r>
      <w:r w:rsidR="00351ED3">
        <w:rPr>
          <w:rFonts w:ascii="Arial" w:hAnsi="Arial" w:cs="Arial"/>
        </w:rPr>
        <w:t>_____</w:t>
      </w:r>
      <w:r w:rsidRPr="008D41B4">
        <w:rPr>
          <w:rFonts w:ascii="Arial" w:hAnsi="Arial" w:cs="Arial"/>
        </w:rPr>
        <w:t>201</w:t>
      </w:r>
      <w:r w:rsidR="00B675BE" w:rsidRPr="008D41B4">
        <w:rPr>
          <w:rFonts w:ascii="Arial" w:hAnsi="Arial" w:cs="Arial"/>
        </w:rPr>
        <w:t>7</w:t>
      </w:r>
      <w:r w:rsidR="00B663B7">
        <w:rPr>
          <w:rFonts w:ascii="Arial" w:hAnsi="Arial" w:cs="Arial"/>
        </w:rPr>
        <w:t>г. №___</w:t>
      </w:r>
    </w:p>
    <w:p w:rsidR="008D41B4" w:rsidRPr="00A31BBC" w:rsidRDefault="008D41B4" w:rsidP="009C4751">
      <w:pPr>
        <w:suppressAutoHyphens/>
        <w:spacing w:after="0" w:line="240" w:lineRule="auto"/>
        <w:ind w:left="5670"/>
        <w:jc w:val="both"/>
        <w:rPr>
          <w:rFonts w:ascii="Arial" w:hAnsi="Arial" w:cs="Arial"/>
          <w:color w:val="000000"/>
          <w:sz w:val="24"/>
          <w:szCs w:val="24"/>
        </w:rPr>
      </w:pPr>
    </w:p>
    <w:p w:rsidR="00B675BE" w:rsidRDefault="003B242D" w:rsidP="00B675BE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75BE">
        <w:rPr>
          <w:rFonts w:ascii="Arial" w:hAnsi="Arial" w:cs="Arial"/>
          <w:sz w:val="24"/>
          <w:szCs w:val="24"/>
        </w:rPr>
        <w:t>Требования к закупаемым администрацией Березовского сельсовета Ордынского района Новосибирской области</w:t>
      </w:r>
      <w:r w:rsidR="00B675BE">
        <w:rPr>
          <w:rFonts w:ascii="Arial" w:hAnsi="Arial" w:cs="Arial"/>
          <w:sz w:val="24"/>
          <w:szCs w:val="24"/>
        </w:rPr>
        <w:t xml:space="preserve"> </w:t>
      </w:r>
      <w:r w:rsidRPr="00B675BE">
        <w:rPr>
          <w:rFonts w:ascii="Arial" w:hAnsi="Arial" w:cs="Arial"/>
          <w:sz w:val="24"/>
          <w:szCs w:val="24"/>
        </w:rPr>
        <w:t>отдельным видам товаров, работ, услуг</w:t>
      </w:r>
    </w:p>
    <w:p w:rsidR="00B675BE" w:rsidRPr="00A2001B" w:rsidRDefault="00B675BE" w:rsidP="00B675BE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A2001B">
        <w:rPr>
          <w:rFonts w:ascii="Arial" w:hAnsi="Arial" w:cs="Arial"/>
          <w:sz w:val="24"/>
          <w:szCs w:val="24"/>
        </w:rPr>
        <w:t>(в том числе предельных цен товаров, работ, услуг)</w:t>
      </w:r>
    </w:p>
    <w:p w:rsidR="003B242D" w:rsidRPr="00A31BBC" w:rsidRDefault="003B242D" w:rsidP="00B675BE">
      <w:pPr>
        <w:suppressAutoHyphens/>
        <w:spacing w:after="0"/>
        <w:contextualSpacing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3B242D" w:rsidRPr="00A31BBC" w:rsidRDefault="003B242D" w:rsidP="00B675BE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 xml:space="preserve">     1. </w:t>
      </w:r>
      <w:r w:rsidRPr="00A31BBC">
        <w:rPr>
          <w:rFonts w:ascii="Arial" w:hAnsi="Arial" w:cs="Arial"/>
          <w:sz w:val="24"/>
          <w:szCs w:val="24"/>
        </w:rPr>
        <w:t xml:space="preserve">Требования к </w:t>
      </w:r>
      <w:proofErr w:type="gramStart"/>
      <w:r w:rsidRPr="00A31BBC">
        <w:rPr>
          <w:rFonts w:ascii="Arial" w:hAnsi="Arial" w:cs="Arial"/>
          <w:sz w:val="24"/>
          <w:szCs w:val="24"/>
        </w:rPr>
        <w:t>закупаемым</w:t>
      </w:r>
      <w:proofErr w:type="gramEnd"/>
      <w:r w:rsidRPr="00A31BBC">
        <w:rPr>
          <w:rFonts w:ascii="Arial" w:hAnsi="Arial" w:cs="Arial"/>
          <w:sz w:val="24"/>
          <w:szCs w:val="24"/>
        </w:rPr>
        <w:t xml:space="preserve"> администрацией Березовского сельсовета Ордынского района Новосибирской области </w:t>
      </w:r>
      <w:r w:rsidRPr="00A31BBC">
        <w:rPr>
          <w:rFonts w:ascii="Arial" w:hAnsi="Arial" w:cs="Arial"/>
          <w:color w:val="000000"/>
          <w:sz w:val="24"/>
          <w:szCs w:val="24"/>
        </w:rPr>
        <w:t>должны содержать:</w:t>
      </w:r>
    </w:p>
    <w:p w:rsidR="003B242D" w:rsidRPr="00A31BBC" w:rsidRDefault="003B242D" w:rsidP="00B675BE">
      <w:pPr>
        <w:suppressAutoHyphens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31BBC">
        <w:rPr>
          <w:rFonts w:ascii="Arial" w:hAnsi="Arial" w:cs="Arial"/>
          <w:color w:val="000000"/>
          <w:sz w:val="24"/>
          <w:szCs w:val="24"/>
          <w:lang w:eastAsia="ru-RU"/>
        </w:rPr>
        <w:t xml:space="preserve">- наименование товаров, работ, услуг, подлежащих нормированию; </w:t>
      </w:r>
    </w:p>
    <w:p w:rsidR="003B242D" w:rsidRPr="00A31BBC" w:rsidRDefault="00B675BE" w:rsidP="00B675BE">
      <w:pPr>
        <w:suppressAutoHyphens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</w:t>
      </w:r>
      <w:r w:rsidR="003B242D" w:rsidRPr="00A31BBC">
        <w:rPr>
          <w:rFonts w:ascii="Arial" w:hAnsi="Arial" w:cs="Arial"/>
          <w:color w:val="000000"/>
          <w:sz w:val="24"/>
          <w:szCs w:val="24"/>
          <w:lang w:eastAsia="ru-RU"/>
        </w:rPr>
        <w:t>функциональное назначение товаров, работ, услуг, подлежащих нормированию;</w:t>
      </w:r>
    </w:p>
    <w:p w:rsidR="003B242D" w:rsidRPr="00A31BBC" w:rsidRDefault="00B675BE" w:rsidP="00B675BE">
      <w:pPr>
        <w:suppressAutoHyphens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</w:t>
      </w:r>
      <w:r w:rsidR="003B242D" w:rsidRPr="00A31BBC">
        <w:rPr>
          <w:rFonts w:ascii="Arial" w:hAnsi="Arial" w:cs="Arial"/>
          <w:color w:val="000000"/>
          <w:sz w:val="24"/>
          <w:szCs w:val="24"/>
          <w:lang w:eastAsia="ru-RU"/>
        </w:rPr>
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  <w:proofErr w:type="gramEnd"/>
    </w:p>
    <w:p w:rsidR="003B242D" w:rsidRPr="00A31BBC" w:rsidRDefault="003B242D" w:rsidP="00B675BE">
      <w:pPr>
        <w:suppressAutoHyphens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31BBC">
        <w:rPr>
          <w:rFonts w:ascii="Arial" w:hAnsi="Arial" w:cs="Arial"/>
          <w:color w:val="000000"/>
          <w:sz w:val="24"/>
          <w:szCs w:val="24"/>
          <w:lang w:eastAsia="ru-RU"/>
        </w:rPr>
        <w:t>- 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3B242D" w:rsidRPr="00A31BBC" w:rsidRDefault="003B242D" w:rsidP="00B675BE">
      <w:pPr>
        <w:suppressAutoHyphens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31BBC">
        <w:rPr>
          <w:rFonts w:ascii="Arial" w:hAnsi="Arial" w:cs="Arial"/>
          <w:color w:val="000000"/>
          <w:sz w:val="24"/>
          <w:szCs w:val="24"/>
          <w:lang w:eastAsia="ru-RU"/>
        </w:rPr>
        <w:t xml:space="preserve">- конкретные числовые значения, в том числе предельные цены,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 </w:t>
      </w:r>
    </w:p>
    <w:p w:rsidR="003B242D" w:rsidRPr="00A31BBC" w:rsidRDefault="003B242D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>Конкретные числовые значения, в том числе предельные цены,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услугам, подлежат обоснованию. Указанное обоснование публикуется совместно с проектом акта на официальном сайте и в ЕИС в машиночитаемой форме с возможностью свободного копирования информации.</w:t>
      </w:r>
    </w:p>
    <w:p w:rsidR="003B242D" w:rsidRPr="00A31BBC" w:rsidRDefault="003B242D" w:rsidP="00B675BE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 xml:space="preserve">       2. </w:t>
      </w:r>
      <w:proofErr w:type="gramStart"/>
      <w:r w:rsidRPr="00A31BBC">
        <w:rPr>
          <w:rFonts w:ascii="Arial" w:hAnsi="Arial" w:cs="Arial"/>
          <w:sz w:val="24"/>
          <w:szCs w:val="24"/>
        </w:rPr>
        <w:t xml:space="preserve">Требования к закупаемым администрацией Березовского сельсовета Ордынского района Новосибирской области отдельным  видам  товаров, работ, услуг должны </w:t>
      </w:r>
      <w:r w:rsidRPr="00A31BBC">
        <w:rPr>
          <w:rFonts w:ascii="Arial" w:hAnsi="Arial" w:cs="Arial"/>
          <w:color w:val="000000"/>
          <w:sz w:val="24"/>
          <w:szCs w:val="24"/>
        </w:rPr>
        <w:t>устанавливаться с учетом мероприятий по оптимизации деятельности,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  <w:proofErr w:type="gramEnd"/>
    </w:p>
    <w:p w:rsidR="003B242D" w:rsidRPr="00A31BBC" w:rsidRDefault="003B242D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>При соблюдении прочих условий требования к товарам, работам, услугам, должны обеспечивать приоритет в осуществлении закупок инновационных объектов.</w:t>
      </w:r>
    </w:p>
    <w:p w:rsidR="003B242D" w:rsidRPr="00A31BBC" w:rsidRDefault="003B242D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 xml:space="preserve">3. Требования к товарам, работам и услугам, закупаемым  для обеспечения нужд устанавливаются с учетом утвержденных нормативных затрат и нормативных затрат на содержание имущества. </w:t>
      </w:r>
    </w:p>
    <w:p w:rsidR="003B242D" w:rsidRPr="00A31BBC" w:rsidRDefault="003B242D" w:rsidP="00B675BE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 xml:space="preserve">        4. </w:t>
      </w:r>
      <w:proofErr w:type="gramStart"/>
      <w:r w:rsidRPr="00A31BBC">
        <w:rPr>
          <w:rFonts w:ascii="Arial" w:hAnsi="Arial" w:cs="Arial"/>
          <w:color w:val="000000"/>
          <w:sz w:val="24"/>
          <w:szCs w:val="24"/>
        </w:rPr>
        <w:t xml:space="preserve">Утвержденные администрацией </w:t>
      </w:r>
      <w:r w:rsidRPr="00A31BBC">
        <w:rPr>
          <w:rFonts w:ascii="Arial" w:hAnsi="Arial" w:cs="Arial"/>
          <w:sz w:val="24"/>
          <w:szCs w:val="24"/>
        </w:rPr>
        <w:t xml:space="preserve">Березовского сельсовета Ордынского района Новосибирской области </w:t>
      </w:r>
      <w:r w:rsidRPr="00A31BBC">
        <w:rPr>
          <w:rFonts w:ascii="Arial" w:hAnsi="Arial" w:cs="Arial"/>
          <w:color w:val="000000"/>
          <w:sz w:val="24"/>
          <w:szCs w:val="24"/>
        </w:rPr>
        <w:t>нормативные затраты на содержание имущества, установленным в соответствии с Перечнем товаров, работ, услуг, подлежащих обязательному нормированию.</w:t>
      </w:r>
      <w:proofErr w:type="gramEnd"/>
    </w:p>
    <w:p w:rsidR="003B242D" w:rsidRPr="00A31BBC" w:rsidRDefault="003B242D" w:rsidP="00B675BE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 xml:space="preserve">        5. Администрация </w:t>
      </w:r>
      <w:r w:rsidRPr="00A31BBC">
        <w:rPr>
          <w:rFonts w:ascii="Arial" w:hAnsi="Arial" w:cs="Arial"/>
          <w:sz w:val="24"/>
          <w:szCs w:val="24"/>
        </w:rPr>
        <w:t xml:space="preserve">Березовского сельсовета Ордынского района Новосибирской области </w:t>
      </w:r>
      <w:r w:rsidRPr="00A31BBC">
        <w:rPr>
          <w:rFonts w:ascii="Arial" w:hAnsi="Arial" w:cs="Arial"/>
          <w:color w:val="000000"/>
          <w:sz w:val="24"/>
          <w:szCs w:val="24"/>
        </w:rPr>
        <w:t xml:space="preserve">осуществляет контроль исполнения утвержденных актов, правильности их применения, а также соблюдения настоящих Требований к товарам, работам, услугам. </w:t>
      </w:r>
    </w:p>
    <w:p w:rsidR="003B242D" w:rsidRPr="00A31BBC" w:rsidRDefault="003B242D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 xml:space="preserve">6. Основанием для осуществления контрольных мероприятий в соответствии с настоящим актом может являться обращение представителя </w:t>
      </w:r>
      <w:r w:rsidRPr="00A31BBC">
        <w:rPr>
          <w:rFonts w:ascii="Arial" w:hAnsi="Arial" w:cs="Arial"/>
          <w:color w:val="000000"/>
          <w:sz w:val="24"/>
          <w:szCs w:val="24"/>
        </w:rPr>
        <w:lastRenderedPageBreak/>
        <w:t>общественного объединения или объединения юридических лиц с заявлением о выявлении нарушений положений настоящих Требований.</w:t>
      </w:r>
    </w:p>
    <w:p w:rsidR="003B242D" w:rsidRDefault="003B242D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A31BBC">
        <w:rPr>
          <w:rFonts w:ascii="Arial" w:hAnsi="Arial" w:cs="Arial"/>
          <w:color w:val="000000"/>
          <w:sz w:val="24"/>
          <w:szCs w:val="24"/>
        </w:rPr>
        <w:t>7. Лица, виновные в нарушении настоящих Требований к товарам, работам, услугам или актов о нормирования в сфере закупок, несут ответственность в соответствии с Федеральным законом от</w:t>
      </w:r>
      <w:r w:rsidRPr="00A31BBC">
        <w:rPr>
          <w:rFonts w:ascii="Arial" w:hAnsi="Arial" w:cs="Arial"/>
          <w:bCs/>
          <w:sz w:val="24"/>
          <w:szCs w:val="24"/>
        </w:rPr>
        <w:t xml:space="preserve"> 5 апреля 2013 г. № 44-ФЗ </w:t>
      </w:r>
      <w:r w:rsidRPr="00A31BBC">
        <w:rPr>
          <w:rFonts w:ascii="Arial" w:hAnsi="Arial" w:cs="Arial"/>
          <w:color w:val="000000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B663B7" w:rsidRDefault="00B663B7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663B7" w:rsidRDefault="00B663B7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663B7" w:rsidRDefault="00B663B7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663B7" w:rsidRDefault="00B663B7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663B7" w:rsidRDefault="00B663B7" w:rsidP="00B675B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663B7" w:rsidRP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rPr>
          <w:rFonts w:ascii="Arial" w:hAnsi="Arial" w:cs="Arial"/>
          <w:sz w:val="24"/>
          <w:szCs w:val="24"/>
        </w:rPr>
      </w:pPr>
    </w:p>
    <w:p w:rsidR="00B663B7" w:rsidRDefault="00B663B7" w:rsidP="00B663B7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  <w:sectPr w:rsidR="00B663B7" w:rsidSect="00B663B7">
          <w:pgSz w:w="11906" w:h="16838"/>
          <w:pgMar w:top="284" w:right="1701" w:bottom="1134" w:left="850" w:header="708" w:footer="708" w:gutter="0"/>
          <w:cols w:space="708"/>
          <w:docGrid w:linePitch="360"/>
        </w:sectPr>
      </w:pPr>
    </w:p>
    <w:p w:rsidR="00B663B7" w:rsidRPr="006867ED" w:rsidRDefault="00B663B7" w:rsidP="00B663B7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B663B7" w:rsidRPr="006867ED" w:rsidRDefault="00B663B7" w:rsidP="00B663B7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t xml:space="preserve">        к постановлению администрации </w:t>
      </w:r>
      <w:r>
        <w:rPr>
          <w:rFonts w:ascii="Times New Roman" w:hAnsi="Times New Roman"/>
          <w:sz w:val="24"/>
          <w:szCs w:val="24"/>
        </w:rPr>
        <w:t>Березовского</w:t>
      </w:r>
    </w:p>
    <w:p w:rsidR="00B663B7" w:rsidRDefault="00B663B7" w:rsidP="00B663B7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сельсовета Ордынского района </w:t>
      </w:r>
      <w:r w:rsidRPr="006867ED">
        <w:rPr>
          <w:rFonts w:ascii="Times New Roman" w:hAnsi="Times New Roman"/>
          <w:sz w:val="24"/>
          <w:szCs w:val="24"/>
        </w:rPr>
        <w:t>Новосибирской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67ED">
        <w:rPr>
          <w:rFonts w:ascii="Times New Roman" w:hAnsi="Times New Roman"/>
          <w:sz w:val="24"/>
          <w:szCs w:val="24"/>
        </w:rPr>
        <w:t>области</w:t>
      </w:r>
    </w:p>
    <w:p w:rsidR="00B663B7" w:rsidRPr="006867ED" w:rsidRDefault="00B663B7" w:rsidP="00B663B7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t xml:space="preserve"> от </w:t>
      </w:r>
      <w:r w:rsidR="00351ED3">
        <w:rPr>
          <w:rFonts w:ascii="Times New Roman" w:hAnsi="Times New Roman"/>
          <w:sz w:val="24"/>
          <w:szCs w:val="24"/>
        </w:rPr>
        <w:t>_______</w:t>
      </w:r>
      <w:r w:rsidRPr="006867E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6867ED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___</w:t>
      </w:r>
      <w:r w:rsidRPr="006867ED">
        <w:rPr>
          <w:rFonts w:ascii="Times New Roman" w:hAnsi="Times New Roman"/>
          <w:sz w:val="24"/>
          <w:szCs w:val="24"/>
        </w:rPr>
        <w:t xml:space="preserve"> </w:t>
      </w:r>
    </w:p>
    <w:p w:rsidR="00B663B7" w:rsidRPr="006867ED" w:rsidRDefault="00B663B7" w:rsidP="00B663B7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</w:p>
    <w:p w:rsidR="00B663B7" w:rsidRPr="006867ED" w:rsidRDefault="00B663B7" w:rsidP="00B663B7">
      <w:pPr>
        <w:spacing w:after="0" w:line="240" w:lineRule="auto"/>
        <w:ind w:left="2977" w:right="-143"/>
        <w:jc w:val="right"/>
        <w:rPr>
          <w:rFonts w:ascii="Times New Roman" w:hAnsi="Times New Roman"/>
          <w:sz w:val="24"/>
          <w:szCs w:val="24"/>
        </w:rPr>
      </w:pPr>
    </w:p>
    <w:p w:rsidR="00B663B7" w:rsidRPr="006867ED" w:rsidRDefault="00B663B7" w:rsidP="00B663B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3B7" w:rsidRPr="006867ED" w:rsidRDefault="00B663B7" w:rsidP="00B663B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3B7" w:rsidRPr="006867ED" w:rsidRDefault="00B663B7" w:rsidP="00B66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7ED">
        <w:rPr>
          <w:rFonts w:ascii="Times New Roman" w:hAnsi="Times New Roman"/>
          <w:b/>
          <w:sz w:val="24"/>
          <w:szCs w:val="24"/>
        </w:rPr>
        <w:t>ВЕДОМСТВЕННЫЙ ПЕРЕЧЕНЬ</w:t>
      </w:r>
    </w:p>
    <w:p w:rsidR="00B663B7" w:rsidRPr="006867ED" w:rsidRDefault="00B663B7" w:rsidP="00B66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7ED">
        <w:rPr>
          <w:rFonts w:ascii="Times New Roman" w:hAnsi="Times New Roman"/>
          <w:b/>
          <w:sz w:val="24"/>
          <w:szCs w:val="24"/>
        </w:rPr>
        <w:t xml:space="preserve">отдельных видов товаров, работ, услуг, их потребительские свойства (в том числе качество) и иные характеристики </w:t>
      </w:r>
    </w:p>
    <w:p w:rsidR="00B663B7" w:rsidRPr="006867ED" w:rsidRDefault="00B663B7" w:rsidP="00B66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7ED">
        <w:rPr>
          <w:rFonts w:ascii="Times New Roman" w:hAnsi="Times New Roman"/>
          <w:b/>
          <w:sz w:val="24"/>
          <w:szCs w:val="24"/>
        </w:rPr>
        <w:t>(в том числе предельные цены товаров, работ, услуг)</w:t>
      </w:r>
    </w:p>
    <w:p w:rsidR="00B663B7" w:rsidRPr="006867ED" w:rsidRDefault="00B663B7" w:rsidP="00B663B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99"/>
        <w:tblW w:w="15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992"/>
        <w:gridCol w:w="2410"/>
        <w:gridCol w:w="2693"/>
        <w:gridCol w:w="992"/>
        <w:gridCol w:w="1134"/>
        <w:gridCol w:w="2268"/>
        <w:gridCol w:w="2410"/>
        <w:gridCol w:w="1774"/>
      </w:tblGrid>
      <w:tr w:rsidR="00B663B7" w:rsidRPr="006867ED" w:rsidTr="001E0863">
        <w:trPr>
          <w:trHeight w:val="7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Код по ОКПД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127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 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(в том числе предельные цены товаров, работ, услуг)</w:t>
            </w: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1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452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значение характеристики</w:t>
            </w:r>
          </w:p>
        </w:tc>
      </w:tr>
      <w:tr w:rsidR="00B663B7" w:rsidRPr="006867ED" w:rsidTr="001E0863">
        <w:trPr>
          <w:trHeight w:val="276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код по ОКЕИ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452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должности категории "руководители"</w:t>
            </w:r>
          </w:p>
        </w:tc>
        <w:tc>
          <w:tcPr>
            <w:tcW w:w="177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должности категории "специалисты"</w:t>
            </w: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867ED">
              <w:rPr>
                <w:rFonts w:ascii="Times New Roman" w:hAnsi="Times New Roman"/>
                <w:sz w:val="24"/>
                <w:szCs w:val="24"/>
              </w:rPr>
              <w:t>ельсовета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Ордынского района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Заместитель Главы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</w:t>
            </w:r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Ордынского района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177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3B7" w:rsidRPr="006867ED" w:rsidTr="001E0863">
        <w:trPr>
          <w:trHeight w:val="13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30.02.12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Машины вычислительные электронные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цифровые портативные массой не более 10 кг для автоматической обработки данных "ноутбуки").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Пояснения по требуемой продукции: ноутбуки.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размер и тип экрана, вес, тип процессора, частота процессора, размер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оперативной памяти, объем накопителя, тип жесткого диска, оптический привод, наличие модулей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Bluetooth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40 тыс. рублей</w:t>
            </w:r>
          </w:p>
        </w:tc>
      </w:tr>
      <w:tr w:rsidR="00B663B7" w:rsidRPr="006867ED" w:rsidTr="001E0863">
        <w:trPr>
          <w:trHeight w:val="17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30.02.15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</w:t>
            </w: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запоминаю-щие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устройства, устройства ввода, устройства вывода.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Пояснения по требуемой продукции: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компьютеры </w:t>
            </w: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персональ-ные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настольные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40 тыс. рублей</w:t>
            </w: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30.02.16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Устройства ввода/</w:t>
            </w: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выво-да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данных, содержащие или не содержащие в одном корпусе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запоминаю-щие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устройства.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20 тыс. рублей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20 тыс. рублей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15 тыс. рублей</w:t>
            </w: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34.10.22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26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мощность двигателя, комплектация, предельная цена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лошадиная сила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200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1,0 млн.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3B7" w:rsidRPr="006867ED" w:rsidTr="001E0863">
        <w:trPr>
          <w:trHeight w:val="1242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32.20.11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Аппаратура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передающая для радиосвязи, радиовещания и телевидения.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Пояснение по требуемой продукции: телефоны мобильные 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Тип устройства (телефон/смартфон)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B663B7" w:rsidRPr="006867ED" w:rsidRDefault="00B663B7" w:rsidP="001E08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значение: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2410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  <w:tc>
          <w:tcPr>
            <w:tcW w:w="1774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</w:tr>
      <w:tr w:rsidR="00B663B7" w:rsidRPr="006867ED" w:rsidTr="001E0863">
        <w:trPr>
          <w:trHeight w:val="1242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20 тыс. рублей</w:t>
            </w:r>
          </w:p>
        </w:tc>
        <w:tc>
          <w:tcPr>
            <w:tcW w:w="2410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3B7" w:rsidRPr="006867ED" w:rsidTr="001E0863">
        <w:trPr>
          <w:trHeight w:val="42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36.11.11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кожа натуральная;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кожа натуральная;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), ткань, нетканые материал</w:t>
            </w:r>
            <w:proofErr w:type="gramEnd"/>
          </w:p>
        </w:tc>
      </w:tr>
      <w:tr w:rsidR="00B663B7" w:rsidRPr="006867ED" w:rsidTr="001E0863">
        <w:trPr>
          <w:trHeight w:val="38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36.11.12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материал (вид древесины)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массив древесины "ценных" пород (твердолиственных и тропических);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пород: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береза, лиственница, сосна, ель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предельное значение - массив древесины "ценных" пород (твердолиственных и тропических);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пород: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береза,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лиственница, сосна, ель</w:t>
            </w:r>
          </w:p>
        </w:tc>
      </w:tr>
      <w:tr w:rsidR="00B663B7" w:rsidRPr="006867ED" w:rsidTr="001E0863">
        <w:trPr>
          <w:trHeight w:val="7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кожа натуральная;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), ткань, нетканые материал</w:t>
            </w:r>
            <w:proofErr w:type="gramEnd"/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кожа натуральная;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), ткань, нетканые материал</w:t>
            </w:r>
            <w:proofErr w:type="gramEnd"/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</w:t>
            </w: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36.12.11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Мебель металлическая для офисов,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помещений, учебных заведений, учреждений культуры и т.п.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материал (металл)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36.12.12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массив древесины "ценных" пород (</w:t>
            </w: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твердо-лиственных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и тропических);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массив древесины "ценных" пород (</w:t>
            </w: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твердо-лиственных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и тропических);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Предель-ное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значение -</w:t>
            </w:r>
          </w:p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древесина хвойных; возможные значения: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мягколист-венных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</w:t>
            </w:r>
          </w:p>
        </w:tc>
      </w:tr>
      <w:tr w:rsidR="00B663B7" w:rsidRPr="006867ED" w:rsidTr="001E0863">
        <w:trPr>
          <w:trHeight w:val="1"/>
        </w:trPr>
        <w:tc>
          <w:tcPr>
            <w:tcW w:w="15161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администрацией </w:t>
            </w:r>
            <w:r>
              <w:rPr>
                <w:rFonts w:ascii="Times New Roman" w:hAnsi="Times New Roman"/>
                <w:sz w:val="24"/>
                <w:szCs w:val="24"/>
              </w:rPr>
              <w:t>Березовского</w:t>
            </w:r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сельсовета Ордынского района Новосибирской области</w:t>
            </w:r>
          </w:p>
        </w:tc>
      </w:tr>
      <w:tr w:rsidR="00B663B7" w:rsidRPr="006867ED" w:rsidTr="001E0863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45.23.12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Капитальный ремонт, строительство, реконструкция автомобильных дорог</w:t>
            </w:r>
          </w:p>
        </w:tc>
        <w:tc>
          <w:tcPr>
            <w:tcW w:w="1127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63B7" w:rsidRPr="006867ED" w:rsidRDefault="00B663B7" w:rsidP="001E0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Предельная цена установлена в соответствии с проектно-сметной документацией, локальным сметным расчетом согласно расценок, установленных Правительством РФ на соответствующих год.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Работы должны выполняться в соответствии с установленными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ГОСТами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СНИПами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, утвержденными правительством РФ.</w:t>
            </w:r>
          </w:p>
        </w:tc>
      </w:tr>
    </w:tbl>
    <w:p w:rsidR="00B663B7" w:rsidRPr="006867ED" w:rsidRDefault="00B663B7" w:rsidP="00B66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3B7" w:rsidRPr="006867ED" w:rsidRDefault="00B663B7" w:rsidP="00B663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3B7" w:rsidRPr="006867ED" w:rsidRDefault="00B663B7" w:rsidP="00B663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3B7" w:rsidRPr="006867ED" w:rsidRDefault="00B663B7" w:rsidP="00B663B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63B7" w:rsidRPr="00B663B7" w:rsidRDefault="00B663B7" w:rsidP="00B663B7">
      <w:pPr>
        <w:ind w:firstLine="708"/>
        <w:rPr>
          <w:rFonts w:ascii="Arial" w:hAnsi="Arial" w:cs="Arial"/>
          <w:sz w:val="24"/>
          <w:szCs w:val="24"/>
        </w:rPr>
      </w:pPr>
    </w:p>
    <w:sectPr w:rsidR="00B663B7" w:rsidRPr="00B663B7" w:rsidSect="00B663B7">
      <w:pgSz w:w="16838" w:h="11906" w:orient="landscape" w:code="9"/>
      <w:pgMar w:top="1701" w:right="113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BDE" w:rsidRDefault="00726BDE">
      <w:pPr>
        <w:spacing w:after="0" w:line="240" w:lineRule="auto"/>
      </w:pPr>
      <w:r>
        <w:separator/>
      </w:r>
    </w:p>
  </w:endnote>
  <w:endnote w:type="continuationSeparator" w:id="0">
    <w:p w:rsidR="00726BDE" w:rsidRDefault="0072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BDE" w:rsidRDefault="00726BDE">
      <w:pPr>
        <w:spacing w:after="0" w:line="240" w:lineRule="auto"/>
      </w:pPr>
      <w:r>
        <w:separator/>
      </w:r>
    </w:p>
  </w:footnote>
  <w:footnote w:type="continuationSeparator" w:id="0">
    <w:p w:rsidR="00726BDE" w:rsidRDefault="00726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85043AD"/>
    <w:multiLevelType w:val="hybridMultilevel"/>
    <w:tmpl w:val="C4C6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94393"/>
    <w:multiLevelType w:val="hybridMultilevel"/>
    <w:tmpl w:val="E9CA805C"/>
    <w:lvl w:ilvl="0" w:tplc="474A4332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9CF49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30B"/>
    <w:rsid w:val="00074015"/>
    <w:rsid w:val="0007743F"/>
    <w:rsid w:val="00097028"/>
    <w:rsid w:val="00097E93"/>
    <w:rsid w:val="00121AD4"/>
    <w:rsid w:val="00141A6A"/>
    <w:rsid w:val="00143837"/>
    <w:rsid w:val="0015231C"/>
    <w:rsid w:val="001E6712"/>
    <w:rsid w:val="002017AA"/>
    <w:rsid w:val="002039D5"/>
    <w:rsid w:val="002109A1"/>
    <w:rsid w:val="00255D02"/>
    <w:rsid w:val="00264753"/>
    <w:rsid w:val="00292CD6"/>
    <w:rsid w:val="002C3D7D"/>
    <w:rsid w:val="002C7759"/>
    <w:rsid w:val="002E0930"/>
    <w:rsid w:val="0033372A"/>
    <w:rsid w:val="00351ED3"/>
    <w:rsid w:val="00355952"/>
    <w:rsid w:val="003971A8"/>
    <w:rsid w:val="003B242D"/>
    <w:rsid w:val="003E6893"/>
    <w:rsid w:val="003F4767"/>
    <w:rsid w:val="00444C4B"/>
    <w:rsid w:val="00462D8F"/>
    <w:rsid w:val="004819F7"/>
    <w:rsid w:val="0048330B"/>
    <w:rsid w:val="004E3FDE"/>
    <w:rsid w:val="004F47A1"/>
    <w:rsid w:val="005237E7"/>
    <w:rsid w:val="00532E3F"/>
    <w:rsid w:val="00541FF5"/>
    <w:rsid w:val="00572DEB"/>
    <w:rsid w:val="005C1DCE"/>
    <w:rsid w:val="005F0C3A"/>
    <w:rsid w:val="005F13EE"/>
    <w:rsid w:val="005F1F95"/>
    <w:rsid w:val="006270F2"/>
    <w:rsid w:val="00627222"/>
    <w:rsid w:val="00630679"/>
    <w:rsid w:val="00632E85"/>
    <w:rsid w:val="00671D30"/>
    <w:rsid w:val="00686362"/>
    <w:rsid w:val="006902FA"/>
    <w:rsid w:val="006C4388"/>
    <w:rsid w:val="006C76CC"/>
    <w:rsid w:val="00726BDE"/>
    <w:rsid w:val="007473B7"/>
    <w:rsid w:val="00764747"/>
    <w:rsid w:val="0076547E"/>
    <w:rsid w:val="00765E37"/>
    <w:rsid w:val="007745CC"/>
    <w:rsid w:val="007A1286"/>
    <w:rsid w:val="007C3DEB"/>
    <w:rsid w:val="007E158F"/>
    <w:rsid w:val="007E301A"/>
    <w:rsid w:val="00833290"/>
    <w:rsid w:val="008444C4"/>
    <w:rsid w:val="00850BC1"/>
    <w:rsid w:val="00863184"/>
    <w:rsid w:val="00877AEB"/>
    <w:rsid w:val="0089061B"/>
    <w:rsid w:val="008B1465"/>
    <w:rsid w:val="008B22D2"/>
    <w:rsid w:val="008B787A"/>
    <w:rsid w:val="008D41B4"/>
    <w:rsid w:val="008E2A81"/>
    <w:rsid w:val="008E55F5"/>
    <w:rsid w:val="00914E72"/>
    <w:rsid w:val="00930E07"/>
    <w:rsid w:val="009C4751"/>
    <w:rsid w:val="009D3FD3"/>
    <w:rsid w:val="00A1280B"/>
    <w:rsid w:val="00A2001B"/>
    <w:rsid w:val="00A317A8"/>
    <w:rsid w:val="00A31BBC"/>
    <w:rsid w:val="00A419BC"/>
    <w:rsid w:val="00A51BF2"/>
    <w:rsid w:val="00A619C2"/>
    <w:rsid w:val="00A730BC"/>
    <w:rsid w:val="00A739DF"/>
    <w:rsid w:val="00AC18D3"/>
    <w:rsid w:val="00AD2033"/>
    <w:rsid w:val="00B041AA"/>
    <w:rsid w:val="00B04229"/>
    <w:rsid w:val="00B05172"/>
    <w:rsid w:val="00B279B3"/>
    <w:rsid w:val="00B56330"/>
    <w:rsid w:val="00B61F09"/>
    <w:rsid w:val="00B6214A"/>
    <w:rsid w:val="00B66370"/>
    <w:rsid w:val="00B663B7"/>
    <w:rsid w:val="00B675BE"/>
    <w:rsid w:val="00BB07ED"/>
    <w:rsid w:val="00BD6F19"/>
    <w:rsid w:val="00C22B76"/>
    <w:rsid w:val="00C5155D"/>
    <w:rsid w:val="00C90D9E"/>
    <w:rsid w:val="00CA03B7"/>
    <w:rsid w:val="00D159F8"/>
    <w:rsid w:val="00D24558"/>
    <w:rsid w:val="00D33CB5"/>
    <w:rsid w:val="00D561C8"/>
    <w:rsid w:val="00D607A3"/>
    <w:rsid w:val="00D8319C"/>
    <w:rsid w:val="00E225BA"/>
    <w:rsid w:val="00E27836"/>
    <w:rsid w:val="00E30717"/>
    <w:rsid w:val="00E8150A"/>
    <w:rsid w:val="00E82954"/>
    <w:rsid w:val="00E90F73"/>
    <w:rsid w:val="00F0210F"/>
    <w:rsid w:val="00F05557"/>
    <w:rsid w:val="00F14E09"/>
    <w:rsid w:val="00F46A11"/>
    <w:rsid w:val="00FC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4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3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8330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48330B"/>
    <w:rPr>
      <w:rFonts w:eastAsia="Times New Roman" w:cs="Times New Roman"/>
      <w:lang w:eastAsia="ru-RU"/>
    </w:rPr>
  </w:style>
  <w:style w:type="character" w:styleId="a6">
    <w:name w:val="Hyperlink"/>
    <w:basedOn w:val="a0"/>
    <w:uiPriority w:val="99"/>
    <w:rsid w:val="00292CD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92CD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"/>
    <w:uiPriority w:val="99"/>
    <w:qFormat/>
    <w:rsid w:val="00292CD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</vt:lpstr>
    </vt:vector>
  </TitlesOfParts>
  <Company>XTreme.ws</Company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</dc:title>
  <dc:subject/>
  <dc:creator>В.Д.</dc:creator>
  <cp:keywords/>
  <dc:description/>
  <cp:lastModifiedBy>Специалист</cp:lastModifiedBy>
  <cp:revision>16</cp:revision>
  <cp:lastPrinted>2017-12-07T05:05:00Z</cp:lastPrinted>
  <dcterms:created xsi:type="dcterms:W3CDTF">2014-09-10T07:14:00Z</dcterms:created>
  <dcterms:modified xsi:type="dcterms:W3CDTF">2017-12-08T03:55:00Z</dcterms:modified>
</cp:coreProperties>
</file>