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F4" w:rsidRDefault="000E6CF4" w:rsidP="000E6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E6CF4" w:rsidRDefault="000E6CF4" w:rsidP="000E6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форме федерального статистического наблюдения № 1 – контроль</w:t>
      </w:r>
    </w:p>
    <w:p w:rsidR="000E6CF4" w:rsidRDefault="000E6CF4" w:rsidP="000E6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«Сведения об осуществлении государственного контроля (надзора) и муниципального</w:t>
      </w:r>
      <w:r w:rsidR="00651366">
        <w:rPr>
          <w:rFonts w:ascii="Times New Roman" w:hAnsi="Times New Roman"/>
          <w:b/>
          <w:sz w:val="28"/>
          <w:szCs w:val="28"/>
        </w:rPr>
        <w:t xml:space="preserve">  контроля» за  1 полугодие 2019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E6CF4" w:rsidRDefault="000E6CF4" w:rsidP="000E6CF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E6CF4" w:rsidRDefault="000E6CF4" w:rsidP="000E6CF4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 Уставом Березовского сельсовета Ордынского района  Новосибирской области органы местного самоуправления организуют и осуществляют на территории поселения муниципальный контроль по вопросам, предусмотренным федеральными законами. 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 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E6CF4" w:rsidRDefault="000E6CF4" w:rsidP="000E6C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E6CF4" w:rsidRDefault="000E6CF4" w:rsidP="000E6C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Нормативные акты, применяемые при осуществлении </w:t>
      </w:r>
    </w:p>
    <w:p w:rsidR="000E6CF4" w:rsidRDefault="000E6CF4" w:rsidP="000E6C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контроля:</w:t>
      </w:r>
    </w:p>
    <w:p w:rsidR="000E6CF4" w:rsidRDefault="000E6CF4" w:rsidP="000E6C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 контроль на территории Березовского сельсовета Ордынского района Новосибирской области осуществляется на основании: </w:t>
      </w:r>
    </w:p>
    <w:p w:rsidR="000E6CF4" w:rsidRDefault="000E6CF4" w:rsidP="000E6C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закона от 06.10.2003 г. № 131-ФЗ "Об общих принципах организации местного самоуправления в Российской Федерации", </w:t>
      </w:r>
    </w:p>
    <w:p w:rsidR="000E6CF4" w:rsidRDefault="000E6CF4" w:rsidP="000E6C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Кодекса Российской Федерации об административных правонарушениях от 30.12.2001 г. № 195-ФЗ, </w:t>
      </w:r>
    </w:p>
    <w:p w:rsidR="000E6CF4" w:rsidRDefault="000E6CF4" w:rsidP="000E6C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Градостроительного кодекса Российской Федерации от 29.12.2004 г.  № 190-ФЗ,</w:t>
      </w:r>
    </w:p>
    <w:p w:rsidR="000E6CF4" w:rsidRDefault="000E6CF4" w:rsidP="000E6C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 Федерального закона от 29.12.2004г. № 191-ФЗ "О введении в действие Градостроительного кодекса Российской Федерации", </w:t>
      </w:r>
    </w:p>
    <w:p w:rsidR="000E6CF4" w:rsidRDefault="000E6CF4" w:rsidP="000E6C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 Федерального закона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Положения о муниципальном жилищном контроле на территории Березовского сельсовета Ордынского района Новосибирской области, утвержденным  постановлением администрации Березовского сельсовета от 06.03.2013г. №38,</w:t>
      </w:r>
    </w:p>
    <w:p w:rsidR="000E6CF4" w:rsidRPr="009C1D26" w:rsidRDefault="000E6CF4" w:rsidP="000E6CF4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D26">
        <w:rPr>
          <w:rFonts w:ascii="Times New Roman" w:hAnsi="Times New Roman"/>
          <w:sz w:val="28"/>
          <w:szCs w:val="28"/>
        </w:rPr>
        <w:t xml:space="preserve">- </w:t>
      </w:r>
      <w:r w:rsidR="009C1D26">
        <w:rPr>
          <w:rFonts w:ascii="Times New Roman" w:hAnsi="Times New Roman"/>
          <w:sz w:val="28"/>
          <w:szCs w:val="28"/>
        </w:rPr>
        <w:t>П</w:t>
      </w:r>
      <w:r w:rsidR="00651366" w:rsidRPr="009C1D26">
        <w:rPr>
          <w:rFonts w:ascii="Times New Roman" w:hAnsi="Times New Roman"/>
          <w:sz w:val="28"/>
          <w:szCs w:val="28"/>
        </w:rPr>
        <w:t>остановления администрации Березовского сельсовета от   06.05.2018г. №75</w:t>
      </w:r>
      <w:proofErr w:type="gramStart"/>
      <w:r w:rsidR="00651366" w:rsidRPr="009C1D2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651366" w:rsidRPr="009C1D26">
        <w:rPr>
          <w:rFonts w:ascii="Times New Roman" w:hAnsi="Times New Roman"/>
          <w:sz w:val="28"/>
          <w:szCs w:val="28"/>
        </w:rPr>
        <w:t>б утверждении Административного регламента   осуществления муниципального  контроля в области использования и охраны особо охраняемых природных территорий местного значения на территории  Березовского  сельсовета  Ордынского района Новосибирской области</w:t>
      </w:r>
      <w:r w:rsidR="009C1D26">
        <w:rPr>
          <w:rFonts w:ascii="Times New Roman" w:hAnsi="Times New Roman"/>
          <w:sz w:val="28"/>
          <w:szCs w:val="28"/>
        </w:rPr>
        <w:t>,</w:t>
      </w:r>
      <w:r w:rsidR="00651366" w:rsidRPr="009C1D26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9C1D26">
        <w:rPr>
          <w:rFonts w:ascii="Times New Roman" w:hAnsi="Times New Roman"/>
          <w:sz w:val="28"/>
          <w:szCs w:val="28"/>
        </w:rPr>
        <w:t xml:space="preserve">                        </w:t>
      </w:r>
    </w:p>
    <w:p w:rsidR="000E6CF4" w:rsidRPr="009C1D26" w:rsidRDefault="000E6CF4" w:rsidP="000E6CF4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D26">
        <w:rPr>
          <w:rFonts w:ascii="Times New Roman" w:hAnsi="Times New Roman"/>
          <w:sz w:val="28"/>
          <w:szCs w:val="28"/>
        </w:rPr>
        <w:t>- Постановления администрации Березовского сельсовета от   31.05.2017г. №51</w:t>
      </w:r>
      <w:proofErr w:type="gramStart"/>
      <w:r w:rsidRPr="009C1D2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9C1D26">
        <w:rPr>
          <w:rFonts w:ascii="Times New Roman" w:hAnsi="Times New Roman"/>
          <w:sz w:val="28"/>
          <w:szCs w:val="28"/>
        </w:rPr>
        <w:t>б утверждении Административного регламента исполнения муниципальной функции по осуществлению муниципального лесного контроля на территории Березовского сельсовета Ордынского района Новосибирской области,</w:t>
      </w:r>
    </w:p>
    <w:p w:rsidR="000E6CF4" w:rsidRPr="009C1D26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D26">
        <w:rPr>
          <w:rFonts w:ascii="Times New Roman" w:hAnsi="Times New Roman"/>
          <w:sz w:val="28"/>
          <w:szCs w:val="28"/>
        </w:rPr>
        <w:lastRenderedPageBreak/>
        <w:t>- Постановления администрации Березовского сельсовета от   31.05.2017г. №53</w:t>
      </w:r>
      <w:proofErr w:type="gramStart"/>
      <w:r w:rsidRPr="009C1D2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9C1D26">
        <w:rPr>
          <w:rFonts w:ascii="Times New Roman" w:hAnsi="Times New Roman"/>
          <w:sz w:val="28"/>
          <w:szCs w:val="28"/>
        </w:rPr>
        <w:t>б утверждении Административного регламента осуществления  муниципального   контроля за сохранностью автомобильных дорог местного значения  на территории  муниципального образования Березовского сельсовета  Ордынского района Новосибирской области,</w:t>
      </w:r>
    </w:p>
    <w:p w:rsidR="009C1D26" w:rsidRDefault="000E6CF4" w:rsidP="006513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D26">
        <w:rPr>
          <w:rFonts w:ascii="Times New Roman" w:hAnsi="Times New Roman"/>
          <w:sz w:val="28"/>
          <w:szCs w:val="28"/>
        </w:rPr>
        <w:t xml:space="preserve">- </w:t>
      </w:r>
      <w:r w:rsidR="009C1D26">
        <w:rPr>
          <w:rFonts w:ascii="Times New Roman" w:hAnsi="Times New Roman"/>
          <w:sz w:val="28"/>
          <w:szCs w:val="28"/>
        </w:rPr>
        <w:t>П</w:t>
      </w:r>
      <w:r w:rsidR="00651366" w:rsidRPr="009C1D26">
        <w:rPr>
          <w:rFonts w:ascii="Times New Roman" w:hAnsi="Times New Roman"/>
          <w:sz w:val="28"/>
          <w:szCs w:val="28"/>
        </w:rPr>
        <w:t>остановления администрации Березовского сельсовета от   28.02.2019г. №20</w:t>
      </w:r>
      <w:proofErr w:type="gramStart"/>
      <w:r w:rsidR="00651366" w:rsidRPr="009C1D2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651366" w:rsidRPr="009C1D26">
        <w:rPr>
          <w:rFonts w:ascii="Times New Roman" w:hAnsi="Times New Roman"/>
          <w:sz w:val="28"/>
          <w:szCs w:val="28"/>
        </w:rPr>
        <w:t>б утверждении Административного регламента исполнения функции по осуществлению муниципального жилищного контроля на территории Березовского сельсовета Ордынского района Новосибирской области</w:t>
      </w:r>
      <w:r w:rsidR="009C1D26">
        <w:rPr>
          <w:rFonts w:ascii="Times New Roman" w:hAnsi="Times New Roman"/>
          <w:sz w:val="28"/>
          <w:szCs w:val="28"/>
        </w:rPr>
        <w:t xml:space="preserve">, </w:t>
      </w:r>
    </w:p>
    <w:p w:rsidR="000E6CF4" w:rsidRDefault="000E6CF4" w:rsidP="00651366">
      <w:pPr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 администрации Березовского сельсовета от 18.10.2017г. №104</w:t>
      </w:r>
      <w:proofErr w:type="gramStart"/>
      <w:r>
        <w:rPr>
          <w:rFonts w:ascii="Arial" w:eastAsia="TimesNewRomanPSMT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NewRomanPSMT" w:hAnsi="Times New Roman"/>
          <w:color w:val="000000"/>
          <w:sz w:val="28"/>
          <w:szCs w:val="28"/>
        </w:rPr>
        <w:t>б утверждении Административного регламента  проведения проверок при осуществлении муниципального контроля по соблюдению Правил благоустройства на территории Березовского  сельсовета Ордынского района Новосибирской области.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CF4" w:rsidRDefault="000E6CF4" w:rsidP="000E6CF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муниципального контроля, осуществляемые на территории поселения: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Муниципальный контроль в области использования и охраны особо охраняемых природных территорий местного значения; 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лесной контроль;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Муниципальный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значения;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жилищный контроль;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контроль по соблюдению Правил благоустройства.</w:t>
      </w:r>
    </w:p>
    <w:p w:rsidR="000E6CF4" w:rsidRDefault="000E6CF4" w:rsidP="000E6CF4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Проведение муниципального контроля</w:t>
      </w:r>
    </w:p>
    <w:p w:rsidR="000E6CF4" w:rsidRDefault="000E6CF4" w:rsidP="009C1D2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отчетный период плановые проверки запланированы не были.  </w:t>
      </w:r>
    </w:p>
    <w:p w:rsidR="000E6CF4" w:rsidRDefault="000E6CF4" w:rsidP="000E6C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не проводились.</w:t>
      </w:r>
    </w:p>
    <w:p w:rsidR="000E6CF4" w:rsidRDefault="000E6CF4" w:rsidP="000E6C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в органы прокуратуры о согласовании внеплановых проверок не направлялись.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CF4" w:rsidRDefault="000E6CF4" w:rsidP="000E6CF4">
      <w:pPr>
        <w:pStyle w:val="11"/>
        <w:spacing w:line="240" w:lineRule="atLeas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3.Финансовое и кадровое обеспечение муниципального контроля</w:t>
      </w:r>
    </w:p>
    <w:p w:rsidR="000E6CF4" w:rsidRDefault="000E6CF4" w:rsidP="009C1D26">
      <w:pPr>
        <w:pStyle w:val="11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9C1D26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полугодия </w:t>
      </w:r>
      <w:r w:rsidR="009C1D26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штатная численность работников, выполняющих работу по муниципальному контролю, составляла</w:t>
      </w:r>
      <w:r>
        <w:rPr>
          <w:color w:val="000000"/>
          <w:sz w:val="28"/>
          <w:szCs w:val="28"/>
        </w:rPr>
        <w:t xml:space="preserve"> 1</w:t>
      </w:r>
      <w:r>
        <w:rPr>
          <w:sz w:val="28"/>
          <w:szCs w:val="28"/>
        </w:rPr>
        <w:t xml:space="preserve"> человек.        </w:t>
      </w:r>
    </w:p>
    <w:p w:rsidR="000E6CF4" w:rsidRDefault="000E6CF4" w:rsidP="000E6CF4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функций по муниципальному контролю на территории поселения входит в должностные обязанности должностного лица администрации. В соответствии с должностными инструкциями данные функции не являются основными.</w:t>
      </w:r>
    </w:p>
    <w:p w:rsidR="000E6CF4" w:rsidRDefault="000E6CF4" w:rsidP="000E6C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обеспечение исполнения функции по осуществлению муниципального контроля на территории  поселения выделение бюджетных средств не предусматривается. Финансирование на содержание муниципального инспектора отдельной статьей не выделено.</w:t>
      </w:r>
    </w:p>
    <w:p w:rsidR="000E6CF4" w:rsidRDefault="000E6CF4" w:rsidP="000E6CF4">
      <w:pPr>
        <w:rPr>
          <w:sz w:val="28"/>
          <w:szCs w:val="28"/>
        </w:rPr>
      </w:pPr>
    </w:p>
    <w:p w:rsidR="00BC4439" w:rsidRDefault="000E6CF4" w:rsidP="000E6CF4">
      <w:r>
        <w:rPr>
          <w:rFonts w:ascii="Times New Roman" w:hAnsi="Times New Roman"/>
          <w:sz w:val="28"/>
          <w:szCs w:val="28"/>
        </w:rPr>
        <w:t>Глава Березовского сельсовета                                                        Л.А.Шушкова</w:t>
      </w:r>
    </w:p>
    <w:sectPr w:rsidR="00BC4439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CF4"/>
    <w:rsid w:val="000E6CF4"/>
    <w:rsid w:val="00647628"/>
    <w:rsid w:val="00651366"/>
    <w:rsid w:val="008D7A8A"/>
    <w:rsid w:val="009C1D26"/>
    <w:rsid w:val="00AA09AF"/>
    <w:rsid w:val="00BC4439"/>
    <w:rsid w:val="00D145D8"/>
    <w:rsid w:val="00EF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F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6CF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6CF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0E6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semiHidden/>
    <w:rsid w:val="000E6CF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semiHidden/>
    <w:rsid w:val="000E6CF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2018-07-09T07:41:00Z</dcterms:created>
  <dcterms:modified xsi:type="dcterms:W3CDTF">2019-07-11T02:22:00Z</dcterms:modified>
</cp:coreProperties>
</file>