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696054" w:rsidRDefault="00D95135" w:rsidP="005F0E56">
      <w:pPr>
        <w:pStyle w:val="a9"/>
        <w:spacing w:before="0" w:beforeAutospacing="0" w:after="0" w:afterAutospacing="0"/>
        <w:jc w:val="center"/>
        <w:rPr>
          <w:rStyle w:val="aa"/>
        </w:rPr>
      </w:pPr>
      <w:r w:rsidRPr="00696054">
        <w:rPr>
          <w:rStyle w:val="aa"/>
        </w:rPr>
        <w:t>об осуществлении муниципального контроля на территории</w:t>
      </w:r>
    </w:p>
    <w:p w:rsidR="00D95135" w:rsidRPr="00696054" w:rsidRDefault="00D95135" w:rsidP="005F0E56">
      <w:pPr>
        <w:pStyle w:val="a9"/>
        <w:spacing w:before="0" w:beforeAutospacing="0" w:after="0" w:afterAutospacing="0"/>
        <w:jc w:val="center"/>
        <w:rPr>
          <w:rStyle w:val="aa"/>
        </w:rPr>
      </w:pPr>
      <w:r w:rsidRPr="00696054">
        <w:rPr>
          <w:rStyle w:val="aa"/>
        </w:rPr>
        <w:t xml:space="preserve"> Березовского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880DA9" w:rsidRPr="00696054">
        <w:rPr>
          <w:rStyle w:val="aa"/>
        </w:rPr>
        <w:t>6</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Состояние нормативно-правового регулирования в</w:t>
      </w:r>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D95135" w:rsidP="009B28C3">
      <w:pPr>
        <w:pStyle w:val="a9"/>
        <w:spacing w:before="0" w:beforeAutospacing="0" w:after="0" w:afterAutospacing="0"/>
        <w:jc w:val="both"/>
      </w:pPr>
      <w:r w:rsidRPr="00696054">
        <w:t xml:space="preserve">Осуществление муниципального   контроля   проводится на территории Березовского  сельсовета Ордынского района Новосибирской области  в соответствии  с:     </w:t>
      </w:r>
    </w:p>
    <w:p w:rsidR="00D95135" w:rsidRPr="00696054" w:rsidRDefault="00D95135" w:rsidP="009B28C3">
      <w:pPr>
        <w:pStyle w:val="a9"/>
        <w:spacing w:before="0" w:beforeAutospacing="0" w:after="0" w:afterAutospacing="0"/>
        <w:jc w:val="both"/>
      </w:pPr>
      <w:r w:rsidRPr="00696054">
        <w:t xml:space="preserve">-      Федеральный  закон от 06.10.2003 г. № 131-ФЗ "Об общих принципах организации местного самоуправления в Российской Федерации", </w:t>
      </w:r>
    </w:p>
    <w:p w:rsidR="00D95135" w:rsidRPr="00696054" w:rsidRDefault="00D95135" w:rsidP="009B28C3">
      <w:pPr>
        <w:pStyle w:val="a9"/>
        <w:spacing w:before="0" w:beforeAutospacing="0" w:after="0" w:afterAutospacing="0"/>
        <w:jc w:val="both"/>
      </w:pPr>
      <w:r w:rsidRPr="00696054">
        <w:t>- Кодекс Российской Федерации об административных правонарушениях от 30.12.2001 г. № 195-ФЗ,</w:t>
      </w:r>
    </w:p>
    <w:p w:rsidR="00D95135" w:rsidRPr="00696054" w:rsidRDefault="00D95135" w:rsidP="009B28C3">
      <w:pPr>
        <w:pStyle w:val="a9"/>
        <w:spacing w:before="0" w:beforeAutospacing="0" w:after="0" w:afterAutospacing="0"/>
        <w:jc w:val="both"/>
      </w:pPr>
      <w:r w:rsidRPr="00696054">
        <w:t xml:space="preserve">- Градостроительный кодекс Российской Федерации от 29.12.2004 г.  № 190-ФЗ,    </w:t>
      </w:r>
    </w:p>
    <w:p w:rsidR="00D95135" w:rsidRPr="00696054" w:rsidRDefault="00D95135" w:rsidP="009B28C3">
      <w:pPr>
        <w:pStyle w:val="a9"/>
        <w:spacing w:before="0" w:beforeAutospacing="0" w:after="0" w:afterAutospacing="0"/>
        <w:jc w:val="both"/>
      </w:pPr>
      <w:r w:rsidRPr="00696054">
        <w:t xml:space="preserve">- Федеральный закон от 29.12.2004г. № 191-ФЗ "О введении в действие Градостроительного кодекса Российской Федерации",  </w:t>
      </w:r>
    </w:p>
    <w:p w:rsidR="00D95135" w:rsidRPr="00696054" w:rsidRDefault="00D95135" w:rsidP="009B28C3">
      <w:pPr>
        <w:pStyle w:val="a9"/>
        <w:spacing w:before="0" w:beforeAutospacing="0" w:after="0" w:afterAutospacing="0"/>
        <w:jc w:val="both"/>
      </w:pPr>
      <w:r w:rsidRPr="00696054">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135" w:rsidRPr="00696054" w:rsidRDefault="00D95135" w:rsidP="005F0E56">
      <w:pPr>
        <w:jc w:val="both"/>
      </w:pPr>
      <w:r w:rsidRPr="00696054">
        <w:t>- Положения о муниципальном жилищном контроле на территории Березовского сельсовета Ордынского района Новосибирской области, утвержденным  постановлением администрации Березовского сельсовета от 06.03.2013г. №38,</w:t>
      </w:r>
    </w:p>
    <w:p w:rsidR="00D95135" w:rsidRPr="00696054" w:rsidRDefault="00D95135" w:rsidP="005F0E56">
      <w:pPr>
        <w:tabs>
          <w:tab w:val="left" w:pos="3420"/>
        </w:tabs>
        <w:jc w:val="both"/>
      </w:pPr>
      <w:r w:rsidRPr="00696054">
        <w:t xml:space="preserve">- Постановления администрации Березовского сельсовета </w:t>
      </w:r>
      <w:r w:rsidR="000C7FEC" w:rsidRPr="00696054">
        <w:t>от   15.11</w:t>
      </w:r>
      <w:r w:rsidRPr="00696054">
        <w:t>.201</w:t>
      </w:r>
      <w:r w:rsidR="000C7FEC" w:rsidRPr="00696054">
        <w:t>6</w:t>
      </w:r>
      <w:r w:rsidRPr="00696054">
        <w:t>г.    №</w:t>
      </w:r>
      <w:r w:rsidR="000C7FEC" w:rsidRPr="00696054">
        <w:t>175</w:t>
      </w:r>
      <w:r w:rsidRPr="00696054">
        <w:t xml:space="preserve">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w:t>
      </w:r>
    </w:p>
    <w:p w:rsidR="00D95135" w:rsidRPr="00696054" w:rsidRDefault="00D95135" w:rsidP="005F0E56">
      <w:pPr>
        <w:tabs>
          <w:tab w:val="left" w:pos="3420"/>
        </w:tabs>
        <w:jc w:val="both"/>
      </w:pPr>
      <w:r w:rsidRPr="00696054">
        <w:t>- Постановления администрации Бе</w:t>
      </w:r>
      <w:r w:rsidR="000C7FEC" w:rsidRPr="00696054">
        <w:t>резовского сельсовета от   10.11</w:t>
      </w:r>
      <w:r w:rsidRPr="00696054">
        <w:t>.201</w:t>
      </w:r>
      <w:r w:rsidR="000C7FEC" w:rsidRPr="00696054">
        <w:t>6</w:t>
      </w:r>
      <w:r w:rsidRPr="00696054">
        <w:t>г. №1</w:t>
      </w:r>
      <w:r w:rsidR="000C7FEC" w:rsidRPr="00696054">
        <w:t>67</w:t>
      </w:r>
      <w:r w:rsidRPr="00696054">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сельсовета Ордынского района Новосибирской области,</w:t>
      </w:r>
    </w:p>
    <w:p w:rsidR="00D95135" w:rsidRPr="00696054" w:rsidRDefault="00D95135" w:rsidP="005F0E56">
      <w:pPr>
        <w:jc w:val="both"/>
      </w:pPr>
      <w:r w:rsidRPr="00696054">
        <w:t>- Постановления администрации</w:t>
      </w:r>
      <w:r w:rsidR="000C7FEC" w:rsidRPr="00696054">
        <w:t xml:space="preserve"> Березовского сельсовета от   16</w:t>
      </w:r>
      <w:r w:rsidRPr="00696054">
        <w:t>.</w:t>
      </w:r>
      <w:r w:rsidR="000C7FEC" w:rsidRPr="00696054">
        <w:t>11</w:t>
      </w:r>
      <w:r w:rsidRPr="00696054">
        <w:t>.201</w:t>
      </w:r>
      <w:r w:rsidR="000C7FEC" w:rsidRPr="00696054">
        <w:t>6</w:t>
      </w:r>
      <w:r w:rsidRPr="00696054">
        <w:t>г. №</w:t>
      </w:r>
      <w:r w:rsidR="000C7FEC" w:rsidRPr="00696054">
        <w:t>176</w:t>
      </w:r>
      <w:r w:rsidRPr="00696054">
        <w:t xml:space="preserve">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p>
    <w:p w:rsidR="00696054" w:rsidRDefault="00D95135" w:rsidP="005F0E56">
      <w:pPr>
        <w:jc w:val="both"/>
      </w:pPr>
      <w:r w:rsidRPr="00696054">
        <w:t>- Постановления администрации Березовского сельсовета от   1</w:t>
      </w:r>
      <w:r w:rsidR="000C7FEC" w:rsidRPr="00696054">
        <w:t>6</w:t>
      </w:r>
      <w:r w:rsidRPr="00696054">
        <w:t>.1</w:t>
      </w:r>
      <w:r w:rsidR="000C7FEC" w:rsidRPr="00696054">
        <w:t>1</w:t>
      </w:r>
      <w:r w:rsidRPr="00696054">
        <w:t>.201</w:t>
      </w:r>
      <w:r w:rsidR="000C7FEC" w:rsidRPr="00696054">
        <w:t>6</w:t>
      </w:r>
      <w:r w:rsidRPr="00696054">
        <w:t>г. №1</w:t>
      </w:r>
      <w:r w:rsidR="000C7FEC" w:rsidRPr="00696054">
        <w:t>77</w:t>
      </w:r>
      <w:r w:rsidRPr="00696054">
        <w:t xml:space="preserve"> Об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w:t>
      </w:r>
    </w:p>
    <w:p w:rsidR="00696054" w:rsidRPr="00696054" w:rsidRDefault="00696054" w:rsidP="005F0E56">
      <w:pPr>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Березовского сельсовета возлагаются  на специалиста администрации Березовского сельсовета по земельным и имущественным отношениям. </w:t>
      </w:r>
      <w:r w:rsidR="00D95135" w:rsidRPr="00696054">
        <w:br/>
      </w:r>
      <w:r w:rsidRPr="00696054">
        <w:t>На территории Березовского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lastRenderedPageBreak/>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Pr="00696054"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природных территорий местного значения.</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Березовского сельсовета Ордынского района Новосибирской области не позднее чем за три рабочих дня до начала ее проведения посредством направления копии распоряжения администрации Березовского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Администрация Березовского  сельсовета  взаимодействует с</w:t>
      </w:r>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Россельхознадзора по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ОГУП «Техцентр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D95135" w:rsidRPr="00696054"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r w:rsidR="00D95135" w:rsidRPr="00696054">
        <w:br/>
        <w:t>Муниципальный контроль осуществляется одним  специалистом администрации Березовского сельсовета. Вышеуказанный специалист  имеет  среднее - специальное образование. В 201</w:t>
      </w:r>
      <w:r w:rsidR="00546CD7" w:rsidRPr="00696054">
        <w:t>6</w:t>
      </w:r>
      <w:r w:rsidR="00D95135" w:rsidRPr="00696054">
        <w:t xml:space="preserve"> году сотрудник, осуществляющий функции по муниципальному </w:t>
      </w:r>
      <w:r w:rsidR="00546CD7" w:rsidRPr="00696054">
        <w:t xml:space="preserve"> </w:t>
      </w:r>
      <w:r w:rsidR="00D95135" w:rsidRPr="00696054">
        <w:t xml:space="preserve"> контролю, не проходил обучение по повышению квалификации по вопросам муниципального контроля. </w:t>
      </w:r>
      <w:r w:rsidR="00D95135" w:rsidRPr="00696054">
        <w:br/>
      </w:r>
      <w:r w:rsidR="00D95135" w:rsidRPr="00696054">
        <w:lastRenderedPageBreak/>
        <w:t xml:space="preserve">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E109A3" w:rsidRPr="00696054">
        <w:t>6</w:t>
      </w:r>
      <w:r w:rsidRPr="00696054">
        <w:t xml:space="preserve"> года на территории муниципального образования Березовского сельсовета  сотрудником администрации Березовского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r w:rsidRPr="00696054">
        <w:t xml:space="preserve"> </w:t>
      </w:r>
    </w:p>
    <w:p w:rsidR="00D95135" w:rsidRPr="00696054" w:rsidRDefault="00D95135" w:rsidP="002753F7">
      <w:pPr>
        <w:pStyle w:val="a9"/>
        <w:jc w:val="both"/>
      </w:pPr>
      <w:r w:rsidRPr="00696054">
        <w:t>Необходимости в проведении внеплановых проверок в 201</w:t>
      </w:r>
      <w:r w:rsidR="00E109A3" w:rsidRPr="00696054">
        <w:t>6</w:t>
      </w:r>
      <w:r w:rsidRPr="00696054">
        <w:t xml:space="preserve"> году не возникло.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E109A3" w:rsidRPr="00696054">
        <w:rPr>
          <w:rStyle w:val="aa"/>
          <w:b w:val="0"/>
        </w:rPr>
        <w:t>6</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не проводились, то  материалы  для составления протоколов об административных правонарушениях в органы, уполномоченные на составление протоколов не направлялись.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Анализ и оценка эффективности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Березовского сельсовета </w:t>
      </w:r>
      <w:r w:rsidR="00166485" w:rsidRPr="00696054">
        <w:t>Ордынского</w:t>
      </w:r>
      <w:r w:rsidRPr="00696054">
        <w:t xml:space="preserve">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sidR="00166485" w:rsidRPr="00696054">
        <w:t>Березовского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166485" w:rsidRPr="00696054">
        <w:t>6</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w:t>
      </w:r>
      <w:r w:rsidRPr="00696054">
        <w:lastRenderedPageBreak/>
        <w:t xml:space="preserve">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 количества проведенных внеплановых проверок;</w:t>
      </w:r>
    </w:p>
    <w:p w:rsidR="00696054" w:rsidRPr="00696054" w:rsidRDefault="00546CD7" w:rsidP="002753F7">
      <w:pPr>
        <w:jc w:val="both"/>
      </w:pPr>
      <w:r w:rsidRPr="00696054">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были возбуждены дела об административных правонарушениях составляет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xml:space="preserve">-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w:t>
      </w:r>
      <w:r w:rsidRPr="00696054">
        <w:lastRenderedPageBreak/>
        <w:t>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E109A3" w:rsidRPr="00696054">
        <w:t>6</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E109A3" w:rsidRPr="00696054">
        <w:t>7</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E109A3" w:rsidRPr="00696054">
        <w:t>6</w:t>
      </w:r>
      <w:r w:rsidRPr="00696054">
        <w:t xml:space="preserve"> году на территории Березовского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Pr>
        <w:jc w:val="both"/>
      </w:pPr>
    </w:p>
    <w:p w:rsidR="00D95135" w:rsidRPr="00696054" w:rsidRDefault="00D95135" w:rsidP="002753F7">
      <w:pPr>
        <w:jc w:val="both"/>
      </w:pPr>
    </w:p>
    <w:p w:rsidR="00D95135" w:rsidRPr="00696054" w:rsidRDefault="00D95135" w:rsidP="002753F7">
      <w:pPr>
        <w:jc w:val="both"/>
      </w:pPr>
    </w:p>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r w:rsidRPr="00696054">
        <w:t>Глава Березовского сельсовета                                              А.М.Стрещенко</w:t>
      </w:r>
    </w:p>
    <w:p w:rsidR="00D95135" w:rsidRPr="00696054" w:rsidRDefault="00D95135" w:rsidP="002753F7"/>
    <w:sectPr w:rsidR="00D95135" w:rsidRPr="00696054" w:rsidSect="00886888">
      <w:headerReference w:type="default" r:id="rId6"/>
      <w:footerReference w:type="default" r:id="rId7"/>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11" w:rsidRDefault="00194C11" w:rsidP="00404177">
      <w:r>
        <w:separator/>
      </w:r>
    </w:p>
  </w:endnote>
  <w:endnote w:type="continuationSeparator" w:id="0">
    <w:p w:rsidR="00194C11" w:rsidRDefault="00194C11"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Default="00F33A12">
    <w:pPr>
      <w:pStyle w:val="a5"/>
      <w:jc w:val="center"/>
    </w:pPr>
    <w:fldSimple w:instr=" PAGE   \* MERGEFORMAT ">
      <w:r w:rsidR="00AA644B">
        <w:rPr>
          <w:noProof/>
        </w:rPr>
        <w:t>2</w:t>
      </w:r>
    </w:fldSimple>
  </w:p>
  <w:p w:rsidR="00D95135" w:rsidRDefault="00D95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11" w:rsidRDefault="00194C11" w:rsidP="00404177">
      <w:r>
        <w:separator/>
      </w:r>
    </w:p>
  </w:footnote>
  <w:footnote w:type="continuationSeparator" w:id="0">
    <w:p w:rsidR="00194C11" w:rsidRDefault="00194C11"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Pr="00404177" w:rsidRDefault="00D9513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10F2E"/>
    <w:rsid w:val="00084B39"/>
    <w:rsid w:val="000C7FEC"/>
    <w:rsid w:val="00166485"/>
    <w:rsid w:val="00194C11"/>
    <w:rsid w:val="001A59D1"/>
    <w:rsid w:val="00214037"/>
    <w:rsid w:val="0025384B"/>
    <w:rsid w:val="002753F7"/>
    <w:rsid w:val="002F3543"/>
    <w:rsid w:val="00387F8D"/>
    <w:rsid w:val="003C0DCB"/>
    <w:rsid w:val="00404177"/>
    <w:rsid w:val="0042029C"/>
    <w:rsid w:val="00487C1A"/>
    <w:rsid w:val="005278E2"/>
    <w:rsid w:val="00546CD7"/>
    <w:rsid w:val="005542D8"/>
    <w:rsid w:val="005654D9"/>
    <w:rsid w:val="00593FA0"/>
    <w:rsid w:val="005A1F26"/>
    <w:rsid w:val="005B5D4B"/>
    <w:rsid w:val="005F0E56"/>
    <w:rsid w:val="00616EB7"/>
    <w:rsid w:val="00696054"/>
    <w:rsid w:val="006C00CA"/>
    <w:rsid w:val="006E2DB8"/>
    <w:rsid w:val="00722BF2"/>
    <w:rsid w:val="00725978"/>
    <w:rsid w:val="0072633C"/>
    <w:rsid w:val="00755FAF"/>
    <w:rsid w:val="007E29C8"/>
    <w:rsid w:val="0083213D"/>
    <w:rsid w:val="00843529"/>
    <w:rsid w:val="00857B27"/>
    <w:rsid w:val="00880DA9"/>
    <w:rsid w:val="00886888"/>
    <w:rsid w:val="00895287"/>
    <w:rsid w:val="008A31F2"/>
    <w:rsid w:val="008E7D6B"/>
    <w:rsid w:val="00924CAC"/>
    <w:rsid w:val="009B28C3"/>
    <w:rsid w:val="009E723A"/>
    <w:rsid w:val="00A65AD0"/>
    <w:rsid w:val="00A6696F"/>
    <w:rsid w:val="00A95FBA"/>
    <w:rsid w:val="00AA644B"/>
    <w:rsid w:val="00AB1802"/>
    <w:rsid w:val="00B26817"/>
    <w:rsid w:val="00B40F0C"/>
    <w:rsid w:val="00B628C6"/>
    <w:rsid w:val="00B96B19"/>
    <w:rsid w:val="00BA58AB"/>
    <w:rsid w:val="00BF0AEB"/>
    <w:rsid w:val="00CD6E5D"/>
    <w:rsid w:val="00D95135"/>
    <w:rsid w:val="00DA0BF9"/>
    <w:rsid w:val="00DA4248"/>
    <w:rsid w:val="00DB3770"/>
    <w:rsid w:val="00DD671F"/>
    <w:rsid w:val="00E109A3"/>
    <w:rsid w:val="00E823FF"/>
    <w:rsid w:val="00EB3AD3"/>
    <w:rsid w:val="00EF15DF"/>
    <w:rsid w:val="00F0148E"/>
    <w:rsid w:val="00F31C3C"/>
    <w:rsid w:val="00F33A12"/>
    <w:rsid w:val="00F434A4"/>
    <w:rsid w:val="00F43771"/>
    <w:rsid w:val="00F828AB"/>
    <w:rsid w:val="00FB6BF6"/>
    <w:rsid w:val="00FE4CAC"/>
    <w:rsid w:val="00FF5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basedOn w:val="a0"/>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2016-01-21T03:57:00Z</cp:lastPrinted>
  <dcterms:created xsi:type="dcterms:W3CDTF">2015-02-19T09:26:00Z</dcterms:created>
  <dcterms:modified xsi:type="dcterms:W3CDTF">2016-12-28T08:15:00Z</dcterms:modified>
</cp:coreProperties>
</file>