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A" w:rsidRPr="00C84FB6" w:rsidRDefault="002936DA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2936DA" w:rsidRPr="00C84FB6" w:rsidRDefault="002936DA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СЕЛЬСОВЕТА ОРДЫНСКОГО РАЙОНА</w:t>
      </w:r>
    </w:p>
    <w:p w:rsidR="002936DA" w:rsidRPr="00C84FB6" w:rsidRDefault="002936DA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2936DA" w:rsidRPr="00C84FB6" w:rsidRDefault="00CA79FE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bookmarkStart w:id="0" w:name="_GoBack"/>
      <w:bookmarkEnd w:id="0"/>
      <w:r w:rsidR="002936DA" w:rsidRPr="00C84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СОЗЫВА</w:t>
      </w:r>
    </w:p>
    <w:p w:rsidR="002936DA" w:rsidRPr="00C84FB6" w:rsidRDefault="002936DA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6DA" w:rsidRPr="00C84FB6" w:rsidRDefault="002936DA" w:rsidP="002936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</w:p>
    <w:p w:rsidR="002936DA" w:rsidRPr="00C84FB6" w:rsidRDefault="002936DA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(очередная)</w:t>
      </w:r>
    </w:p>
    <w:p w:rsidR="002936DA" w:rsidRPr="00C84FB6" w:rsidRDefault="00C84FB6" w:rsidP="002936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936DA" w:rsidRPr="00C8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6DA" w:rsidRPr="00C8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сессия</w:t>
      </w:r>
    </w:p>
    <w:p w:rsidR="002936DA" w:rsidRPr="00C84FB6" w:rsidRDefault="002936DA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Березовка</w:t>
      </w:r>
    </w:p>
    <w:p w:rsidR="002936DA" w:rsidRPr="00C84FB6" w:rsidRDefault="002936DA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6DA" w:rsidRPr="00C84FB6" w:rsidRDefault="002936DA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6DA" w:rsidRPr="00C84FB6" w:rsidRDefault="00C84FB6" w:rsidP="00C8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3/</w:t>
      </w:r>
      <w:r w:rsidR="001F3D8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2936DA" w:rsidRPr="00C84FB6" w:rsidRDefault="002936DA" w:rsidP="00293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DF" w:rsidRDefault="00B058DF" w:rsidP="00B05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058DF">
        <w:rPr>
          <w:rFonts w:ascii="Times New Roman" w:hAnsi="Times New Roman" w:cs="Times New Roman"/>
          <w:sz w:val="28"/>
          <w:szCs w:val="24"/>
        </w:rPr>
        <w:t xml:space="preserve">Об отмене  некоторых нормативно правовых актов </w:t>
      </w:r>
    </w:p>
    <w:p w:rsidR="00B058DF" w:rsidRPr="00B058DF" w:rsidRDefault="00B058DF" w:rsidP="00B05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058DF">
        <w:rPr>
          <w:rFonts w:ascii="Times New Roman" w:hAnsi="Times New Roman" w:cs="Times New Roman"/>
          <w:sz w:val="28"/>
          <w:szCs w:val="24"/>
        </w:rPr>
        <w:t xml:space="preserve">Совета депутатов </w:t>
      </w:r>
      <w:r w:rsidRPr="00B058DF">
        <w:rPr>
          <w:rFonts w:ascii="Times New Roman" w:hAnsi="Times New Roman" w:cs="Times New Roman"/>
          <w:color w:val="000000"/>
          <w:sz w:val="28"/>
        </w:rPr>
        <w:t>Березовского сельсовета Ордынского района Новосибирской области</w:t>
      </w:r>
    </w:p>
    <w:p w:rsidR="002936DA" w:rsidRPr="00C84FB6" w:rsidRDefault="002936DA" w:rsidP="00293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6DA" w:rsidRDefault="002936DA" w:rsidP="0029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экспертного заключения министерства юстиции Новосибирской области от 24.09.2020г. № 4449-03-12/9,</w:t>
      </w:r>
      <w:r w:rsidR="009A1074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19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требованиями юридико-технического оформления,</w:t>
      </w:r>
      <w:r w:rsidR="009A1074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Березовского сельсовета Ордынского района Новосибирской области решил:</w:t>
      </w:r>
    </w:p>
    <w:p w:rsidR="00B058DF" w:rsidRPr="00C84FB6" w:rsidRDefault="00B058DF" w:rsidP="0029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6DA" w:rsidRPr="00C84FB6" w:rsidRDefault="00B058DF" w:rsidP="0029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 решение </w:t>
      </w:r>
      <w:proofErr w:type="gramStart"/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Березовского сельсовета Ордынского района Новосибирско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28.05.2020г. №41/224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отмене решения Совета депутатов Березовского сельсовета Ордынского района Новосибирской области от 21.02.2019г. №31/181 «</w:t>
      </w:r>
      <w:r w:rsidRPr="00C84FB6">
        <w:rPr>
          <w:rFonts w:ascii="Times New Roman" w:hAnsi="Times New Roman" w:cs="Times New Roman"/>
          <w:sz w:val="28"/>
          <w:szCs w:val="28"/>
        </w:rPr>
        <w:t>О бюджетном процессе в Березовском сельсовете Ордынского района Новосибирской области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6DA" w:rsidRPr="00C84FB6" w:rsidRDefault="00B058DF" w:rsidP="00293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Отменить  решение </w:t>
      </w:r>
      <w:proofErr w:type="gramStart"/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Березовского сельсовета Ордынского района Новосибирской области</w:t>
      </w:r>
      <w:proofErr w:type="gramEnd"/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21.02.2019г. №31/181 «</w:t>
      </w:r>
      <w:r w:rsidR="002936DA" w:rsidRPr="00C84FB6">
        <w:rPr>
          <w:rFonts w:ascii="Times New Roman" w:hAnsi="Times New Roman" w:cs="Times New Roman"/>
          <w:sz w:val="28"/>
          <w:szCs w:val="28"/>
        </w:rPr>
        <w:t>О бюджетном процессе в Березовском сельсовете Ордынского района Новосибирской области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6DA" w:rsidRPr="00C84FB6" w:rsidRDefault="00B058DF" w:rsidP="00293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Отменить  решение </w:t>
      </w:r>
      <w:proofErr w:type="gramStart"/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Березовского сельсовета Ордынского района Новосибирской области</w:t>
      </w:r>
      <w:proofErr w:type="gramEnd"/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30.05.2019г. №33/190 «</w:t>
      </w:r>
      <w:r w:rsidR="002936DA" w:rsidRPr="00C84FB6">
        <w:rPr>
          <w:rFonts w:ascii="Times New Roman" w:hAnsi="Times New Roman" w:cs="Times New Roman"/>
          <w:sz w:val="28"/>
          <w:szCs w:val="28"/>
        </w:rPr>
        <w:t>В целях приведения нормативно-правового акта в соответствие с действующим законодательством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84FB6" w:rsidRPr="00C84FB6" w:rsidRDefault="00B058DF" w:rsidP="00B05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Отменить  решение </w:t>
      </w:r>
      <w:proofErr w:type="gramStart"/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Березовского сельсовета Ордынского района Новосибирской области</w:t>
      </w:r>
      <w:proofErr w:type="gramEnd"/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26.11.2019г. №37/200 «В целях приведения нормативно-правового акта в соответствие с действующим законодательством»</w:t>
      </w:r>
      <w:r w:rsidR="00C84FB6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8DF" w:rsidRDefault="00B058DF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DF" w:rsidRDefault="00B058DF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DF" w:rsidRDefault="00B058DF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DF" w:rsidRDefault="00B058DF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6DA" w:rsidRPr="00C84FB6" w:rsidRDefault="00C84FB6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6DA" w:rsidRPr="00C8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решение в периодическом печатном издании администрации Березовского сельсовета Ордынского района Новосибирской области «Вестник»</w:t>
      </w:r>
      <w:r w:rsidR="002936DA" w:rsidRPr="00C8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Березовского сельсовета Ордынского района Новосибирской области </w:t>
      </w:r>
    </w:p>
    <w:p w:rsidR="002936DA" w:rsidRDefault="00C84FB6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36DA"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со дня его опубликования.</w:t>
      </w:r>
    </w:p>
    <w:p w:rsidR="00C84FB6" w:rsidRDefault="00C84FB6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FB6" w:rsidRDefault="00C84FB6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FB6" w:rsidRDefault="00C84FB6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FB6" w:rsidRPr="00C84FB6" w:rsidRDefault="00C84FB6" w:rsidP="009A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6DA" w:rsidRPr="00C84FB6" w:rsidRDefault="002936DA" w:rsidP="009A1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6DA" w:rsidRPr="00C84FB6" w:rsidRDefault="002936DA" w:rsidP="00293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36DA" w:rsidRPr="00C84FB6" w:rsidTr="006827FD">
        <w:tc>
          <w:tcPr>
            <w:tcW w:w="4983" w:type="dxa"/>
          </w:tcPr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Ордынского района</w:t>
            </w: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Милентьева</w:t>
            </w:r>
          </w:p>
        </w:tc>
        <w:tc>
          <w:tcPr>
            <w:tcW w:w="4984" w:type="dxa"/>
          </w:tcPr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Березовского сельсовета</w:t>
            </w: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Ордынского района</w:t>
            </w: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2936DA" w:rsidRPr="00C84FB6" w:rsidRDefault="002936DA" w:rsidP="0068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Шушкова</w:t>
            </w:r>
          </w:p>
        </w:tc>
      </w:tr>
    </w:tbl>
    <w:p w:rsidR="00950E0F" w:rsidRPr="00C84FB6" w:rsidRDefault="00950E0F">
      <w:pPr>
        <w:rPr>
          <w:rFonts w:ascii="Times New Roman" w:hAnsi="Times New Roman" w:cs="Times New Roman"/>
          <w:sz w:val="28"/>
          <w:szCs w:val="28"/>
        </w:rPr>
      </w:pPr>
    </w:p>
    <w:sectPr w:rsidR="00950E0F" w:rsidRPr="00C8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DA"/>
    <w:rsid w:val="001F3D80"/>
    <w:rsid w:val="002936DA"/>
    <w:rsid w:val="00950E0F"/>
    <w:rsid w:val="009A1074"/>
    <w:rsid w:val="00B058DF"/>
    <w:rsid w:val="00C84FB6"/>
    <w:rsid w:val="00CA79FE"/>
    <w:rsid w:val="00E1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Виктор</cp:lastModifiedBy>
  <cp:revision>2</cp:revision>
  <cp:lastPrinted>2020-12-21T14:33:00Z</cp:lastPrinted>
  <dcterms:created xsi:type="dcterms:W3CDTF">2020-12-21T09:44:00Z</dcterms:created>
  <dcterms:modified xsi:type="dcterms:W3CDTF">2020-12-21T14:35:00Z</dcterms:modified>
</cp:coreProperties>
</file>