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B6" w:rsidRPr="00455484" w:rsidRDefault="00413DB6" w:rsidP="004554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455484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Проект 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СОВЕТ ДЕПУТАТОВ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БЕРЕЗОВСКОГО СЕЛЬСОВЕТА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ОРДЫНСКОГО РАЙОНА НОВОСИБИРСКОЙ ОБЛАСТИ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ШЕСТОГО СОЗЫВА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413DB6" w:rsidRPr="00455484" w:rsidRDefault="00413DB6" w:rsidP="00455484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РЕШЕНИЕ</w:t>
      </w:r>
    </w:p>
    <w:p w:rsidR="00413DB6" w:rsidRPr="00455484" w:rsidRDefault="00413DB6" w:rsidP="0045548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bCs/>
          <w:sz w:val="24"/>
          <w:szCs w:val="24"/>
          <w:lang w:eastAsia="ru-RU"/>
        </w:rPr>
        <w:t>– сессия</w:t>
      </w:r>
    </w:p>
    <w:p w:rsidR="00413DB6" w:rsidRPr="00455484" w:rsidRDefault="00413DB6" w:rsidP="00455484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bCs/>
          <w:sz w:val="24"/>
          <w:szCs w:val="24"/>
          <w:lang w:eastAsia="ru-RU"/>
        </w:rPr>
        <w:t>д. Березовка</w:t>
      </w:r>
    </w:p>
    <w:p w:rsidR="00413DB6" w:rsidRPr="00455484" w:rsidRDefault="00413DB6" w:rsidP="00455484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413DB6" w:rsidRPr="00455484" w:rsidRDefault="00413DB6" w:rsidP="00455484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от</w:t>
      </w:r>
      <w:r w:rsidR="00455484"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«__»_______ 20___</w:t>
      </w: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г.                                                                                № </w:t>
      </w:r>
      <w:r w:rsidR="00455484"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</w:t>
      </w:r>
      <w:r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/</w:t>
      </w:r>
      <w:r w:rsidR="00455484" w:rsidRPr="0045548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</w:t>
      </w:r>
    </w:p>
    <w:p w:rsidR="00413DB6" w:rsidRPr="00455484" w:rsidRDefault="00413DB6" w:rsidP="00455484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413DB6" w:rsidRPr="00455484" w:rsidRDefault="00413DB6" w:rsidP="00455484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 срока   рассрочки  оплаты  арендуемого недвижимого</w:t>
      </w:r>
    </w:p>
    <w:p w:rsidR="00FF5835" w:rsidRPr="00455484" w:rsidRDefault="00FF5835" w:rsidP="0045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         приобретаемого      субъектами    малого   и    среднего</w:t>
      </w:r>
    </w:p>
    <w:p w:rsidR="00FF5835" w:rsidRPr="00455484" w:rsidRDefault="00FF5835" w:rsidP="0045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при реализации  преимущественного права </w:t>
      </w: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</w:p>
    <w:p w:rsidR="00FF5835" w:rsidRPr="00455484" w:rsidRDefault="00FF5835" w:rsidP="0045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43 Федерального закона от 06.10.2003 № 131-ФЗ «Об  общих принципах  организации местного самоуправления  в Российской Федерации», статьей 5 Федерального  закона от  22.07.2008 г.</w:t>
      </w:r>
    </w:p>
    <w:p w:rsidR="00FF5835" w:rsidRPr="00455484" w:rsidRDefault="00FF5835" w:rsidP="0045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№159-ФЗ   «Об   особенностях   отчуждения    недвижимого   имущества,</w:t>
      </w:r>
    </w:p>
    <w:p w:rsidR="00FF5835" w:rsidRPr="00455484" w:rsidRDefault="00FF5835" w:rsidP="0045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 или в муниципальной собственности и</w:t>
      </w:r>
    </w:p>
    <w:p w:rsidR="00FF5835" w:rsidRPr="00455484" w:rsidRDefault="00FF5835" w:rsidP="00455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арендуемого  субъектами  малого  и   среднего предпринимательства, и о внесении изменений   в   отдельные  законодательные   акты  Российской Федерации»,       руководствуясь   Уставом   </w:t>
      </w:r>
      <w:r w:rsidR="00710E6C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Березовского  </w:t>
      </w: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</w:t>
      </w:r>
      <w:r w:rsidR="00455484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Березовского сельсовета</w:t>
      </w:r>
    </w:p>
    <w:p w:rsidR="00FF5835" w:rsidRPr="00455484" w:rsidRDefault="00455484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5548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РЕШИЛ</w:t>
      </w:r>
      <w:r w:rsidR="00FF5835" w:rsidRPr="00455484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1.Установить     срок    рассрочки    оплаты   арендуемого  имущества   </w:t>
      </w: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  недвижимого     имущества,    находящегося  в  </w:t>
      </w: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         Березовского       сельсовета       Ордынского         района 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  области,   приобретаемого   субъектами   малого  и среднего предпринимательства     при     реализации   </w:t>
      </w:r>
      <w:bookmarkStart w:id="0" w:name="_GoBack"/>
      <w:bookmarkEnd w:id="0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преимущественного   права     на приобретение   такого    имущества,   </w:t>
      </w:r>
      <w:proofErr w:type="gramStart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</w:t>
      </w:r>
      <w:proofErr w:type="gramEnd"/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пяти годам со   дня заключения договора купли-продажи.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455484">
        <w:rPr>
          <w:sz w:val="28"/>
          <w:szCs w:val="28"/>
        </w:rPr>
        <w:t xml:space="preserve">2. </w:t>
      </w:r>
      <w:proofErr w:type="gramStart"/>
      <w:r w:rsidRPr="00455484">
        <w:rPr>
          <w:sz w:val="28"/>
          <w:szCs w:val="28"/>
        </w:rPr>
        <w:t xml:space="preserve">Право выбора порядка оплаты (единовременно или в рассрочку) посредством ежемесячных или ежеквартальных выплат в равных долях, приобретаемого арендуемого имущества, а также срока рассрочки в установленных в соответствии  с п.1 настоящего решения пределах принадлежит субъекту малого или среднего предпринимательства при </w:t>
      </w:r>
      <w:r w:rsidRPr="00455484">
        <w:rPr>
          <w:sz w:val="28"/>
          <w:szCs w:val="28"/>
        </w:rPr>
        <w:lastRenderedPageBreak/>
        <w:t>реализации преимущественного права на приобретение арендуемого имущества.</w:t>
      </w:r>
      <w:proofErr w:type="gramEnd"/>
    </w:p>
    <w:p w:rsidR="00FF5835" w:rsidRPr="00455484" w:rsidRDefault="00FF5835" w:rsidP="00455484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455484">
        <w:rPr>
          <w:sz w:val="28"/>
          <w:szCs w:val="28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FF5835" w:rsidRPr="00455484" w:rsidRDefault="00FF5835" w:rsidP="00455484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455484">
        <w:rPr>
          <w:sz w:val="28"/>
          <w:szCs w:val="28"/>
        </w:rPr>
        <w:t>4. 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F5835" w:rsidRPr="00455484" w:rsidRDefault="00FF5835" w:rsidP="00455484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455484">
        <w:rPr>
          <w:sz w:val="28"/>
          <w:szCs w:val="28"/>
        </w:rPr>
        <w:t>5. 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FF5835" w:rsidRPr="00455484" w:rsidRDefault="00455484" w:rsidP="00455484">
      <w:pPr>
        <w:pStyle w:val="a3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r w:rsidRPr="00455484">
        <w:rPr>
          <w:sz w:val="28"/>
          <w:szCs w:val="28"/>
        </w:rPr>
        <w:t xml:space="preserve">      </w:t>
      </w:r>
      <w:r w:rsidR="00FF5835" w:rsidRPr="00455484">
        <w:rPr>
          <w:sz w:val="28"/>
          <w:szCs w:val="28"/>
        </w:rPr>
        <w:t>6.  Стоимость неотделимых улучшений арендуемого имущества засчитывается в счет оплаты приобретаемого арендуемого имущества в случае,  если   указанные улучшения  осуществлены с согласия  арендодателей.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455484" w:rsidP="004554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  решение       опубликовать</w:t>
      </w:r>
      <w:r w:rsidR="00FF5835" w:rsidRPr="00455484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45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835" w:rsidRPr="00455484">
        <w:rPr>
          <w:rFonts w:ascii="Times New Roman" w:hAnsi="Times New Roman" w:cs="Times New Roman"/>
          <w:sz w:val="28"/>
          <w:szCs w:val="28"/>
        </w:rPr>
        <w:t>периодическом   печатном</w:t>
      </w:r>
      <w:r w:rsidRPr="00455484">
        <w:rPr>
          <w:rFonts w:ascii="Times New Roman" w:hAnsi="Times New Roman" w:cs="Times New Roman"/>
          <w:sz w:val="28"/>
          <w:szCs w:val="28"/>
        </w:rPr>
        <w:t xml:space="preserve"> </w:t>
      </w:r>
      <w:r w:rsidR="00FF5835" w:rsidRPr="00455484">
        <w:rPr>
          <w:rFonts w:ascii="Times New Roman" w:hAnsi="Times New Roman" w:cs="Times New Roman"/>
          <w:sz w:val="28"/>
          <w:szCs w:val="28"/>
        </w:rPr>
        <w:t>издании   администрации    Березовского   сельсовета   Ордынского   района Новосибирской   области   «Вестник»  и  разместить  на  официальном сайте администрации в  сети «Интернет».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455484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</w:t>
      </w:r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455484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</w:t>
      </w:r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5835" w:rsidRPr="0045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35" w:rsidRPr="00455484" w:rsidRDefault="00FF5835" w:rsidP="0045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4361"/>
        <w:gridCol w:w="425"/>
        <w:gridCol w:w="4785"/>
      </w:tblGrid>
      <w:tr w:rsidR="00710E6C" w:rsidRPr="00455484" w:rsidTr="00710E6C">
        <w:tc>
          <w:tcPr>
            <w:tcW w:w="4361" w:type="dxa"/>
            <w:hideMark/>
          </w:tcPr>
          <w:p w:rsidR="00710E6C" w:rsidRPr="00455484" w:rsidRDefault="00710E6C" w:rsidP="00455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8"/>
                <w:szCs w:val="24"/>
              </w:rPr>
              <w:t>Глава Березовского сельсовета</w:t>
            </w:r>
          </w:p>
          <w:p w:rsidR="00710E6C" w:rsidRPr="00455484" w:rsidRDefault="00710E6C" w:rsidP="00455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Ордынского района </w:t>
            </w:r>
          </w:p>
          <w:p w:rsidR="00710E6C" w:rsidRPr="00455484" w:rsidRDefault="00710E6C" w:rsidP="00455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8"/>
                <w:szCs w:val="24"/>
              </w:rPr>
              <w:t>Новосибирской области</w:t>
            </w:r>
          </w:p>
          <w:p w:rsidR="00710E6C" w:rsidRPr="00455484" w:rsidRDefault="00710E6C" w:rsidP="004554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55484"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</w:t>
            </w:r>
          </w:p>
          <w:p w:rsidR="00710E6C" w:rsidRPr="00455484" w:rsidRDefault="00710E6C" w:rsidP="00455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484">
              <w:rPr>
                <w:rFonts w:ascii="Times New Roman" w:eastAsia="Calibri" w:hAnsi="Times New Roman" w:cs="Times New Roman"/>
                <w:sz w:val="28"/>
                <w:szCs w:val="24"/>
              </w:rPr>
              <w:t>Л.А. Шушкова</w:t>
            </w:r>
          </w:p>
        </w:tc>
        <w:tc>
          <w:tcPr>
            <w:tcW w:w="425" w:type="dxa"/>
          </w:tcPr>
          <w:p w:rsidR="00710E6C" w:rsidRPr="00455484" w:rsidRDefault="00710E6C" w:rsidP="00455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710E6C" w:rsidRPr="00455484" w:rsidRDefault="00710E6C" w:rsidP="0045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710E6C" w:rsidRPr="00455484" w:rsidRDefault="00710E6C" w:rsidP="0045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Березовского сельсовета Ордынского района Новосибирской области</w:t>
            </w:r>
          </w:p>
          <w:p w:rsidR="00710E6C" w:rsidRPr="00455484" w:rsidRDefault="00710E6C" w:rsidP="00455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</w:t>
            </w:r>
          </w:p>
          <w:p w:rsidR="00710E6C" w:rsidRPr="00455484" w:rsidRDefault="00710E6C" w:rsidP="004554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4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О.Ю. Милентьева</w:t>
            </w:r>
          </w:p>
        </w:tc>
      </w:tr>
    </w:tbl>
    <w:p w:rsidR="002352A3" w:rsidRPr="00455484" w:rsidRDefault="002352A3" w:rsidP="00455484">
      <w:pPr>
        <w:spacing w:line="240" w:lineRule="auto"/>
      </w:pPr>
    </w:p>
    <w:sectPr w:rsidR="002352A3" w:rsidRPr="00455484" w:rsidSect="002B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67"/>
    <w:rsid w:val="00011367"/>
    <w:rsid w:val="002352A3"/>
    <w:rsid w:val="002B3247"/>
    <w:rsid w:val="00413DB6"/>
    <w:rsid w:val="00455484"/>
    <w:rsid w:val="00710E6C"/>
    <w:rsid w:val="00FF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10E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2023-03-14T02:45:00Z</dcterms:created>
  <dcterms:modified xsi:type="dcterms:W3CDTF">2023-03-14T09:31:00Z</dcterms:modified>
</cp:coreProperties>
</file>