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ПАМЯТКА </w:t>
      </w:r>
    </w:p>
    <w:p w:rsidR="00B91305" w:rsidRPr="00E43F08" w:rsidRDefault="00595B28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для государственных гражданских служащих</w:t>
      </w:r>
    </w:p>
    <w:p w:rsidR="00B91305" w:rsidRPr="00E43F08" w:rsidRDefault="00595B28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="00B91305" w:rsidRPr="00E43F0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применении Положения о порядке сообщения лицами, замещающими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государственные должности, </w:t>
      </w:r>
      <w:r w:rsidR="00B91305" w:rsidRPr="00E43F08">
        <w:rPr>
          <w:rStyle w:val="a6"/>
          <w:rFonts w:ascii="Times New Roman" w:hAnsi="Times New Roman" w:cs="Times New Roman"/>
          <w:b w:val="0"/>
          <w:sz w:val="24"/>
          <w:szCs w:val="24"/>
        </w:rPr>
        <w:t>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 Губернатора Новосибирской области от 06.05.2014 № 79</w:t>
      </w:r>
      <w:proofErr w:type="gramEnd"/>
    </w:p>
    <w:p w:rsidR="00B91305" w:rsidRPr="00E43F0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438D3" w:rsidRPr="00E43F08" w:rsidRDefault="00CF7080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>Г</w:t>
      </w:r>
      <w:r w:rsidR="00C140EF"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осударственные гражданские служащие </w:t>
      </w:r>
    </w:p>
    <w:p w:rsidR="00C140EF" w:rsidRPr="00E43F08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  <w:u w:val="single"/>
        </w:rPr>
        <w:t>не вправе получать не предусмотренные законодательством РФ подарки!!!</w:t>
      </w:r>
    </w:p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3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8221"/>
      </w:tblGrid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  <w:tc>
          <w:tcPr>
            <w:tcW w:w="8221" w:type="dxa"/>
          </w:tcPr>
          <w:p w:rsidR="00012DB6" w:rsidRPr="00E43F08" w:rsidRDefault="00012DB6" w:rsidP="00E43F08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  <w:proofErr w:type="spell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 6 ч. 1 ст. 17 Федерального закона от 27.07.2004 № 79-ФЗ "О государственной гражданской службе Российской Федерации (далее – Федеральный закон № 79-ФЗ)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E43F08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запрета </w:t>
            </w:r>
            <w:proofErr w:type="gram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ст. 59.1 Федерального закона № 79-ФЗ в виде замечания, выговора, предупреждения о неполном должностном соответствии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9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A54372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Подарок будет признан взяткой, если в связи с его вручением государственному г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ражданскому служащему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определенное действие с использованием служебного положения, независимо от стоимости подаренной вещи (ст. 290 Уголовного кодекса Российской Федерации)</w:t>
            </w:r>
          </w:p>
        </w:tc>
      </w:tr>
    </w:tbl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C140E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 w:rsidR="0050279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502798" w:rsidRPr="00502798" w:rsidRDefault="00502798" w:rsidP="00502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>Подарки</w:t>
      </w:r>
      <w:r w:rsidRPr="00502798">
        <w:rPr>
          <w:rFonts w:ascii="Times New Roman" w:hAnsi="Times New Roman" w:cs="Times New Roman"/>
          <w:bCs/>
          <w:sz w:val="24"/>
          <w:szCs w:val="24"/>
        </w:rPr>
        <w:t>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</w:t>
      </w:r>
      <w:r w:rsidRPr="00502798">
        <w:rPr>
          <w:rFonts w:ascii="Times New Roman" w:hAnsi="Times New Roman" w:cs="Times New Roman"/>
          <w:bCs/>
          <w:sz w:val="24"/>
          <w:szCs w:val="24"/>
        </w:rPr>
        <w:t>ью Новосибирской области (далее – ПОДАРКИ)</w:t>
      </w:r>
    </w:p>
    <w:p w:rsidR="00502798" w:rsidRPr="00E43F08" w:rsidRDefault="00502798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Не являю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тся </w:t>
      </w:r>
      <w:r w:rsidR="00D438D3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ПОДАРКОМ</w:t>
      </w:r>
    </w:p>
    <w:p w:rsidR="00C140EF" w:rsidRPr="00E43F08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3F08">
        <w:rPr>
          <w:rFonts w:ascii="Times New Roman" w:hAnsi="Times New Roman" w:cs="Times New Roman"/>
          <w:i/>
          <w:sz w:val="24"/>
          <w:szCs w:val="24"/>
          <w:u w:val="single"/>
        </w:rPr>
        <w:t>(соответственно уведомление не подается, предмет дарения не сдается)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140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40EF" w:rsidRPr="00E43F08">
        <w:rPr>
          <w:rFonts w:ascii="Times New Roman" w:hAnsi="Times New Roman" w:cs="Times New Roman"/>
          <w:sz w:val="24"/>
          <w:szCs w:val="24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9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979EF" w:rsidRPr="00E43F08">
        <w:rPr>
          <w:rFonts w:ascii="Times New Roman" w:hAnsi="Times New Roman" w:cs="Times New Roman"/>
          <w:sz w:val="24"/>
          <w:szCs w:val="24"/>
        </w:rPr>
        <w:t xml:space="preserve">веты и ценные подарки, которые вручаются в </w:t>
      </w:r>
      <w:proofErr w:type="gramStart"/>
      <w:r w:rsidR="00F979EF" w:rsidRPr="00E43F08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F979EF" w:rsidRPr="00E43F08">
        <w:rPr>
          <w:rFonts w:ascii="Times New Roman" w:hAnsi="Times New Roman" w:cs="Times New Roman"/>
          <w:sz w:val="24"/>
          <w:szCs w:val="24"/>
        </w:rPr>
        <w:t xml:space="preserve"> поощрения, награды в порядке </w:t>
      </w:r>
      <w:proofErr w:type="spellStart"/>
      <w:r w:rsidR="00F979EF" w:rsidRPr="00E43F08">
        <w:rPr>
          <w:rFonts w:ascii="Times New Roman" w:hAnsi="Times New Roman" w:cs="Times New Roman"/>
          <w:sz w:val="24"/>
          <w:szCs w:val="24"/>
        </w:rPr>
        <w:t>пдп</w:t>
      </w:r>
      <w:proofErr w:type="spellEnd"/>
      <w:r w:rsidR="00F979EF" w:rsidRPr="00E43F08">
        <w:rPr>
          <w:rFonts w:ascii="Times New Roman" w:hAnsi="Times New Roman" w:cs="Times New Roman"/>
          <w:sz w:val="24"/>
          <w:szCs w:val="24"/>
        </w:rPr>
        <w:t>. 2  п. 1 ст. 55 Федерального закона № 79-ФЗ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 (поощрения и награждения за гражданскую службу)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Имущественная и дисциплинарная ответственность</w:t>
      </w:r>
    </w:p>
    <w:p w:rsidR="002813DC" w:rsidRPr="00E43F08" w:rsidRDefault="002813DC" w:rsidP="00595B28">
      <w:pPr>
        <w:pStyle w:val="a5"/>
        <w:tabs>
          <w:tab w:val="left" w:pos="4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за утрату или повреждение ПОДАРКА до передачи ПОДАРКА по акту приема-передачи ответственному лицу уполномоченного структурного подразделения лежит на лице, получившем ПОДАРОК</w:t>
      </w: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9C140B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40B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FF0EBF" w:rsidRPr="00E43F08">
        <w:rPr>
          <w:rFonts w:ascii="Times New Roman" w:hAnsi="Times New Roman" w:cs="Times New Roman"/>
          <w:sz w:val="24"/>
          <w:szCs w:val="24"/>
        </w:rPr>
        <w:t>о получении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всех, без исключения,</w:t>
      </w:r>
      <w:r w:rsidR="00FF0EBF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ПОДАРК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ОВ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!</w:t>
      </w: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Сроки подачи УВЕДОМЛЕНИЯ: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получения подарка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4B8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4B8" w:rsidRPr="00E43F08">
        <w:rPr>
          <w:rFonts w:ascii="Times New Roman" w:hAnsi="Times New Roman" w:cs="Times New Roman"/>
          <w:sz w:val="24"/>
          <w:szCs w:val="24"/>
        </w:rPr>
        <w:t>е позднее следующего дня после устранения причины, не зависящей от лица</w:t>
      </w:r>
      <w:r w:rsidR="00A3701E" w:rsidRPr="00E43F08">
        <w:rPr>
          <w:rFonts w:ascii="Times New Roman" w:hAnsi="Times New Roman" w:cs="Times New Roman"/>
          <w:sz w:val="24"/>
          <w:szCs w:val="24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Порядок подачи УВЕДОМЛЕНИЯ:</w:t>
      </w:r>
    </w:p>
    <w:p w:rsidR="009C140B" w:rsidRPr="00E43F08" w:rsidRDefault="009C140B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УВЕДОМЛЕНИЕ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 в 2 </w:t>
      </w:r>
      <w:proofErr w:type="gramStart"/>
      <w:r w:rsidR="00A3701E" w:rsidRPr="00E43F08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="00A3701E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(+ кассовый чек, товарный чек и т.п.), </w:t>
      </w:r>
      <w:r w:rsidRPr="00E43F08">
        <w:rPr>
          <w:rFonts w:ascii="Times New Roman" w:hAnsi="Times New Roman" w:cs="Times New Roman"/>
          <w:sz w:val="24"/>
          <w:szCs w:val="24"/>
        </w:rPr>
        <w:t>подается:</w:t>
      </w:r>
    </w:p>
    <w:p w:rsidR="009C140B" w:rsidRPr="00E43F08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3402"/>
      </w:tblGrid>
      <w:tr w:rsidR="009C140B" w:rsidRPr="00E43F08" w:rsidTr="00D438D3">
        <w:tc>
          <w:tcPr>
            <w:tcW w:w="6912" w:type="dxa"/>
          </w:tcPr>
          <w:p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администрации Губернатора Новосибирской области и Правительства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министерства юстиции Новосибирской области</w:t>
            </w:r>
          </w:p>
          <w:p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bookmarkStart w:id="0" w:name="_GoBack"/>
            <w:bookmarkEnd w:id="0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управления делами Губернатора Новосибирской области и Правительства Новосибирской области</w:t>
            </w:r>
          </w:p>
        </w:tc>
        <w:tc>
          <w:tcPr>
            <w:tcW w:w="3402" w:type="dxa"/>
            <w:vAlign w:val="center"/>
          </w:tcPr>
          <w:p w:rsidR="009C140B" w:rsidRPr="00E43F08" w:rsidRDefault="00013321" w:rsidP="00A54372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  <w:r w:rsidR="00A54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организационного и материально-технического </w:t>
            </w:r>
            <w:r w:rsidR="00A54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обеспечения </w:t>
            </w: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делами Губернатора Новосибирской области и Правительства Новосибирской области</w:t>
            </w:r>
          </w:p>
        </w:tc>
      </w:tr>
      <w:tr w:rsidR="009C140B" w:rsidRPr="00E43F08" w:rsidTr="00D438D3">
        <w:tc>
          <w:tcPr>
            <w:tcW w:w="6912" w:type="dxa"/>
          </w:tcPr>
          <w:p w:rsidR="007F76AC" w:rsidRPr="00E43F08" w:rsidRDefault="00823199" w:rsidP="00595B28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государственными</w:t>
            </w:r>
            <w:r w:rsidR="007F76AC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гражд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>ански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 Новосибирской области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>, областных исполнительных орган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Новосибирской области, территориальных орган</w:t>
            </w:r>
            <w:r w:rsidR="009813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исполнительных орган</w:t>
            </w:r>
            <w:r w:rsidR="009813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Новосибирской области</w:t>
            </w:r>
          </w:p>
        </w:tc>
        <w:tc>
          <w:tcPr>
            <w:tcW w:w="3402" w:type="dxa"/>
            <w:vAlign w:val="center"/>
          </w:tcPr>
          <w:p w:rsidR="009C140B" w:rsidRPr="00E43F08" w:rsidRDefault="003944B8" w:rsidP="003944B8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В уполномоченные структурные подразделения соответствующих государственных органов Новосибирской области, областных исполнительных органов государственной власти Новосибирской области</w:t>
            </w:r>
          </w:p>
        </w:tc>
      </w:tr>
    </w:tbl>
    <w:p w:rsidR="009C140B" w:rsidRPr="00E43F08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EBF" w:rsidRPr="00E43F08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Один экземпляр УВЕДОМЛЕНИЯ возвращается лицу, представившему уведомление</w:t>
      </w:r>
      <w:r w:rsidR="00AE3B6A" w:rsidRPr="00E43F08">
        <w:rPr>
          <w:rFonts w:ascii="Times New Roman" w:hAnsi="Times New Roman" w:cs="Times New Roman"/>
          <w:sz w:val="24"/>
          <w:szCs w:val="24"/>
        </w:rPr>
        <w:t xml:space="preserve"> с отметкой о регистрации уведомления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C35A16" w:rsidRPr="00E43F08" w:rsidRDefault="00976A5A" w:rsidP="005433CC">
      <w:pPr>
        <w:pStyle w:val="a5"/>
        <w:tabs>
          <w:tab w:val="left" w:pos="400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C35A16" w:rsidRPr="00E43F08">
        <w:rPr>
          <w:rFonts w:ascii="Times New Roman" w:hAnsi="Times New Roman" w:cs="Times New Roman"/>
          <w:b/>
          <w:sz w:val="24"/>
          <w:szCs w:val="24"/>
        </w:rPr>
        <w:t xml:space="preserve">Порядок сдачи </w:t>
      </w:r>
      <w:r w:rsidR="00520822" w:rsidRPr="00E43F08">
        <w:rPr>
          <w:rFonts w:ascii="Times New Roman" w:hAnsi="Times New Roman" w:cs="Times New Roman"/>
          <w:b/>
          <w:sz w:val="24"/>
          <w:szCs w:val="24"/>
        </w:rPr>
        <w:t>ПОДАРКА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CC" w:rsidRPr="00E43F08" w:rsidRDefault="005433CC" w:rsidP="005433CC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Государственные гражданские служащие не сдают подарок, стоимость которого подтверждена документально и составляет менее 3</w:t>
      </w:r>
      <w:r w:rsidR="00E43F08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43F08">
        <w:rPr>
          <w:rFonts w:ascii="Times New Roman" w:hAnsi="Times New Roman" w:cs="Times New Roman"/>
          <w:sz w:val="24"/>
          <w:szCs w:val="24"/>
        </w:rPr>
        <w:t>руб. (если стоимость документально не подтверждена, то ПОДАРОК подлежит сдаче)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73700A" w:rsidP="005433C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 сдается на хранение</w:t>
      </w:r>
      <w:r w:rsidRPr="00E43F08">
        <w:rPr>
          <w:rFonts w:ascii="Times New Roman" w:hAnsi="Times New Roman" w:cs="Times New Roman"/>
          <w:sz w:val="24"/>
          <w:szCs w:val="24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E43F08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регистрации УВЕДОМЛЕНИЯ в соответствующем журнале регистрации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2E13F7" w:rsidP="005433CC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ПОДАРОК, стоимость которого не превышает 3 тыс. руб.</w:t>
      </w:r>
      <w:r w:rsidRPr="00E43F08">
        <w:rPr>
          <w:rFonts w:ascii="Times New Roman" w:hAnsi="Times New Roman" w:cs="Times New Roman"/>
          <w:sz w:val="24"/>
          <w:szCs w:val="24"/>
        </w:rPr>
        <w:t>, передается лицу</w:t>
      </w:r>
      <w:r w:rsidR="00595B28">
        <w:rPr>
          <w:rFonts w:ascii="Times New Roman" w:hAnsi="Times New Roman" w:cs="Times New Roman"/>
          <w:sz w:val="24"/>
          <w:szCs w:val="24"/>
        </w:rPr>
        <w:t>, сдавшему ПОДАРОК,</w:t>
      </w:r>
      <w:r w:rsidRPr="00E43F08">
        <w:rPr>
          <w:rFonts w:ascii="Times New Roman" w:hAnsi="Times New Roman" w:cs="Times New Roman"/>
          <w:sz w:val="24"/>
          <w:szCs w:val="24"/>
        </w:rPr>
        <w:t xml:space="preserve"> по акту приема-передачи на основании расп</w:t>
      </w:r>
      <w:r w:rsidR="009925ED" w:rsidRPr="00E43F08">
        <w:rPr>
          <w:rFonts w:ascii="Times New Roman" w:hAnsi="Times New Roman" w:cs="Times New Roman"/>
          <w:sz w:val="24"/>
          <w:szCs w:val="24"/>
        </w:rPr>
        <w:t>орядительного акта руководителя органа государственной власти, государственного органа, изданного на основании акта оценки имущества.</w:t>
      </w: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1054" w:rsidRPr="00E43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F08">
        <w:rPr>
          <w:rFonts w:ascii="Times New Roman" w:hAnsi="Times New Roman" w:cs="Times New Roman"/>
          <w:b/>
          <w:sz w:val="24"/>
          <w:szCs w:val="24"/>
        </w:rPr>
        <w:t>. Порядок выкупа ПОДАРКА</w:t>
      </w:r>
    </w:p>
    <w:p w:rsidR="008817B6" w:rsidRPr="00E43F08" w:rsidRDefault="00404088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ПОДАР</w:t>
      </w:r>
      <w:r w:rsidR="00B740E1" w:rsidRPr="00E43F08">
        <w:rPr>
          <w:rFonts w:ascii="Times New Roman" w:hAnsi="Times New Roman" w:cs="Times New Roman"/>
          <w:sz w:val="24"/>
          <w:szCs w:val="24"/>
        </w:rPr>
        <w:t>ОК</w:t>
      </w:r>
      <w:r w:rsidR="00931AB6" w:rsidRPr="00E43F08">
        <w:rPr>
          <w:rFonts w:ascii="Times New Roman" w:hAnsi="Times New Roman" w:cs="Times New Roman"/>
          <w:b/>
          <w:sz w:val="24"/>
          <w:szCs w:val="24"/>
        </w:rPr>
        <w:t>,</w:t>
      </w:r>
      <w:r w:rsidR="008817B6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B6" w:rsidRPr="00E43F08">
        <w:rPr>
          <w:rFonts w:ascii="Times New Roman" w:hAnsi="Times New Roman" w:cs="Times New Roman"/>
          <w:sz w:val="24"/>
          <w:szCs w:val="24"/>
        </w:rPr>
        <w:t>стоимость которого превышает 3 тыс. руб.</w:t>
      </w:r>
      <w:r w:rsidR="00B740E1" w:rsidRPr="00E43F08">
        <w:rPr>
          <w:rFonts w:ascii="Times New Roman" w:hAnsi="Times New Roman" w:cs="Times New Roman"/>
          <w:sz w:val="24"/>
          <w:szCs w:val="24"/>
        </w:rPr>
        <w:t>, может быть выкуплен лицом,</w:t>
      </w:r>
      <w:r w:rsidR="00595B28">
        <w:rPr>
          <w:rFonts w:ascii="Times New Roman" w:hAnsi="Times New Roman" w:cs="Times New Roman"/>
          <w:sz w:val="24"/>
          <w:szCs w:val="24"/>
        </w:rPr>
        <w:t xml:space="preserve"> сдавшим ПОДАРОК,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3655CF" w:rsidRPr="00E43F08">
        <w:rPr>
          <w:rFonts w:ascii="Times New Roman" w:hAnsi="Times New Roman" w:cs="Times New Roman"/>
          <w:b/>
          <w:sz w:val="24"/>
          <w:szCs w:val="24"/>
        </w:rPr>
        <w:t>в течение 2 месяцев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со дня сдачи ПОДАРКА по акту приема-передачи</w:t>
      </w:r>
      <w:r w:rsidR="00FE1054" w:rsidRPr="00E43F08">
        <w:rPr>
          <w:rFonts w:ascii="Times New Roman" w:hAnsi="Times New Roman" w:cs="Times New Roman"/>
          <w:sz w:val="24"/>
          <w:szCs w:val="24"/>
        </w:rPr>
        <w:t>,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>должно быть</w:t>
      </w:r>
      <w:r w:rsidR="00C32F94" w:rsidRPr="00E43F08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8817B6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817B6" w:rsidRPr="00E43F08">
        <w:rPr>
          <w:rFonts w:ascii="Times New Roman" w:hAnsi="Times New Roman" w:cs="Times New Roman"/>
          <w:sz w:val="24"/>
          <w:szCs w:val="24"/>
        </w:rPr>
        <w:t>на имя представителя нанимателя</w:t>
      </w:r>
      <w:r w:rsidR="009925ED" w:rsidRPr="00E43F0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9925ED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3 месяцев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поступления указанного заявления</w:t>
      </w:r>
      <w:r w:rsidR="00E716BE" w:rsidRPr="00E43F0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подразделением:</w:t>
      </w:r>
    </w:p>
    <w:p w:rsidR="00E716BE" w:rsidRPr="00E43F08" w:rsidRDefault="00E716BE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организуется оценка ПОДАРКА для целей выкупа (реализации)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заявителю направляется письменное уведомление о результатах оценки ПОДАРКА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1 месяца</w:t>
      </w:r>
      <w:r w:rsidR="00DF2A19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19" w:rsidRPr="00E43F08">
        <w:rPr>
          <w:rFonts w:ascii="Times New Roman" w:hAnsi="Times New Roman" w:cs="Times New Roman"/>
          <w:sz w:val="24"/>
          <w:szCs w:val="24"/>
        </w:rPr>
        <w:t>заявитель выкупает ПОДАРОК по оценочной стоимости или отказывается от выкупа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751399" w:rsidRPr="00E43F08" w:rsidRDefault="00751399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1399" w:rsidRPr="00E43F08" w:rsidSect="00E9398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11FE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A35DA"/>
    <w:rsid w:val="000B7804"/>
    <w:rsid w:val="000F4414"/>
    <w:rsid w:val="00135AE7"/>
    <w:rsid w:val="001C327B"/>
    <w:rsid w:val="001D50DB"/>
    <w:rsid w:val="0020650A"/>
    <w:rsid w:val="002813DC"/>
    <w:rsid w:val="00294B34"/>
    <w:rsid w:val="002B1B37"/>
    <w:rsid w:val="002E13F7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502798"/>
    <w:rsid w:val="00520822"/>
    <w:rsid w:val="00533B92"/>
    <w:rsid w:val="005433CC"/>
    <w:rsid w:val="00573962"/>
    <w:rsid w:val="00595B28"/>
    <w:rsid w:val="005D6B19"/>
    <w:rsid w:val="005E2C3E"/>
    <w:rsid w:val="00602652"/>
    <w:rsid w:val="00616D3A"/>
    <w:rsid w:val="00650EC4"/>
    <w:rsid w:val="00653793"/>
    <w:rsid w:val="006542AE"/>
    <w:rsid w:val="006B5B60"/>
    <w:rsid w:val="00701352"/>
    <w:rsid w:val="0073700A"/>
    <w:rsid w:val="0074765F"/>
    <w:rsid w:val="00751399"/>
    <w:rsid w:val="007A2922"/>
    <w:rsid w:val="007E1EEF"/>
    <w:rsid w:val="007F76AC"/>
    <w:rsid w:val="00823199"/>
    <w:rsid w:val="008817B6"/>
    <w:rsid w:val="00931AB6"/>
    <w:rsid w:val="0094319E"/>
    <w:rsid w:val="009577CB"/>
    <w:rsid w:val="00976A5A"/>
    <w:rsid w:val="009813C8"/>
    <w:rsid w:val="00982E40"/>
    <w:rsid w:val="009925ED"/>
    <w:rsid w:val="009C140B"/>
    <w:rsid w:val="009D0B19"/>
    <w:rsid w:val="009F198D"/>
    <w:rsid w:val="00A05AB9"/>
    <w:rsid w:val="00A112B1"/>
    <w:rsid w:val="00A3701E"/>
    <w:rsid w:val="00A54372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B3571"/>
    <w:rsid w:val="00BC0B72"/>
    <w:rsid w:val="00C140EF"/>
    <w:rsid w:val="00C306DF"/>
    <w:rsid w:val="00C32F94"/>
    <w:rsid w:val="00C35A16"/>
    <w:rsid w:val="00C5486E"/>
    <w:rsid w:val="00C616D9"/>
    <w:rsid w:val="00C77DD3"/>
    <w:rsid w:val="00C77F49"/>
    <w:rsid w:val="00CF7080"/>
    <w:rsid w:val="00D177E8"/>
    <w:rsid w:val="00D30403"/>
    <w:rsid w:val="00D438D3"/>
    <w:rsid w:val="00D814F6"/>
    <w:rsid w:val="00DF2A19"/>
    <w:rsid w:val="00E21C3C"/>
    <w:rsid w:val="00E43F08"/>
    <w:rsid w:val="00E716BE"/>
    <w:rsid w:val="00E93988"/>
    <w:rsid w:val="00EB7257"/>
    <w:rsid w:val="00ED0CBA"/>
    <w:rsid w:val="00ED2E17"/>
    <w:rsid w:val="00F20332"/>
    <w:rsid w:val="00F60761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33658312-fdc3-4110-86db-27d0665c1d9f">0</_x0441__x043e__x0440__x0442__x0438__x0440__x043e__x0432__x043a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D190A58A84D247AA1DABE12EEB8CF4" ma:contentTypeVersion="2" ma:contentTypeDescription="Создание документа." ma:contentTypeScope="" ma:versionID="f16dbe82a6d399e63656ddb2bf8196f9">
  <xsd:schema xmlns:xsd="http://www.w3.org/2001/XMLSchema" xmlns:xs="http://www.w3.org/2001/XMLSchema" xmlns:p="http://schemas.microsoft.com/office/2006/metadata/properties" xmlns:ns2="33658312-fdc3-4110-86db-27d0665c1d9f" targetNamespace="http://schemas.microsoft.com/office/2006/metadata/properties" ma:root="true" ma:fieldsID="0711855cdaa06acea804c1657a7ab61a" ns2:_="">
    <xsd:import namespace="33658312-fdc3-4110-86db-27d0665c1d9f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8312-fdc3-4110-86db-27d0665c1d9f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ma:displayName="сортировка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0530D-8B9F-484D-8EC5-F492338E3FF1}"/>
</file>

<file path=customXml/itemProps2.xml><?xml version="1.0" encoding="utf-8"?>
<ds:datastoreItem xmlns:ds="http://schemas.openxmlformats.org/officeDocument/2006/customXml" ds:itemID="{D6DD4985-9C1B-4773-83A7-510D5261907F}"/>
</file>

<file path=customXml/itemProps3.xml><?xml version="1.0" encoding="utf-8"?>
<ds:datastoreItem xmlns:ds="http://schemas.openxmlformats.org/officeDocument/2006/customXml" ds:itemID="{5084F323-D562-4376-9DC5-6918588C8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dc:title>
  <dc:creator>Колесникова София Сергеевна</dc:creator>
  <cp:lastModifiedBy>Колесникова София Сергеевна</cp:lastModifiedBy>
  <cp:revision>3</cp:revision>
  <cp:lastPrinted>2014-06-30T02:59:00Z</cp:lastPrinted>
  <dcterms:created xsi:type="dcterms:W3CDTF">2014-06-30T03:00:00Z</dcterms:created>
  <dcterms:modified xsi:type="dcterms:W3CDTF">2014-07-01T07:47:00Z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0x01010028D190A58A84D247AA1DABE12EEB8CF4</vt:lpwstr>
  </property>
</Properties>
</file>