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27" w:rsidRPr="000A3927" w:rsidRDefault="000A3927" w:rsidP="000A3927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39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ПРОЕКТ </w:t>
      </w:r>
    </w:p>
    <w:p w:rsidR="000A3927" w:rsidRDefault="000A3927" w:rsidP="000A392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0A3927" w:rsidRDefault="000A3927" w:rsidP="000A392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БЕРЕЗОВСКОГО    СЕЛЬСОВЕТА</w:t>
      </w:r>
    </w:p>
    <w:p w:rsidR="000A3927" w:rsidRDefault="000A3927" w:rsidP="000A392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0A3927" w:rsidRDefault="000A3927" w:rsidP="000A39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A3927" w:rsidRDefault="000A3927" w:rsidP="000A3927">
      <w:pPr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0A3927" w:rsidRDefault="000A3927" w:rsidP="000A39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3927" w:rsidRDefault="000A3927" w:rsidP="000A3927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____</w:t>
      </w:r>
    </w:p>
    <w:p w:rsidR="000A3927" w:rsidRDefault="000A3927" w:rsidP="000A3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3927" w:rsidRDefault="000A3927" w:rsidP="000A3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3927" w:rsidRDefault="000A3927" w:rsidP="000A3927">
      <w:pPr>
        <w:pStyle w:val="ConsPlusTitle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A3927" w:rsidRDefault="000A3927" w:rsidP="000A3927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 с массовым пребыванием людей</w:t>
      </w:r>
    </w:p>
    <w:bookmarkEnd w:id="0"/>
    <w:p w:rsidR="000A3927" w:rsidRDefault="000A3927" w:rsidP="000A39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3927" w:rsidRPr="00AA1B1C" w:rsidRDefault="000A3927" w:rsidP="000A39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администрации Березовского сельсовета Ордынского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осуществлению первичных мер пожарной безопасности в границах населенных пунктов, руководствуясь Уставом </w:t>
      </w:r>
      <w:r>
        <w:rPr>
          <w:rFonts w:ascii="Times New Roman" w:hAnsi="Times New Roman"/>
          <w:sz w:val="28"/>
          <w:szCs w:val="28"/>
        </w:rPr>
        <w:t>Березовского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Березовского сельсовета Ордынского района Новосибирской области</w:t>
      </w:r>
    </w:p>
    <w:p w:rsidR="000A3927" w:rsidRPr="00AA1B1C" w:rsidRDefault="000A3927" w:rsidP="000A39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B1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A3927" w:rsidRDefault="000A3927" w:rsidP="000A3927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 Утвердить:</w:t>
      </w:r>
    </w:p>
    <w:p w:rsidR="000A3927" w:rsidRDefault="000A3927" w:rsidP="000A3927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bCs/>
          <w:spacing w:val="-3"/>
          <w:sz w:val="28"/>
          <w:szCs w:val="28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Березовского сельсовета Ордынского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 1)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0A3927" w:rsidRDefault="000A3927" w:rsidP="000A3927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1.2. Порядок реагирования при ухудшении пожарной обстановки на территории Березовского сельсовета Ордынского района Новосибирской области (приложение № 2).</w:t>
      </w:r>
    </w:p>
    <w:p w:rsidR="000A3927" w:rsidRPr="00AA1B1C" w:rsidRDefault="000A3927" w:rsidP="000A3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администрации Березовского сельсовета Ордынского района Новосибирской области  «Вестник»,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 Березовского сельсовета.</w:t>
      </w:r>
    </w:p>
    <w:p w:rsidR="000A3927" w:rsidRPr="00AA1B1C" w:rsidRDefault="000A3927" w:rsidP="000A3927">
      <w:pPr>
        <w:pStyle w:val="ConsPlusTitle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A1B1C">
        <w:rPr>
          <w:rFonts w:ascii="Times New Roman" w:hAnsi="Times New Roman" w:cs="Times New Roman"/>
          <w:b w:val="0"/>
          <w:sz w:val="28"/>
          <w:szCs w:val="28"/>
        </w:rPr>
        <w:t xml:space="preserve">3. Постановление администрации </w:t>
      </w:r>
      <w:r w:rsidRPr="00AA1B1C">
        <w:rPr>
          <w:rFonts w:ascii="Times New Roman" w:hAnsi="Times New Roman"/>
          <w:b w:val="0"/>
          <w:sz w:val="28"/>
          <w:szCs w:val="28"/>
        </w:rPr>
        <w:t>Березовского сельсовета Ордынского района Новосибирской области от 18.12.2017г. № 140 «</w:t>
      </w:r>
      <w:r w:rsidRPr="00AA1B1C">
        <w:rPr>
          <w:rFonts w:ascii="Times New Roman" w:hAnsi="Times New Roman"/>
          <w:b w:val="0"/>
          <w:sz w:val="28"/>
          <w:szCs w:val="28"/>
          <w:lang w:eastAsia="ru-RU"/>
        </w:rPr>
        <w:t>Об организации п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ожарно-профилактической работы </w:t>
      </w:r>
      <w:r w:rsidRPr="00AA1B1C">
        <w:rPr>
          <w:rFonts w:ascii="Times New Roman" w:hAnsi="Times New Roman"/>
          <w:b w:val="0"/>
          <w:sz w:val="28"/>
          <w:szCs w:val="28"/>
          <w:lang w:eastAsia="ru-RU"/>
        </w:rPr>
        <w:t>жилом секторе и на объектах (в местах) с массовым пребыванием людей</w:t>
      </w:r>
      <w:r w:rsidRPr="00AA1B1C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AA1B1C">
        <w:rPr>
          <w:rFonts w:ascii="Times New Roman" w:hAnsi="Times New Roman"/>
          <w:b w:val="0"/>
          <w:sz w:val="28"/>
          <w:szCs w:val="28"/>
        </w:rPr>
        <w:t>считать утратившим силу.</w:t>
      </w:r>
    </w:p>
    <w:p w:rsidR="000A3927" w:rsidRPr="00AA1B1C" w:rsidRDefault="000A3927" w:rsidP="000A392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3927" w:rsidRDefault="000A3927" w:rsidP="000A3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3927" w:rsidRDefault="000A3927" w:rsidP="000A3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3927" w:rsidRDefault="000A3927" w:rsidP="000A3927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lastRenderedPageBreak/>
        <w:t>Глава Березовского сельсовета                                              Л.А. Шушкова</w:t>
      </w:r>
    </w:p>
    <w:p w:rsidR="000A3927" w:rsidRDefault="000A3927" w:rsidP="000A3927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0A3927" w:rsidRDefault="000A3927" w:rsidP="000A3927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A3927" w:rsidRDefault="000A3927" w:rsidP="000A39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:rsidR="000A3927" w:rsidRDefault="000A3927" w:rsidP="000A39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0A3927" w:rsidRDefault="000A3927" w:rsidP="000A3927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__</w:t>
      </w:r>
    </w:p>
    <w:p w:rsidR="000A3927" w:rsidRDefault="000A3927" w:rsidP="000A3927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0A3927" w:rsidRDefault="000A3927" w:rsidP="000A3927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0A3927" w:rsidRDefault="000A3927" w:rsidP="000A3927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0A3927" w:rsidRDefault="000A3927" w:rsidP="000A3927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0A3927" w:rsidRDefault="000A3927" w:rsidP="000A39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r w:rsidRPr="00AA1B1C">
        <w:rPr>
          <w:rFonts w:ascii="Times New Roman" w:hAnsi="Times New Roman"/>
          <w:b/>
          <w:sz w:val="28"/>
          <w:szCs w:val="28"/>
        </w:rPr>
        <w:t>Березовского сельсовета Ордынского района Новосибирской области</w:t>
      </w:r>
    </w:p>
    <w:p w:rsidR="000A3927" w:rsidRPr="00AA1B1C" w:rsidRDefault="000A3927" w:rsidP="000A39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0A3927" w:rsidTr="003C01D4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0A3927" w:rsidTr="003C01D4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 w:rsidRPr="00AA1B1C">
              <w:rPr>
                <w:rFonts w:ascii="Times New Roman" w:hAnsi="Times New Roman"/>
                <w:sz w:val="24"/>
                <w:szCs w:val="28"/>
              </w:rPr>
              <w:t xml:space="preserve">Березовского сельсовета Ордынского района Новосибирской области </w:t>
            </w:r>
            <w:r w:rsidRPr="00AA1B1C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Коптев В.Н.</w:t>
            </w:r>
          </w:p>
        </w:tc>
      </w:tr>
      <w:tr w:rsidR="000A3927" w:rsidTr="003C01D4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лиц, ответственных за проведение профилактических мероприятий в населённых пунктах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Березовского сельсовета Ордынского района Новосибирской области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Шушкова Л.А.</w:t>
            </w:r>
          </w:p>
        </w:tc>
      </w:tr>
      <w:tr w:rsidR="000A3927" w:rsidTr="003C01D4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Шушкова Л.А.</w:t>
            </w:r>
          </w:p>
        </w:tc>
      </w:tr>
      <w:tr w:rsidR="000A3927" w:rsidTr="003C01D4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Коптев В.Н.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Шушкова Л.А.</w:t>
            </w:r>
          </w:p>
        </w:tc>
      </w:tr>
      <w:tr w:rsidR="000A3927" w:rsidTr="003C01D4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установке автономных дымовых пожарных извещателей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Коптев В.Н.</w:t>
            </w:r>
          </w:p>
        </w:tc>
      </w:tr>
      <w:tr w:rsidR="000A3927" w:rsidTr="003C01D4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Шушкова Л.А.</w:t>
            </w:r>
          </w:p>
        </w:tc>
      </w:tr>
      <w:tr w:rsidR="000A3927" w:rsidTr="003C01D4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Коптев В.Н.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Шушкова Л.А.</w:t>
            </w:r>
          </w:p>
        </w:tc>
      </w:tr>
      <w:tr w:rsidR="000A3927" w:rsidTr="003C01D4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Коптев В.Н.</w:t>
            </w:r>
          </w:p>
        </w:tc>
      </w:tr>
      <w:tr w:rsidR="000A3927" w:rsidTr="003C01D4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Коптев В.Н.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Шушкова Л.А.</w:t>
            </w:r>
          </w:p>
        </w:tc>
      </w:tr>
      <w:tr w:rsidR="000A3927" w:rsidTr="003C01D4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r w:rsidRPr="00AA1B1C">
              <w:rPr>
                <w:rFonts w:ascii="Times New Roman" w:hAnsi="Times New Roman"/>
                <w:sz w:val="24"/>
                <w:szCs w:val="28"/>
              </w:rPr>
              <w:t>Березовского сельсовета Ордынского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повышения пожарной опасности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Шушкова Л.А.</w:t>
            </w:r>
          </w:p>
        </w:tc>
      </w:tr>
      <w:tr w:rsidR="000A3927" w:rsidTr="003C01D4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Pr="00AA1B1C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квартал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Шушкова Л.А.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Коптев В.Н.</w:t>
            </w:r>
          </w:p>
        </w:tc>
      </w:tr>
      <w:tr w:rsidR="000A3927" w:rsidTr="003C01D4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Панькова М.П.</w:t>
            </w:r>
          </w:p>
        </w:tc>
      </w:tr>
      <w:tr w:rsidR="000A3927" w:rsidTr="003C01D4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Апрель-июнь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Шушкова Л.А.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927" w:rsidTr="003C01D4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Коптев В.Н.</w:t>
            </w:r>
          </w:p>
        </w:tc>
      </w:tr>
      <w:tr w:rsidR="000A3927" w:rsidTr="003C01D4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Коптев В.Н.</w:t>
            </w:r>
          </w:p>
        </w:tc>
      </w:tr>
      <w:tr w:rsidR="000A3927" w:rsidTr="003C01D4">
        <w:trPr>
          <w:trHeight w:val="87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КЦиСОН Томилова В.М.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Коптев В.Н.</w:t>
            </w:r>
          </w:p>
        </w:tc>
      </w:tr>
    </w:tbl>
    <w:p w:rsidR="000A3927" w:rsidRDefault="000A3927" w:rsidP="000A392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0A3927" w:rsidRDefault="000A3927" w:rsidP="000A392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0A3927" w:rsidRDefault="000A3927" w:rsidP="000A3927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Cs/>
          <w:spacing w:val="-3"/>
          <w:sz w:val="28"/>
          <w:szCs w:val="28"/>
        </w:rPr>
        <w:lastRenderedPageBreak/>
        <w:t>________</w:t>
      </w:r>
    </w:p>
    <w:p w:rsidR="000A3927" w:rsidRDefault="000A3927" w:rsidP="000A3927">
      <w:pPr>
        <w:sectPr w:rsidR="000A3927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0A3927" w:rsidRDefault="000A3927" w:rsidP="000A3927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0A3927" w:rsidRDefault="000A3927" w:rsidP="000A3927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A3927" w:rsidRDefault="000A3927" w:rsidP="000A392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Березовского сельсовета</w:t>
      </w:r>
    </w:p>
    <w:p w:rsidR="000A3927" w:rsidRDefault="000A3927" w:rsidP="000A3927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A3927" w:rsidRDefault="000A3927" w:rsidP="000A3927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__</w:t>
      </w:r>
    </w:p>
    <w:p w:rsidR="000A3927" w:rsidRDefault="000A3927" w:rsidP="000A3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3927" w:rsidRDefault="000A3927" w:rsidP="000A3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3927" w:rsidRDefault="000A3927" w:rsidP="000A3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3927" w:rsidRDefault="000A3927" w:rsidP="000A392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0A3927" w:rsidRDefault="000A3927" w:rsidP="000A3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r w:rsidRPr="00402F48">
        <w:rPr>
          <w:rFonts w:ascii="Times New Roman" w:hAnsi="Times New Roman"/>
          <w:b/>
          <w:sz w:val="28"/>
          <w:szCs w:val="28"/>
        </w:rPr>
        <w:t>Березовского сельсовета Ордынского района Новосибирской области</w:t>
      </w:r>
    </w:p>
    <w:p w:rsidR="000A3927" w:rsidRPr="00402F48" w:rsidRDefault="000A3927" w:rsidP="000A392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7380"/>
        <w:gridCol w:w="1800"/>
      </w:tblGrid>
      <w:tr w:rsidR="000A3927" w:rsidTr="003C01D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0A3927" w:rsidTr="003C01D4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Березовского сельсовета</w:t>
            </w:r>
          </w:p>
        </w:tc>
      </w:tr>
      <w:tr w:rsidR="000A3927" w:rsidTr="003C01D4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Березовского сельсовета</w:t>
            </w:r>
          </w:p>
        </w:tc>
      </w:tr>
      <w:tr w:rsidR="000A3927" w:rsidTr="003C01D4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мероприятий по профилактике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Березовского сельсовета</w:t>
            </w:r>
          </w:p>
        </w:tc>
      </w:tr>
      <w:tr w:rsidR="000A3927" w:rsidTr="003C01D4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мерах пожарной безопасности  в быту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1 разряда</w:t>
            </w:r>
          </w:p>
          <w:p w:rsidR="000A3927" w:rsidRDefault="000A3927" w:rsidP="003C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Коптев В.Н.</w:t>
            </w:r>
          </w:p>
        </w:tc>
      </w:tr>
      <w:tr w:rsidR="000A3927" w:rsidTr="003C01D4">
        <w:trPr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администрации </w:t>
            </w:r>
            <w:r w:rsidRPr="00402F48">
              <w:rPr>
                <w:rFonts w:ascii="Times New Roman" w:hAnsi="Times New Roman"/>
                <w:sz w:val="24"/>
                <w:szCs w:val="28"/>
              </w:rPr>
              <w:t>Березовского сельсовета Ордынского района Новосибирской области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Березовского сельсовета</w:t>
            </w:r>
          </w:p>
        </w:tc>
      </w:tr>
      <w:tr w:rsidR="000A3927" w:rsidTr="003C01D4">
        <w:trPr>
          <w:trHeight w:val="7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дополнительных требований пожарной безопасности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27" w:rsidRDefault="000A3927" w:rsidP="003C01D4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повышения пожарной опасности</w:t>
            </w:r>
          </w:p>
        </w:tc>
      </w:tr>
    </w:tbl>
    <w:p w:rsidR="000A3927" w:rsidRDefault="000A3927" w:rsidP="000A39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A3927" w:rsidRDefault="000A3927" w:rsidP="000A39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A3927" w:rsidRDefault="000A3927" w:rsidP="000A39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A3927" w:rsidRDefault="000A3927" w:rsidP="000A3927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0A3927" w:rsidRDefault="000A3927" w:rsidP="000A3927"/>
    <w:p w:rsidR="0005596A" w:rsidRDefault="0005596A"/>
    <w:sectPr w:rsidR="0005596A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27"/>
    <w:rsid w:val="0005596A"/>
    <w:rsid w:val="000A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2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927"/>
    <w:rPr>
      <w:color w:val="000080"/>
      <w:u w:val="single"/>
    </w:rPr>
  </w:style>
  <w:style w:type="paragraph" w:customStyle="1" w:styleId="ConsPlusNormal">
    <w:name w:val="ConsPlusNormal"/>
    <w:rsid w:val="000A39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A39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2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927"/>
    <w:rPr>
      <w:color w:val="000080"/>
      <w:u w:val="single"/>
    </w:rPr>
  </w:style>
  <w:style w:type="paragraph" w:customStyle="1" w:styleId="ConsPlusNormal">
    <w:name w:val="ConsPlusNormal"/>
    <w:rsid w:val="000A39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0A392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2021-12-20T03:41:00Z</dcterms:created>
  <dcterms:modified xsi:type="dcterms:W3CDTF">2021-12-20T03:42:00Z</dcterms:modified>
</cp:coreProperties>
</file>