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10" w:rsidRPr="00726910" w:rsidRDefault="00726910" w:rsidP="00726910">
      <w:pPr>
        <w:jc w:val="center"/>
        <w:rPr>
          <w:b/>
        </w:rPr>
      </w:pPr>
      <w:r w:rsidRPr="00726910">
        <w:rPr>
          <w:b/>
        </w:rPr>
        <w:t>АДМИНИСТРАЦИЯ</w:t>
      </w:r>
    </w:p>
    <w:p w:rsidR="00726910" w:rsidRPr="00726910" w:rsidRDefault="00726910" w:rsidP="00726910">
      <w:pPr>
        <w:jc w:val="center"/>
        <w:rPr>
          <w:b/>
        </w:rPr>
      </w:pPr>
      <w:r w:rsidRPr="00726910">
        <w:rPr>
          <w:b/>
        </w:rPr>
        <w:t>БЕРЕЗОВСКОГО СЕЛЬСОВЕТА</w:t>
      </w:r>
    </w:p>
    <w:p w:rsidR="00726910" w:rsidRPr="00726910" w:rsidRDefault="00726910" w:rsidP="00726910">
      <w:pPr>
        <w:jc w:val="center"/>
        <w:rPr>
          <w:b/>
        </w:rPr>
      </w:pPr>
      <w:r w:rsidRPr="00726910">
        <w:rPr>
          <w:b/>
        </w:rPr>
        <w:t>ОРДЫНСКОГО РАЙОНА НОВОСИБИРСКОЙ ОБЛАСТИ</w:t>
      </w:r>
    </w:p>
    <w:p w:rsidR="00726910" w:rsidRPr="00726910" w:rsidRDefault="00726910" w:rsidP="00726910">
      <w:pPr>
        <w:jc w:val="center"/>
        <w:rPr>
          <w:b/>
        </w:rPr>
      </w:pPr>
    </w:p>
    <w:p w:rsidR="00726910" w:rsidRPr="00726910" w:rsidRDefault="00726910" w:rsidP="00726910">
      <w:pPr>
        <w:jc w:val="center"/>
        <w:rPr>
          <w:b/>
        </w:rPr>
      </w:pPr>
      <w:r w:rsidRPr="00726910">
        <w:rPr>
          <w:b/>
        </w:rPr>
        <w:t>ПОСТАНОВЛЕНИЕ</w:t>
      </w:r>
    </w:p>
    <w:p w:rsidR="00726910" w:rsidRDefault="00726910" w:rsidP="00726910"/>
    <w:p w:rsidR="00726910" w:rsidRDefault="00296E83" w:rsidP="00726910">
      <w:r>
        <w:t>26.04.2019</w:t>
      </w:r>
      <w:r w:rsidR="00726910">
        <w:t xml:space="preserve">г.                                            </w:t>
      </w:r>
      <w:r>
        <w:t xml:space="preserve">               </w:t>
      </w:r>
      <w:r w:rsidR="00726910">
        <w:t xml:space="preserve">          </w:t>
      </w:r>
      <w:r>
        <w:t xml:space="preserve">                            №46</w:t>
      </w:r>
    </w:p>
    <w:p w:rsidR="00726910" w:rsidRDefault="00726910" w:rsidP="00726910"/>
    <w:p w:rsidR="00726910" w:rsidRDefault="00726910" w:rsidP="00726910">
      <w:pPr>
        <w:rPr>
          <w:highlight w:val="yellow"/>
        </w:rPr>
      </w:pPr>
    </w:p>
    <w:p w:rsidR="00726910" w:rsidRDefault="00726910" w:rsidP="00726910">
      <w:pPr>
        <w:jc w:val="center"/>
      </w:pPr>
      <w:bookmarkStart w:id="0" w:name="_GoBack"/>
      <w:r>
        <w:t>Об установлении особого противопожарного режима</w:t>
      </w:r>
    </w:p>
    <w:bookmarkEnd w:id="0"/>
    <w:p w:rsidR="00726910" w:rsidRDefault="00726910" w:rsidP="00726910">
      <w:pPr>
        <w:jc w:val="center"/>
      </w:pPr>
      <w:r>
        <w:t>на территории Березовского сельсовета</w:t>
      </w:r>
    </w:p>
    <w:p w:rsidR="00726910" w:rsidRDefault="00726910" w:rsidP="00726910">
      <w:pPr>
        <w:rPr>
          <w:highlight w:val="yellow"/>
        </w:rPr>
      </w:pPr>
    </w:p>
    <w:p w:rsidR="00726910" w:rsidRDefault="00726910" w:rsidP="00726910">
      <w:pPr>
        <w:rPr>
          <w:highlight w:val="yellow"/>
        </w:rPr>
      </w:pPr>
    </w:p>
    <w:p w:rsidR="00726910" w:rsidRDefault="00726910" w:rsidP="00726910">
      <w:pPr>
        <w:jc w:val="both"/>
      </w:pPr>
      <w:r>
        <w:t xml:space="preserve">        В соответствии со статьей 3 Закона Новосибирской  области от 14.05.2005 №294-ОЗ «О противопожарной службе Новосибирской области и обеспечении пожарной безопасности в Новосибирской области», </w:t>
      </w:r>
      <w:r w:rsidRPr="00726910">
        <w:t>Постановлением Правительств</w:t>
      </w:r>
      <w:r>
        <w:t>а Новосибирской области от 22.04.2019г. №170</w:t>
      </w:r>
      <w:r w:rsidRPr="00726910">
        <w:t xml:space="preserve"> </w:t>
      </w:r>
    </w:p>
    <w:p w:rsidR="00726910" w:rsidRDefault="00726910" w:rsidP="00726910">
      <w:pPr>
        <w:jc w:val="both"/>
      </w:pPr>
    </w:p>
    <w:p w:rsidR="00726910" w:rsidRDefault="00726910" w:rsidP="00726910">
      <w:pPr>
        <w:jc w:val="both"/>
      </w:pPr>
      <w:r>
        <w:t>ПОСТАНОВЛЯЮ:</w:t>
      </w:r>
    </w:p>
    <w:p w:rsidR="00726910" w:rsidRDefault="00726910" w:rsidP="00726910">
      <w:pPr>
        <w:jc w:val="both"/>
        <w:rPr>
          <w:highlight w:val="yellow"/>
        </w:rPr>
      </w:pPr>
    </w:p>
    <w:p w:rsidR="00726910" w:rsidRDefault="00726910" w:rsidP="00726910">
      <w:pPr>
        <w:jc w:val="both"/>
        <w:rPr>
          <w:highlight w:val="yellow"/>
        </w:rPr>
      </w:pPr>
      <w:r>
        <w:t xml:space="preserve">     1. Установить  особый противопожарный режим на территории Березовского сельсовета Ордынского района Нов</w:t>
      </w:r>
      <w:r>
        <w:t>осибирской области с 01.05.2019 по 12.05.2019.</w:t>
      </w:r>
    </w:p>
    <w:p w:rsidR="00726910" w:rsidRDefault="00726910" w:rsidP="00296E83">
      <w:pPr>
        <w:shd w:val="clear" w:color="auto" w:fill="FFFFFF"/>
        <w:tabs>
          <w:tab w:val="left" w:pos="1339"/>
        </w:tabs>
        <w:jc w:val="both"/>
      </w:pPr>
      <w:r>
        <w:t xml:space="preserve">     1.1.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726910" w:rsidRDefault="00726910" w:rsidP="00726910">
      <w:pPr>
        <w:shd w:val="clear" w:color="auto" w:fill="FFFFFF"/>
        <w:jc w:val="both"/>
      </w:pPr>
      <w:r>
        <w:t xml:space="preserve">     </w:t>
      </w:r>
      <w:r w:rsidR="00296E83">
        <w:t>1.2. специалисту</w:t>
      </w:r>
      <w:r>
        <w:t xml:space="preserve"> администрации </w:t>
      </w:r>
      <w:r w:rsidR="00296E83">
        <w:t>Коптеву В.Н.</w:t>
      </w:r>
      <w:r>
        <w:t>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26910" w:rsidRDefault="00726910" w:rsidP="0072691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2. Создать условия для привлечения населения к тушению пожаров в населенных пунктах и на прилегающих к ним территориях.</w:t>
      </w:r>
    </w:p>
    <w:p w:rsidR="00726910" w:rsidRDefault="00726910" w:rsidP="0072691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3. 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и разместить на официальном сайте в сети  интернет.    </w:t>
      </w:r>
    </w:p>
    <w:p w:rsidR="00726910" w:rsidRDefault="00726910" w:rsidP="0072691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4. </w:t>
      </w:r>
      <w:proofErr w:type="gramStart"/>
      <w:r>
        <w:t>Контроль за</w:t>
      </w:r>
      <w:proofErr w:type="gramEnd"/>
      <w:r>
        <w:t xml:space="preserve"> исполнением настоящего п</w:t>
      </w:r>
      <w:r>
        <w:t>остановления оставляю за собой.</w:t>
      </w:r>
    </w:p>
    <w:p w:rsidR="00726910" w:rsidRDefault="00726910" w:rsidP="00726910"/>
    <w:p w:rsidR="00726910" w:rsidRDefault="00726910" w:rsidP="00726910"/>
    <w:p w:rsidR="00726910" w:rsidRDefault="00726910" w:rsidP="00726910"/>
    <w:p w:rsidR="00726910" w:rsidRDefault="00726910" w:rsidP="00726910"/>
    <w:p w:rsidR="00726910" w:rsidRDefault="00726910" w:rsidP="00726910">
      <w:r>
        <w:t xml:space="preserve">      </w:t>
      </w:r>
      <w:r>
        <w:t xml:space="preserve">Глава Березовского сельсовета                                  </w:t>
      </w:r>
      <w:r>
        <w:t>Л.А. Шушкова</w:t>
      </w:r>
    </w:p>
    <w:p w:rsidR="00726910" w:rsidRDefault="00726910"/>
    <w:sectPr w:rsidR="0072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10"/>
    <w:rsid w:val="00296E83"/>
    <w:rsid w:val="007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2019-04-26T02:27:00Z</cp:lastPrinted>
  <dcterms:created xsi:type="dcterms:W3CDTF">2019-04-26T02:11:00Z</dcterms:created>
  <dcterms:modified xsi:type="dcterms:W3CDTF">2019-04-26T02:29:00Z</dcterms:modified>
</cp:coreProperties>
</file>