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Pr="008E0243" w:rsidRDefault="00D54E5E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10.01.2020</w:t>
      </w:r>
      <w:r w:rsidR="000A2A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2A91"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</w:t>
      </w:r>
      <w:r w:rsidR="000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8" w:rsidRDefault="00FD67FE" w:rsidP="000A2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bookmarkEnd w:id="0"/>
      <w:r w:rsidR="008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сельсовета Ордынского района Новосибирской области</w:t>
      </w:r>
      <w:proofErr w:type="gramEnd"/>
      <w:r w:rsidR="008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12.07.2019 года </w:t>
      </w:r>
    </w:p>
    <w:p w:rsidR="000A2A91" w:rsidRPr="008E0243" w:rsidRDefault="00867E98" w:rsidP="00867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67-а «</w:t>
      </w:r>
      <w:r w:rsidR="000A2A91"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A2A91"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составления и ведения кассового плана исполнения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A91"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бюджета Березовского сельсовета </w:t>
      </w: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  <w:r w:rsidR="00867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A2A91" w:rsidRPr="008E0243" w:rsidRDefault="000A2A91" w:rsidP="000A2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Pr="008E0243" w:rsidRDefault="000A2A91" w:rsidP="000A2A91">
      <w:pPr>
        <w:tabs>
          <w:tab w:val="center" w:pos="4153"/>
          <w:tab w:val="right" w:pos="8306"/>
        </w:tabs>
        <w:spacing w:after="0" w:line="240" w:lineRule="auto"/>
        <w:ind w:right="21"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D67FE" w:rsidRDefault="00867E98" w:rsidP="000A2A91">
      <w:pPr>
        <w:shd w:val="clear" w:color="auto" w:fill="FFFFFF"/>
        <w:tabs>
          <w:tab w:val="left" w:pos="288"/>
          <w:tab w:val="left" w:pos="9920"/>
        </w:tabs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 основании экспертного заключения министерства юстиции Новосибирской области от 09.12.2019 года № 8521-03-12/9, </w:t>
      </w:r>
      <w:r w:rsidR="00FD67FE">
        <w:rPr>
          <w:rFonts w:ascii="Times New Roman" w:hAnsi="Times New Roman" w:cs="Times New Roman"/>
          <w:sz w:val="28"/>
          <w:szCs w:val="24"/>
        </w:rPr>
        <w:t>в</w:t>
      </w:r>
      <w:r w:rsidR="00FD67FE" w:rsidRPr="00FD67FE">
        <w:rPr>
          <w:rFonts w:ascii="Times New Roman" w:hAnsi="Times New Roman" w:cs="Times New Roman"/>
          <w:sz w:val="28"/>
          <w:szCs w:val="24"/>
        </w:rPr>
        <w:t xml:space="preserve"> целях приведения нормативно-правового акта в соответствие с действующим законодательством</w:t>
      </w:r>
      <w:r w:rsidR="000A2A91"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A91" w:rsidRPr="008E0243" w:rsidRDefault="000A2A91" w:rsidP="000A2A91">
      <w:pPr>
        <w:shd w:val="clear" w:color="auto" w:fill="FFFFFF"/>
        <w:tabs>
          <w:tab w:val="left" w:pos="288"/>
          <w:tab w:val="left" w:pos="9920"/>
        </w:tabs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E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0A2A91" w:rsidRPr="008E0243" w:rsidRDefault="000A2A91" w:rsidP="00FD6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постановление  </w:t>
      </w:r>
      <w:r w:rsidR="00FD6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Березовского сельсовета Ордынского района Новосибирской области от 12.07.2019 года № 67-а «</w:t>
      </w:r>
      <w:r w:rsidR="00FD67FE"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D67FE"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составления и ведения кассового </w:t>
      </w:r>
      <w:proofErr w:type="gramStart"/>
      <w:r w:rsidR="00FD67FE"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исполнения</w:t>
      </w:r>
      <w:r w:rsidR="00FD6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7FE"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="00FD6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Березовского сельсовета </w:t>
      </w:r>
      <w:r w:rsidR="00FD67FE"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  <w:proofErr w:type="gramEnd"/>
      <w:r w:rsidR="00FD6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A2A91" w:rsidRPr="008E0243" w:rsidRDefault="00FD67FE" w:rsidP="000A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</w:t>
      </w:r>
      <w:r w:rsidR="000A2A91"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</w:t>
      </w:r>
      <w:r w:rsidR="000A2A91"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</w:t>
      </w:r>
      <w:r w:rsidR="000A2A91" w:rsidRPr="008E024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0A2A91"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</w:p>
    <w:p w:rsidR="000A2A91" w:rsidRPr="008E0243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6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0A2A91" w:rsidRPr="008E0243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Pr="008E0243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Pr="008E0243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 </w:t>
      </w:r>
      <w:r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Березовского сельсовета </w:t>
      </w:r>
    </w:p>
    <w:p w:rsidR="000A2A91" w:rsidRPr="008E0243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Ордынского района </w:t>
      </w:r>
    </w:p>
    <w:p w:rsidR="000A2A91" w:rsidRPr="008E0243" w:rsidRDefault="000A2A91" w:rsidP="000A2A91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Шушкова</w:t>
      </w:r>
    </w:p>
    <w:p w:rsidR="000A2A91" w:rsidRPr="008E0243" w:rsidRDefault="000A2A91" w:rsidP="000A2A91">
      <w:pPr>
        <w:rPr>
          <w:sz w:val="28"/>
          <w:szCs w:val="28"/>
        </w:rPr>
      </w:pPr>
    </w:p>
    <w:p w:rsidR="00D54E5E" w:rsidRDefault="00D54E5E" w:rsidP="000A2A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91" w:rsidRDefault="000A2A91"/>
    <w:sectPr w:rsidR="000A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91"/>
    <w:rsid w:val="000A2A91"/>
    <w:rsid w:val="002E69E0"/>
    <w:rsid w:val="00867E98"/>
    <w:rsid w:val="00D54E5E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2020-01-17T08:14:00Z</cp:lastPrinted>
  <dcterms:created xsi:type="dcterms:W3CDTF">2020-01-17T07:12:00Z</dcterms:created>
  <dcterms:modified xsi:type="dcterms:W3CDTF">2020-01-17T08:43:00Z</dcterms:modified>
</cp:coreProperties>
</file>