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24C" w:rsidRPr="00C41982" w:rsidRDefault="0026024C" w:rsidP="002602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9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:rsidR="0026024C" w:rsidRPr="00C41982" w:rsidRDefault="0026024C" w:rsidP="002602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9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БЕРЕЗОВСКОГО СЕЛЬСОВЕТА</w:t>
      </w:r>
    </w:p>
    <w:p w:rsidR="0026024C" w:rsidRPr="00C41982" w:rsidRDefault="0026024C" w:rsidP="002602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9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ОРДЫНСКОГО РАЙОНА НОВОСИБИРСКОЙ ОБЛАСТИ</w:t>
      </w:r>
    </w:p>
    <w:p w:rsidR="0026024C" w:rsidRPr="00C41982" w:rsidRDefault="0026024C" w:rsidP="00260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24C" w:rsidRPr="00C41982" w:rsidRDefault="0026024C" w:rsidP="0026024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24C" w:rsidRPr="00C41982" w:rsidRDefault="0026024C" w:rsidP="002602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9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26024C" w:rsidRPr="00C41982" w:rsidRDefault="0026024C" w:rsidP="00260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24C" w:rsidRPr="00C41982" w:rsidRDefault="00635A41" w:rsidP="0026024C">
      <w:pPr>
        <w:tabs>
          <w:tab w:val="left" w:pos="8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09.04.</w:t>
      </w:r>
      <w:r w:rsidR="0026024C" w:rsidRPr="00C41982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26024C" w:rsidRPr="00C419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</w:p>
    <w:p w:rsidR="0026024C" w:rsidRPr="00C41982" w:rsidRDefault="0026024C" w:rsidP="0026024C">
      <w:pPr>
        <w:tabs>
          <w:tab w:val="left" w:pos="8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24C" w:rsidRPr="00C41982" w:rsidRDefault="0026024C" w:rsidP="0026024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41982"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r w:rsidR="00635A41" w:rsidRPr="00635A4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635A41" w:rsidRPr="00C41982">
        <w:rPr>
          <w:rFonts w:ascii="Times New Roman" w:hAnsi="Times New Roman" w:cs="Times New Roman"/>
          <w:b w:val="0"/>
          <w:color w:val="000000"/>
          <w:sz w:val="28"/>
          <w:szCs w:val="28"/>
        </w:rPr>
        <w:t>пунк</w:t>
      </w:r>
      <w:bookmarkStart w:id="0" w:name="_GoBack"/>
      <w:bookmarkEnd w:id="0"/>
      <w:r w:rsidR="00635A41" w:rsidRPr="00C41982">
        <w:rPr>
          <w:rFonts w:ascii="Times New Roman" w:hAnsi="Times New Roman" w:cs="Times New Roman"/>
          <w:b w:val="0"/>
          <w:color w:val="000000"/>
          <w:sz w:val="28"/>
          <w:szCs w:val="28"/>
        </w:rPr>
        <w:t>т 3</w:t>
      </w:r>
      <w:r w:rsidRPr="00C41982">
        <w:rPr>
          <w:rFonts w:ascii="Times New Roman" w:hAnsi="Times New Roman" w:cs="Times New Roman"/>
          <w:b w:val="0"/>
          <w:sz w:val="28"/>
          <w:szCs w:val="28"/>
        </w:rPr>
        <w:t xml:space="preserve"> постановл</w:t>
      </w:r>
      <w:r w:rsidR="00635A41">
        <w:rPr>
          <w:rFonts w:ascii="Times New Roman" w:hAnsi="Times New Roman" w:cs="Times New Roman"/>
          <w:b w:val="0"/>
          <w:sz w:val="28"/>
          <w:szCs w:val="28"/>
        </w:rPr>
        <w:t>ения</w:t>
      </w:r>
      <w:r w:rsidRPr="00C41982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Березовского сельсовета Ордынского района Новосибирской области от 17.04.2017г № 38 «</w:t>
      </w:r>
      <w:r w:rsidRPr="00C41982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Положения об официальном информационном сайте администрации Березовского сельсовета Ордынского района Новосибирской области в сети «Интернет»</w:t>
      </w:r>
      <w:r w:rsidRPr="00C41982">
        <w:rPr>
          <w:rFonts w:ascii="Times New Roman" w:hAnsi="Times New Roman" w:cs="Times New Roman"/>
          <w:sz w:val="28"/>
          <w:szCs w:val="28"/>
        </w:rPr>
        <w:t>»</w:t>
      </w:r>
    </w:p>
    <w:p w:rsidR="0026024C" w:rsidRPr="00C41982" w:rsidRDefault="0026024C" w:rsidP="0026024C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4198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6024C" w:rsidRPr="00C41982" w:rsidRDefault="0026024C" w:rsidP="0026024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4198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</w:t>
      </w:r>
      <w:r w:rsidR="00635A4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Pr="00C4198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соответствии с Федеральными законами, от 06.10.2003 № 131–ФЗ «Об общих принципах организации местного самоуправления в Российской Федерации», от 09.02.2009 № 8-ФЗ «Об обеспечении доступа к информации о деятельности государственных органов и органов местного самоуправления», Уставом Березовского сельсовета Ордынского района Новосибирской области </w:t>
      </w:r>
    </w:p>
    <w:p w:rsidR="0026024C" w:rsidRPr="00C41982" w:rsidRDefault="0026024C" w:rsidP="0026024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41982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ПОСТАНОВЛЯЮ:</w:t>
      </w:r>
    </w:p>
    <w:p w:rsidR="0026024C" w:rsidRPr="00C41982" w:rsidRDefault="00C41982" w:rsidP="0026024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26024C" w:rsidRPr="00C4198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Внести изменения в пункт 3 постановления администрации </w:t>
      </w:r>
      <w:r w:rsidR="0026024C" w:rsidRPr="00C41982">
        <w:rPr>
          <w:rFonts w:ascii="Times New Roman" w:hAnsi="Times New Roman" w:cs="Times New Roman"/>
          <w:b w:val="0"/>
          <w:sz w:val="28"/>
          <w:szCs w:val="28"/>
        </w:rPr>
        <w:t>Березовского сельсовета Ордынского района Новосибирской области</w:t>
      </w:r>
      <w:r w:rsidR="0026024C" w:rsidRPr="00C419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6024C" w:rsidRPr="00C41982">
        <w:rPr>
          <w:rFonts w:ascii="Times New Roman" w:hAnsi="Times New Roman" w:cs="Times New Roman"/>
          <w:b w:val="0"/>
          <w:sz w:val="28"/>
          <w:szCs w:val="28"/>
        </w:rPr>
        <w:t>от 17.04.2017г № 38 «</w:t>
      </w:r>
      <w:r w:rsidR="0026024C" w:rsidRPr="00C41982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Положения об официальном информационном сайте администрации Березовского сельсовета Ордынского района Новосибирской области в сети «Интернет»»</w:t>
      </w:r>
    </w:p>
    <w:p w:rsidR="00C41982" w:rsidRPr="00C41982" w:rsidRDefault="00C41982" w:rsidP="00C4198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1982">
        <w:rPr>
          <w:color w:val="000000"/>
          <w:sz w:val="28"/>
          <w:szCs w:val="28"/>
        </w:rPr>
        <w:t xml:space="preserve">          1.1.</w:t>
      </w:r>
      <w:r w:rsidRPr="00C41982">
        <w:rPr>
          <w:b/>
          <w:color w:val="000000"/>
          <w:sz w:val="28"/>
          <w:szCs w:val="28"/>
        </w:rPr>
        <w:t xml:space="preserve"> </w:t>
      </w:r>
      <w:r w:rsidRPr="00C41982">
        <w:rPr>
          <w:color w:val="000000"/>
          <w:sz w:val="28"/>
          <w:szCs w:val="28"/>
        </w:rPr>
        <w:t>Назначить специалиста Панькову М.П. ответственным за подготовку и размещение информации на официальном сайте администрации Березовского сельсовета Ордынского района Новосибирской области в сети «Интернет».</w:t>
      </w:r>
    </w:p>
    <w:p w:rsidR="00C41982" w:rsidRPr="00C41982" w:rsidRDefault="00C41982" w:rsidP="00C4198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1982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</w:t>
      </w:r>
      <w:r w:rsidRPr="00C41982">
        <w:rPr>
          <w:color w:val="000000"/>
          <w:sz w:val="28"/>
          <w:szCs w:val="28"/>
        </w:rPr>
        <w:t xml:space="preserve"> 2. Опубликовать настоящее постановление в периодическом печатном издании администрации Березовского сельсовета «Вестник».</w:t>
      </w:r>
    </w:p>
    <w:p w:rsidR="00C41982" w:rsidRPr="00C41982" w:rsidRDefault="00C41982" w:rsidP="00C419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41982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</w:t>
      </w:r>
      <w:r w:rsidRPr="00C41982">
        <w:rPr>
          <w:color w:val="000000"/>
          <w:sz w:val="28"/>
          <w:szCs w:val="28"/>
        </w:rPr>
        <w:t xml:space="preserve"> 3. </w:t>
      </w:r>
      <w:proofErr w:type="gramStart"/>
      <w:r w:rsidRPr="00C41982">
        <w:rPr>
          <w:sz w:val="28"/>
          <w:szCs w:val="28"/>
        </w:rPr>
        <w:t>Контроль за</w:t>
      </w:r>
      <w:proofErr w:type="gramEnd"/>
      <w:r w:rsidRPr="00C4198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41982" w:rsidRDefault="00C41982" w:rsidP="00C419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41982" w:rsidRDefault="00C41982" w:rsidP="00C419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41982" w:rsidRPr="00C41982" w:rsidRDefault="00C41982" w:rsidP="00C419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41982" w:rsidRPr="00C41982" w:rsidRDefault="00C41982" w:rsidP="00C419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41982" w:rsidRPr="00C41982" w:rsidRDefault="00C41982" w:rsidP="00C419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41982" w:rsidRPr="00C41982" w:rsidRDefault="00C41982" w:rsidP="00C4198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1982">
        <w:rPr>
          <w:sz w:val="28"/>
          <w:szCs w:val="28"/>
        </w:rPr>
        <w:t>Глава Березовского сельсовета                                  Л.А. Шушкова</w:t>
      </w:r>
    </w:p>
    <w:p w:rsidR="00C41982" w:rsidRPr="00C41982" w:rsidRDefault="00C41982" w:rsidP="00C41982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</w:p>
    <w:p w:rsidR="00C41982" w:rsidRPr="00C41982" w:rsidRDefault="00C41982" w:rsidP="0026024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C41982" w:rsidRPr="00C41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90C1D"/>
    <w:multiLevelType w:val="hybridMultilevel"/>
    <w:tmpl w:val="0B3AF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24C"/>
    <w:rsid w:val="0026024C"/>
    <w:rsid w:val="00635A41"/>
    <w:rsid w:val="00C4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602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C41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602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C41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cp:lastPrinted>2019-04-17T02:26:00Z</cp:lastPrinted>
  <dcterms:created xsi:type="dcterms:W3CDTF">2019-04-17T01:58:00Z</dcterms:created>
  <dcterms:modified xsi:type="dcterms:W3CDTF">2019-04-17T02:27:00Z</dcterms:modified>
</cp:coreProperties>
</file>