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8" w:rsidRPr="00FD36E9" w:rsidRDefault="00A12E68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открытого по составу участников и форме подачи предложений о цене продажи муниципального имущества</w:t>
      </w:r>
    </w:p>
    <w:p w:rsidR="00C637E1" w:rsidRPr="00FD36E9" w:rsidRDefault="00C637E1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E68" w:rsidRPr="00FD36E9" w:rsidRDefault="00C637E1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2017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E68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E1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ерезовского сельсовета Ордынского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торгов») сообщает о проведении торгов в форме аукциона по продаже имущества, находящегося в собственности 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Аукцион проводится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открытым по форме подачи предложений о цене.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состоится «</w:t>
      </w:r>
      <w:r w:rsidR="008F1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8F1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D47F3B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C637E1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Новосибирское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адресу: </w:t>
      </w:r>
      <w:proofErr w:type="gramStart"/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Ордынский район, д. Березовка, ул. Садовая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(администрация Березовского сельсовета)</w:t>
      </w:r>
      <w:r w:rsidR="003D15C5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выставляемых на аукцион объектах:</w:t>
      </w:r>
      <w:proofErr w:type="gramEnd"/>
    </w:p>
    <w:p w:rsidR="00C637E1" w:rsidRPr="00840D6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</w:t>
      </w:r>
    </w:p>
    <w:p w:rsidR="00D47F3B" w:rsidRDefault="00C637E1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- </w:t>
      </w:r>
      <w:r w:rsidR="00D47F3B">
        <w:rPr>
          <w:rFonts w:ascii="Times New Roman" w:hAnsi="Times New Roman" w:cs="Times New Roman"/>
        </w:rPr>
        <w:t xml:space="preserve">Квартира. Площадь: общая 87,7 кв.м. </w:t>
      </w:r>
    </w:p>
    <w:p w:rsidR="00D47F3B" w:rsidRDefault="00D47F3B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Этаж: 1. Адрес (местоположение): Новосибирская область, Ордынский район, деревня Березовка, улица Сазонова, дом 16, квартира 1.</w:t>
      </w:r>
    </w:p>
    <w:p w:rsidR="00840D69" w:rsidRPr="00AB3890" w:rsidRDefault="00A12E68" w:rsidP="00AB389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466FC9" w:rsidRPr="00840D69">
        <w:rPr>
          <w:rFonts w:ascii="Times New Roman" w:hAnsi="Times New Roman" w:cs="Times New Roman"/>
          <w:sz w:val="24"/>
          <w:szCs w:val="24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равна рыночной стоимости, определённой на основании отчёта об оценке рыночной стоимости </w:t>
      </w:r>
      <w:r w:rsidR="00840D69">
        <w:rPr>
          <w:rFonts w:ascii="Times New Roman" w:hAnsi="Times New Roman" w:cs="Times New Roman"/>
          <w:sz w:val="24"/>
          <w:szCs w:val="24"/>
        </w:rPr>
        <w:t>права собственности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от </w:t>
      </w:r>
      <w:r w:rsidR="00676B09">
        <w:rPr>
          <w:rFonts w:ascii="Times New Roman" w:hAnsi="Times New Roman" w:cs="Times New Roman"/>
          <w:sz w:val="24"/>
          <w:szCs w:val="24"/>
        </w:rPr>
        <w:t>09.12</w:t>
      </w:r>
      <w:r w:rsidR="00840D69">
        <w:rPr>
          <w:rFonts w:ascii="Times New Roman" w:hAnsi="Times New Roman" w:cs="Times New Roman"/>
          <w:sz w:val="24"/>
          <w:szCs w:val="24"/>
        </w:rPr>
        <w:t xml:space="preserve">.2016 года № </w:t>
      </w:r>
      <w:r w:rsidR="00676B09">
        <w:rPr>
          <w:rFonts w:ascii="Times New Roman" w:hAnsi="Times New Roman" w:cs="Times New Roman"/>
          <w:sz w:val="24"/>
          <w:szCs w:val="24"/>
        </w:rPr>
        <w:t>2220/1</w:t>
      </w:r>
      <w:r w:rsidR="00840D69" w:rsidRPr="00840D69">
        <w:rPr>
          <w:rFonts w:ascii="Times New Roman" w:hAnsi="Times New Roman" w:cs="Times New Roman"/>
          <w:sz w:val="24"/>
          <w:szCs w:val="24"/>
        </w:rPr>
        <w:t>-2016</w:t>
      </w:r>
      <w:r w:rsidR="00840D69">
        <w:rPr>
          <w:rFonts w:ascii="Times New Roman" w:hAnsi="Times New Roman" w:cs="Times New Roman"/>
          <w:sz w:val="24"/>
          <w:szCs w:val="24"/>
        </w:rPr>
        <w:t>.</w:t>
      </w:r>
      <w:r w:rsidR="00840D69" w:rsidRPr="00840D69">
        <w:rPr>
          <w:rFonts w:ascii="Times New Roman" w:hAnsi="Times New Roman" w:cs="Times New Roman"/>
          <w:sz w:val="24"/>
          <w:szCs w:val="24"/>
        </w:rPr>
        <w:t>, составленного ОГУП «</w:t>
      </w:r>
      <w:proofErr w:type="spellStart"/>
      <w:r w:rsidR="00840D69" w:rsidRPr="00840D69">
        <w:rPr>
          <w:rFonts w:ascii="Times New Roman" w:hAnsi="Times New Roman" w:cs="Times New Roman"/>
          <w:sz w:val="24"/>
          <w:szCs w:val="24"/>
        </w:rPr>
        <w:t>Техцентр</w:t>
      </w:r>
      <w:proofErr w:type="spellEnd"/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НСО и</w:t>
      </w:r>
      <w:r w:rsidR="00840D69" w:rsidRPr="00840D69">
        <w:rPr>
          <w:rFonts w:ascii="Times New Roman" w:hAnsi="Times New Roman" w:cs="Times New Roman"/>
          <w:sz w:val="28"/>
          <w:szCs w:val="28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76B09">
        <w:rPr>
          <w:rFonts w:ascii="Times New Roman" w:hAnsi="Times New Roman" w:cs="Times New Roman"/>
          <w:sz w:val="24"/>
          <w:szCs w:val="24"/>
        </w:rPr>
        <w:t>564 370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(</w:t>
      </w:r>
      <w:r w:rsidR="00676B09">
        <w:rPr>
          <w:rFonts w:ascii="Times New Roman" w:hAnsi="Times New Roman" w:cs="Times New Roman"/>
          <w:sz w:val="24"/>
          <w:szCs w:val="24"/>
        </w:rPr>
        <w:t>пятьсот шестьдесят четыре тысячи триста семьдесят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676B09">
        <w:rPr>
          <w:rFonts w:ascii="Times New Roman" w:hAnsi="Times New Roman" w:cs="Times New Roman"/>
          <w:sz w:val="24"/>
          <w:szCs w:val="24"/>
        </w:rPr>
        <w:t>00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6B09">
        <w:rPr>
          <w:rFonts w:ascii="Times New Roman" w:hAnsi="Times New Roman" w:cs="Times New Roman"/>
          <w:sz w:val="24"/>
          <w:szCs w:val="24"/>
        </w:rPr>
        <w:t>28 218</w:t>
      </w:r>
      <w:r w:rsidR="00C637E1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восемь тысяч двести восемнадцать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копеек;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114C">
        <w:rPr>
          <w:rFonts w:ascii="Times New Roman" w:hAnsi="Times New Roman" w:cs="Times New Roman"/>
          <w:sz w:val="24"/>
          <w:szCs w:val="24"/>
        </w:rPr>
        <w:t>112 874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1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двенадцать тысяч восемьсот семьдесят четыре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EA11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840D69" w:rsidRDefault="00840D69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69" w:rsidRPr="00840D69" w:rsidRDefault="00840D69" w:rsidP="00840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</w:p>
    <w:p w:rsidR="00840D69" w:rsidRDefault="00840D69" w:rsidP="00840D6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Нежилое здание (конюшня). Площадь: общая 1027,4 кв.м. </w:t>
      </w:r>
    </w:p>
    <w:p w:rsidR="00840D69" w:rsidRDefault="00840D69" w:rsidP="00840D6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Этаж: 1. Адрес (местоположение): Новосибирская область, Ордынский район, деревня Березовка, улица Сельская, дом 10.</w:t>
      </w:r>
    </w:p>
    <w:p w:rsidR="00676B09" w:rsidRPr="00AB3890" w:rsidRDefault="00840D69" w:rsidP="00676B0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имущества:</w:t>
      </w:r>
      <w:r w:rsidRPr="00466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676B09" w:rsidRPr="00840D69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 равна рыночной стоимости, определённой на основании отчёта об оценке рыночной стоимости </w:t>
      </w:r>
      <w:r w:rsidR="00676B09">
        <w:rPr>
          <w:rFonts w:ascii="Times New Roman" w:hAnsi="Times New Roman" w:cs="Times New Roman"/>
          <w:sz w:val="24"/>
          <w:szCs w:val="24"/>
        </w:rPr>
        <w:t>права собственности</w:t>
      </w:r>
      <w:r w:rsidR="00676B09" w:rsidRPr="00840D69">
        <w:rPr>
          <w:rFonts w:ascii="Times New Roman" w:hAnsi="Times New Roman" w:cs="Times New Roman"/>
          <w:sz w:val="24"/>
          <w:szCs w:val="24"/>
        </w:rPr>
        <w:t xml:space="preserve"> от </w:t>
      </w:r>
      <w:r w:rsidR="00676B09">
        <w:rPr>
          <w:rFonts w:ascii="Times New Roman" w:hAnsi="Times New Roman" w:cs="Times New Roman"/>
          <w:sz w:val="24"/>
          <w:szCs w:val="24"/>
        </w:rPr>
        <w:t>14.06.2016 года № 837</w:t>
      </w:r>
      <w:r w:rsidR="00676B09" w:rsidRPr="00840D69">
        <w:rPr>
          <w:rFonts w:ascii="Times New Roman" w:hAnsi="Times New Roman" w:cs="Times New Roman"/>
          <w:sz w:val="24"/>
          <w:szCs w:val="24"/>
        </w:rPr>
        <w:t>-2016</w:t>
      </w:r>
      <w:r w:rsidR="00676B09">
        <w:rPr>
          <w:rFonts w:ascii="Times New Roman" w:hAnsi="Times New Roman" w:cs="Times New Roman"/>
          <w:sz w:val="24"/>
          <w:szCs w:val="24"/>
        </w:rPr>
        <w:t>г.</w:t>
      </w:r>
      <w:r w:rsidR="00676B09" w:rsidRPr="00840D69">
        <w:rPr>
          <w:rFonts w:ascii="Times New Roman" w:hAnsi="Times New Roman" w:cs="Times New Roman"/>
          <w:sz w:val="24"/>
          <w:szCs w:val="24"/>
        </w:rPr>
        <w:t>, составленного ОГУП «</w:t>
      </w:r>
      <w:proofErr w:type="spellStart"/>
      <w:r w:rsidR="00676B09" w:rsidRPr="00840D69">
        <w:rPr>
          <w:rFonts w:ascii="Times New Roman" w:hAnsi="Times New Roman" w:cs="Times New Roman"/>
          <w:sz w:val="24"/>
          <w:szCs w:val="24"/>
        </w:rPr>
        <w:t>Техцентр</w:t>
      </w:r>
      <w:proofErr w:type="spellEnd"/>
      <w:r w:rsidR="00676B09" w:rsidRPr="00840D69">
        <w:rPr>
          <w:rFonts w:ascii="Times New Roman" w:hAnsi="Times New Roman" w:cs="Times New Roman"/>
          <w:sz w:val="24"/>
          <w:szCs w:val="24"/>
        </w:rPr>
        <w:t xml:space="preserve"> НСО и</w:t>
      </w:r>
      <w:r w:rsidR="00676B09" w:rsidRPr="00840D69">
        <w:rPr>
          <w:rFonts w:ascii="Times New Roman" w:hAnsi="Times New Roman" w:cs="Times New Roman"/>
          <w:sz w:val="28"/>
          <w:szCs w:val="28"/>
        </w:rPr>
        <w:t xml:space="preserve"> </w:t>
      </w:r>
      <w:r w:rsidR="00676B09" w:rsidRPr="00840D6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76B09">
        <w:rPr>
          <w:rFonts w:ascii="Times New Roman" w:hAnsi="Times New Roman" w:cs="Times New Roman"/>
          <w:sz w:val="24"/>
          <w:szCs w:val="24"/>
        </w:rPr>
        <w:t>2 667 159</w:t>
      </w:r>
      <w:r w:rsidR="00676B09" w:rsidRPr="00840D69">
        <w:rPr>
          <w:rFonts w:ascii="Times New Roman" w:hAnsi="Times New Roman" w:cs="Times New Roman"/>
          <w:sz w:val="24"/>
          <w:szCs w:val="24"/>
        </w:rPr>
        <w:t xml:space="preserve"> (</w:t>
      </w:r>
      <w:r w:rsidR="00676B09">
        <w:rPr>
          <w:rFonts w:ascii="Times New Roman" w:hAnsi="Times New Roman" w:cs="Times New Roman"/>
          <w:sz w:val="24"/>
          <w:szCs w:val="24"/>
        </w:rPr>
        <w:t>два миллиона шестьсот шестьдесят семь тысяч сто пятьдесят девять</w:t>
      </w:r>
      <w:r w:rsidR="00676B09" w:rsidRPr="00840D6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676B09">
        <w:rPr>
          <w:rFonts w:ascii="Times New Roman" w:hAnsi="Times New Roman" w:cs="Times New Roman"/>
          <w:sz w:val="24"/>
          <w:szCs w:val="24"/>
        </w:rPr>
        <w:t>85</w:t>
      </w:r>
      <w:r w:rsidR="00676B09" w:rsidRPr="00840D69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676B09"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76B09"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6B09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6B09">
        <w:rPr>
          <w:rFonts w:ascii="Times New Roman" w:hAnsi="Times New Roman" w:cs="Times New Roman"/>
          <w:sz w:val="24"/>
          <w:szCs w:val="24"/>
        </w:rPr>
        <w:t>133 357</w:t>
      </w:r>
      <w:r w:rsidR="00676B09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три тысячи триста пятьдесят семь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копеек;</w:t>
      </w:r>
      <w:proofErr w:type="gramEnd"/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6B09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6B09">
        <w:rPr>
          <w:rFonts w:ascii="Times New Roman" w:hAnsi="Times New Roman" w:cs="Times New Roman"/>
          <w:sz w:val="24"/>
          <w:szCs w:val="24"/>
        </w:rPr>
        <w:t>533 431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тридцать три тысячи четыреста тридцать один) рубль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676B09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363D4C" w:rsidRPr="00D47F3B" w:rsidRDefault="00A12E68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решение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сессии </w:t>
      </w:r>
      <w:proofErr w:type="gramStart"/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01.06.2016 г. № 7/32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5C5" w:rsidRPr="00FD36E9">
        <w:rPr>
          <w:rFonts w:ascii="Times New Roman" w:hAnsi="Times New Roman" w:cs="Times New Roman"/>
          <w:spacing w:val="-9"/>
          <w:sz w:val="24"/>
          <w:szCs w:val="24"/>
        </w:rPr>
        <w:t>Об утверждении Прогнозного плана приватизации муниципального имущества администрации Березовского сельсовета Ордынского района Новосибирской области  на 2016 год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D4C" w:rsidRPr="00FD36E9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363D4C" w:rsidRPr="00FD36E9" w:rsidRDefault="00363D4C" w:rsidP="00363D4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t xml:space="preserve">Электронная почта: </w:t>
            </w:r>
            <w:proofErr w:type="spellStart"/>
            <w:r w:rsidRPr="00FD36E9">
              <w:rPr>
                <w:lang w:val="en-US"/>
              </w:rPr>
              <w:t>berezovka</w:t>
            </w:r>
            <w:proofErr w:type="spellEnd"/>
            <w:r w:rsidRPr="00FD36E9">
              <w:t>.14@</w:t>
            </w:r>
            <w:r w:rsidRPr="00FD36E9">
              <w:rPr>
                <w:lang w:val="en-US"/>
              </w:rPr>
              <w:t>mail</w:t>
            </w:r>
            <w:r w:rsidRPr="00FD36E9">
              <w:t>.</w:t>
            </w:r>
            <w:proofErr w:type="spellStart"/>
            <w:r w:rsidRPr="00FD36E9">
              <w:rPr>
                <w:lang w:val="en-US"/>
              </w:rPr>
              <w:t>ru</w:t>
            </w:r>
            <w:proofErr w:type="spellEnd"/>
            <w:r w:rsidRPr="00FD36E9">
              <w:t>;</w:t>
            </w:r>
          </w:p>
        </w:tc>
      </w:tr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lastRenderedPageBreak/>
              <w:t>Телефон: 8(38359)</w:t>
            </w:r>
            <w:r w:rsidR="00EA114C">
              <w:t xml:space="preserve"> </w:t>
            </w:r>
            <w:r w:rsidRPr="00FD36E9">
              <w:t>41873</w:t>
            </w:r>
          </w:p>
        </w:tc>
      </w:tr>
    </w:tbl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hAnsi="Times New Roman" w:cs="Times New Roman"/>
          <w:sz w:val="24"/>
          <w:szCs w:val="24"/>
        </w:rPr>
        <w:t xml:space="preserve">- прием заявок осуществляется в рабочие дни с </w:t>
      </w:r>
      <w:r w:rsidR="00C0747B" w:rsidRPr="00FD36E9">
        <w:rPr>
          <w:rFonts w:ascii="Times New Roman" w:hAnsi="Times New Roman" w:cs="Times New Roman"/>
          <w:sz w:val="24"/>
          <w:szCs w:val="24"/>
        </w:rPr>
        <w:t>2</w:t>
      </w:r>
      <w:r w:rsidR="004D692D">
        <w:rPr>
          <w:rFonts w:ascii="Times New Roman" w:hAnsi="Times New Roman" w:cs="Times New Roman"/>
          <w:sz w:val="24"/>
          <w:szCs w:val="24"/>
        </w:rPr>
        <w:t xml:space="preserve">7 февраля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4D692D">
        <w:rPr>
          <w:rFonts w:ascii="Times New Roman" w:hAnsi="Times New Roman" w:cs="Times New Roman"/>
          <w:sz w:val="24"/>
          <w:szCs w:val="24"/>
        </w:rPr>
        <w:t xml:space="preserve">7 года по 24 марта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4D692D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с 10.00 часов до 12.00 часов, с 14.00 часов до 17.</w:t>
      </w:r>
      <w:r w:rsidR="004D692D">
        <w:rPr>
          <w:rFonts w:ascii="Times New Roman" w:hAnsi="Times New Roman" w:cs="Times New Roman"/>
          <w:sz w:val="24"/>
          <w:szCs w:val="24"/>
        </w:rPr>
        <w:t xml:space="preserve">00  часов (время </w:t>
      </w:r>
      <w:r w:rsidR="00FD36E9" w:rsidRPr="00FD36E9">
        <w:rPr>
          <w:rFonts w:ascii="Times New Roman" w:hAnsi="Times New Roman" w:cs="Times New Roman"/>
          <w:sz w:val="24"/>
          <w:szCs w:val="24"/>
        </w:rPr>
        <w:t>Новосибирское)</w:t>
      </w:r>
      <w:r w:rsidRPr="00FD36E9">
        <w:rPr>
          <w:rFonts w:ascii="Times New Roman" w:hAnsi="Times New Roman" w:cs="Times New Roman"/>
          <w:sz w:val="24"/>
          <w:szCs w:val="24"/>
        </w:rPr>
        <w:t>;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дата рассмотрения заявок и документов претендентов</w:t>
      </w:r>
      <w:r w:rsidR="00EA114C">
        <w:rPr>
          <w:rFonts w:ascii="Times New Roman" w:hAnsi="Times New Roman" w:cs="Times New Roman"/>
          <w:sz w:val="24"/>
          <w:szCs w:val="24"/>
        </w:rPr>
        <w:t xml:space="preserve"> и составление протокола приема заявок</w:t>
      </w:r>
      <w:r w:rsidRPr="00FD36E9">
        <w:rPr>
          <w:rFonts w:ascii="Times New Roman" w:hAnsi="Times New Roman" w:cs="Times New Roman"/>
          <w:sz w:val="24"/>
          <w:szCs w:val="24"/>
        </w:rPr>
        <w:t xml:space="preserve"> - </w:t>
      </w:r>
      <w:r w:rsidR="00EA114C">
        <w:rPr>
          <w:rFonts w:ascii="Times New Roman" w:hAnsi="Times New Roman" w:cs="Times New Roman"/>
          <w:sz w:val="24"/>
          <w:szCs w:val="24"/>
        </w:rPr>
        <w:t>30</w:t>
      </w:r>
      <w:r w:rsidRPr="00FD36E9">
        <w:rPr>
          <w:rFonts w:ascii="Times New Roman" w:hAnsi="Times New Roman" w:cs="Times New Roman"/>
          <w:sz w:val="24"/>
          <w:szCs w:val="24"/>
        </w:rPr>
        <w:t>.</w:t>
      </w:r>
      <w:r w:rsidR="00EA114C">
        <w:rPr>
          <w:rFonts w:ascii="Times New Roman" w:hAnsi="Times New Roman" w:cs="Times New Roman"/>
          <w:sz w:val="24"/>
          <w:szCs w:val="24"/>
        </w:rPr>
        <w:t>03</w:t>
      </w:r>
      <w:r w:rsidRPr="00FD36E9">
        <w:rPr>
          <w:rFonts w:ascii="Times New Roman" w:hAnsi="Times New Roman" w:cs="Times New Roman"/>
          <w:sz w:val="24"/>
          <w:szCs w:val="24"/>
        </w:rPr>
        <w:t>.201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торги назначены на </w:t>
      </w:r>
      <w:r w:rsidR="00EA114C">
        <w:rPr>
          <w:rFonts w:ascii="Times New Roman" w:hAnsi="Times New Roman" w:cs="Times New Roman"/>
          <w:sz w:val="24"/>
          <w:szCs w:val="24"/>
        </w:rPr>
        <w:t>04 апреля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на 11.00 часов (время Новосибирское);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C0747B" w:rsidRPr="00FD36E9" w:rsidRDefault="00363D4C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и срок подведения итогов продажи –</w:t>
      </w:r>
      <w:r w:rsidR="00EA114C">
        <w:rPr>
          <w:rFonts w:ascii="Times New Roman" w:hAnsi="Times New Roman" w:cs="Times New Roman"/>
          <w:sz w:val="24"/>
          <w:szCs w:val="24"/>
        </w:rPr>
        <w:t>04 апреля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>г.  Новосибирская область, Ордынский район, д. Березовка, ул. Садовая, 4 (Администрация Березовского сельсовета).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подать одновременно с заявкой организатору торгов по установленной форме следующие документы: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всех его листов.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 w:rsidR="00A12E68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 w:rsidR="00A12E68"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berez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ordynsk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срока окончания приема заявок на участие в аукционе.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>(Администрация Березовского сельсовета Ордынского района Новосибирской области)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 xml:space="preserve">ИНН 5434100568 КПП 543401001, Счет получателя  40302810250043000323, в </w:t>
      </w:r>
      <w:proofErr w:type="gramStart"/>
      <w:r w:rsidRPr="00FD36E9">
        <w:t>Сибирском</w:t>
      </w:r>
      <w:proofErr w:type="gramEnd"/>
      <w:r w:rsidRPr="00FD36E9">
        <w:t xml:space="preserve"> ГУ Банка России, БИК 045004001, ОКТМО 50642403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</w:p>
    <w:p w:rsidR="00A12E68" w:rsidRPr="00FD36E9" w:rsidRDefault="00A12E68" w:rsidP="004D692D">
      <w:pPr>
        <w:tabs>
          <w:tab w:val="left" w:pos="60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 результатов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Аукцион, в котором принял участие только один участник, признается несостоявшимся.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 сроки платежа: единовременно, не позднее 30 дней со дня заключения договора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Ордынский район, д. Березовка, ул. Садовая, 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8(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38359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41–873, а также на сайте в  сет</w:t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 </w:t>
      </w:r>
      <w:hyperlink r:id="rId6" w:tooltip="www.torgi.gov.ru" w:history="1">
        <w:r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berez</w:t>
        </w:r>
        <w:proofErr w:type="spellEnd"/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ordynsk</w:t>
        </w:r>
        <w:proofErr w:type="spellEnd"/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аукционе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0747B" w:rsidRPr="00A013AF" w:rsidRDefault="00C0747B" w:rsidP="00334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Ф.И.О. \ Наименование претендента ________________________________________________________________________________________________________________________________________________</w:t>
      </w:r>
      <w:r w:rsidR="003341DE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CF2CC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B" w:rsidRPr="00A013AF" w:rsidRDefault="00C0747B" w:rsidP="003341DE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C0747B" w:rsidRPr="00A013AF" w:rsidRDefault="00C0747B" w:rsidP="003341DE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 w:rsidR="00FD36E9"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 w:rsidR="00FD36E9"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 xml:space="preserve"> 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FD36E9" w:rsidP="00FD36E9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Договор № ____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36E9"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C0747B" w:rsidRPr="00A013AF" w:rsidRDefault="00C0747B" w:rsidP="004D692D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1. Предмет Договора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C0747B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  <w:r w:rsidRPr="00A013AF">
        <w:t>7. Юридические адреса и реквизиты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lastRenderedPageBreak/>
        <w:t>8. Подписи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FD36E9" w:rsidRPr="00A013AF" w:rsidRDefault="00FD36E9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FD36E9" w:rsidRDefault="00C0747B" w:rsidP="00FD36E9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АКТ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 w:rsidR="00FD36E9"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0A40AA" w:rsidRDefault="00C0747B" w:rsidP="00C0747B">
      <w:pPr>
        <w:jc w:val="both"/>
      </w:pPr>
    </w:p>
    <w:p w:rsidR="00C0747B" w:rsidRPr="005D5B93" w:rsidRDefault="00C0747B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439" w:rsidRPr="00C0747B" w:rsidRDefault="00BC4439" w:rsidP="00C0747B"/>
    <w:sectPr w:rsidR="00BC4439" w:rsidRPr="00C0747B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8"/>
    <w:rsid w:val="001922E7"/>
    <w:rsid w:val="001A297E"/>
    <w:rsid w:val="001B137D"/>
    <w:rsid w:val="002A2D44"/>
    <w:rsid w:val="003016B3"/>
    <w:rsid w:val="003341DE"/>
    <w:rsid w:val="00363D4C"/>
    <w:rsid w:val="003D15C5"/>
    <w:rsid w:val="00466FC9"/>
    <w:rsid w:val="004D692D"/>
    <w:rsid w:val="00647628"/>
    <w:rsid w:val="00676B09"/>
    <w:rsid w:val="00840D69"/>
    <w:rsid w:val="00865505"/>
    <w:rsid w:val="008F1CB7"/>
    <w:rsid w:val="009449A0"/>
    <w:rsid w:val="00A12E68"/>
    <w:rsid w:val="00AB3890"/>
    <w:rsid w:val="00BC4439"/>
    <w:rsid w:val="00BD0720"/>
    <w:rsid w:val="00C0747B"/>
    <w:rsid w:val="00C637E1"/>
    <w:rsid w:val="00D47F3B"/>
    <w:rsid w:val="00E2684A"/>
    <w:rsid w:val="00EA114C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uiPriority w:val="9"/>
    <w:qFormat/>
    <w:rsid w:val="00C0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8"/>
    <w:rPr>
      <w:b/>
      <w:bCs/>
    </w:rPr>
  </w:style>
  <w:style w:type="character" w:customStyle="1" w:styleId="apple-converted-space">
    <w:name w:val="apple-converted-space"/>
    <w:basedOn w:val="a0"/>
    <w:rsid w:val="00A12E68"/>
  </w:style>
  <w:style w:type="character" w:styleId="a5">
    <w:name w:val="Hyperlink"/>
    <w:basedOn w:val="a0"/>
    <w:uiPriority w:val="99"/>
    <w:semiHidden/>
    <w:unhideWhenUsed/>
    <w:rsid w:val="00A12E68"/>
    <w:rPr>
      <w:color w:val="0000FF"/>
      <w:u w:val="single"/>
    </w:rPr>
  </w:style>
  <w:style w:type="paragraph" w:customStyle="1" w:styleId="parametervalue">
    <w:name w:val="parametervalue"/>
    <w:basedOn w:val="a"/>
    <w:rsid w:val="003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747B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74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074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0747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74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C074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C0747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7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651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ez.ordynsk-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berez.ordynsk-r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2017-02-22T05:49:00Z</cp:lastPrinted>
  <dcterms:created xsi:type="dcterms:W3CDTF">2016-11-21T09:35:00Z</dcterms:created>
  <dcterms:modified xsi:type="dcterms:W3CDTF">2017-02-22T06:11:00Z</dcterms:modified>
</cp:coreProperties>
</file>