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ED" w:rsidRPr="00364317" w:rsidRDefault="00FA28ED" w:rsidP="00FA28ED">
      <w:pPr>
        <w:ind w:right="180"/>
        <w:jc w:val="center"/>
        <w:rPr>
          <w:b/>
        </w:rPr>
      </w:pPr>
    </w:p>
    <w:p w:rsidR="00FA28ED" w:rsidRPr="00364317" w:rsidRDefault="00FA28ED" w:rsidP="00FA28ED">
      <w:pPr>
        <w:ind w:right="180"/>
        <w:jc w:val="center"/>
      </w:pPr>
      <w:r w:rsidRPr="00364317">
        <w:t xml:space="preserve">АДМИНИСТРАЦИЯ </w:t>
      </w:r>
    </w:p>
    <w:p w:rsidR="00FA28ED" w:rsidRPr="00364317" w:rsidRDefault="00FA28ED" w:rsidP="00FA28ED">
      <w:pPr>
        <w:ind w:right="180"/>
        <w:jc w:val="center"/>
      </w:pPr>
      <w:r w:rsidRPr="00364317">
        <w:t>БЕРЕЗОВСКОГО</w:t>
      </w:r>
      <w:r w:rsidRPr="00364317">
        <w:t xml:space="preserve"> СЕЛЬСОВЕТА</w:t>
      </w:r>
    </w:p>
    <w:p w:rsidR="00FA28ED" w:rsidRPr="00364317" w:rsidRDefault="00FA28ED" w:rsidP="00FA28ED">
      <w:pPr>
        <w:jc w:val="center"/>
      </w:pPr>
      <w:r w:rsidRPr="00364317">
        <w:t>ОРДЫНСКОГО РАЙОНА НОВОСИБИРСКОЙ ОБЛАСТИ</w:t>
      </w:r>
    </w:p>
    <w:p w:rsidR="00FA28ED" w:rsidRPr="00364317" w:rsidRDefault="00FA28ED" w:rsidP="00FA28ED">
      <w:pPr>
        <w:jc w:val="center"/>
      </w:pPr>
    </w:p>
    <w:p w:rsidR="00FA28ED" w:rsidRPr="00364317" w:rsidRDefault="00FA28ED" w:rsidP="00FA28ED">
      <w:pPr>
        <w:jc w:val="center"/>
        <w:rPr>
          <w:color w:val="000000"/>
        </w:rPr>
      </w:pPr>
      <w:r w:rsidRPr="00364317">
        <w:rPr>
          <w:color w:val="000000"/>
        </w:rPr>
        <w:t>РАСПОРЯЖЕНИЕ</w:t>
      </w:r>
    </w:p>
    <w:p w:rsidR="00FA28ED" w:rsidRPr="00364317" w:rsidRDefault="00FA28ED" w:rsidP="00FA28ED">
      <w:pPr>
        <w:jc w:val="center"/>
        <w:rPr>
          <w:b/>
          <w:color w:val="000000"/>
        </w:rPr>
      </w:pPr>
    </w:p>
    <w:p w:rsidR="00FA28ED" w:rsidRPr="00364317" w:rsidRDefault="00FA28ED" w:rsidP="00FA28ED">
      <w:pPr>
        <w:jc w:val="center"/>
        <w:rPr>
          <w:color w:val="000000"/>
        </w:rPr>
      </w:pPr>
      <w:r w:rsidRPr="00364317">
        <w:rPr>
          <w:color w:val="000000"/>
        </w:rPr>
        <w:t>23</w:t>
      </w:r>
      <w:r w:rsidRPr="00364317">
        <w:rPr>
          <w:color w:val="000000"/>
        </w:rPr>
        <w:t xml:space="preserve">.10.2023 г.            </w:t>
      </w:r>
      <w:r w:rsidRPr="00364317">
        <w:rPr>
          <w:color w:val="000000"/>
        </w:rPr>
        <w:t xml:space="preserve">                  </w:t>
      </w:r>
      <w:r w:rsidRPr="00364317">
        <w:rPr>
          <w:color w:val="000000"/>
        </w:rPr>
        <w:t xml:space="preserve">                                  № </w:t>
      </w:r>
      <w:r w:rsidR="00961749">
        <w:rPr>
          <w:color w:val="000000"/>
        </w:rPr>
        <w:t>44</w:t>
      </w:r>
      <w:r w:rsidRPr="00364317">
        <w:rPr>
          <w:color w:val="000000"/>
        </w:rPr>
        <w:t xml:space="preserve"> - </w:t>
      </w:r>
      <w:proofErr w:type="gramStart"/>
      <w:r w:rsidRPr="00364317">
        <w:rPr>
          <w:color w:val="000000"/>
        </w:rPr>
        <w:t>р</w:t>
      </w:r>
      <w:proofErr w:type="gramEnd"/>
    </w:p>
    <w:p w:rsidR="00FA28ED" w:rsidRPr="00364317" w:rsidRDefault="00FA28ED" w:rsidP="00FA28ED">
      <w:pPr>
        <w:jc w:val="center"/>
      </w:pPr>
    </w:p>
    <w:p w:rsidR="00FA28ED" w:rsidRPr="00364317" w:rsidRDefault="00FA28ED" w:rsidP="00FA28ED">
      <w:pPr>
        <w:ind w:left="851"/>
        <w:jc w:val="center"/>
      </w:pPr>
      <w:r w:rsidRPr="00364317">
        <w:t xml:space="preserve">Об утверждении Инструкции о порядке организации работы с обращениями граждан в администрации </w:t>
      </w:r>
      <w:r w:rsidRPr="00364317">
        <w:t>Березовского</w:t>
      </w:r>
      <w:r w:rsidRPr="00364317">
        <w:t xml:space="preserve"> сельсовета Ордынского района Новосибирской области </w:t>
      </w:r>
    </w:p>
    <w:p w:rsidR="00FA28ED" w:rsidRPr="00364317" w:rsidRDefault="00FA28ED" w:rsidP="00FA28ED">
      <w:pPr>
        <w:ind w:left="851"/>
        <w:jc w:val="center"/>
      </w:pPr>
    </w:p>
    <w:p w:rsidR="00FA28ED" w:rsidRPr="00364317" w:rsidRDefault="00FA28ED" w:rsidP="00FA28ED">
      <w:pPr>
        <w:ind w:firstLine="708"/>
        <w:jc w:val="both"/>
      </w:pPr>
      <w:r w:rsidRPr="00364317">
        <w:t xml:space="preserve"> В целях реализации Федерального закона от 02.05.2006 года № 59-ФЗ «О порядке рассмотрения обращений граждан Российской Федерации, </w:t>
      </w:r>
    </w:p>
    <w:p w:rsidR="00FA28ED" w:rsidRPr="00364317" w:rsidRDefault="00FA28ED" w:rsidP="00FA28ED">
      <w:pPr>
        <w:numPr>
          <w:ilvl w:val="0"/>
          <w:numId w:val="1"/>
        </w:numPr>
        <w:ind w:left="0" w:firstLine="709"/>
        <w:jc w:val="both"/>
      </w:pPr>
      <w:r w:rsidRPr="00364317">
        <w:t xml:space="preserve">Утвердить Инструкцию о порядке организации работы с обращениями граждан в администрации </w:t>
      </w:r>
      <w:r w:rsidRPr="00364317">
        <w:t>Березовского</w:t>
      </w:r>
      <w:r w:rsidRPr="00364317">
        <w:t xml:space="preserve"> сельсовета Ордынского района Новосибирской области (Приложение).</w:t>
      </w:r>
    </w:p>
    <w:p w:rsidR="00FA28ED" w:rsidRPr="00364317" w:rsidRDefault="00FA28ED" w:rsidP="00FA28ED">
      <w:pPr>
        <w:ind w:firstLine="709"/>
        <w:jc w:val="both"/>
      </w:pPr>
      <w:r w:rsidRPr="00364317">
        <w:t xml:space="preserve">2. Опубликовать настоящее постановление в периодическом печатном издании органа местного самоуправления «Вестник» и разместить на официальном сайте администрации Березовского сельсовета Ордынского района Новосибирской области  </w:t>
      </w:r>
    </w:p>
    <w:p w:rsidR="00FA28ED" w:rsidRPr="00364317" w:rsidRDefault="00FA28ED" w:rsidP="00FA28ED">
      <w:pPr>
        <w:ind w:firstLine="709"/>
        <w:jc w:val="both"/>
      </w:pPr>
      <w:r w:rsidRPr="00364317">
        <w:t>3</w:t>
      </w:r>
      <w:r w:rsidRPr="00364317">
        <w:t xml:space="preserve">.  </w:t>
      </w:r>
      <w:proofErr w:type="gramStart"/>
      <w:r w:rsidRPr="00364317">
        <w:t>Контроль за</w:t>
      </w:r>
      <w:proofErr w:type="gramEnd"/>
      <w:r w:rsidRPr="00364317">
        <w:t xml:space="preserve"> исполнением настоящего постановления оставляю за собой.</w:t>
      </w:r>
    </w:p>
    <w:p w:rsidR="00FA28ED" w:rsidRPr="00364317" w:rsidRDefault="00FA28ED" w:rsidP="00FA28ED">
      <w:pPr>
        <w:ind w:left="851" w:hanging="851"/>
        <w:jc w:val="both"/>
      </w:pPr>
    </w:p>
    <w:p w:rsidR="00FA28ED" w:rsidRPr="00364317" w:rsidRDefault="00FA28ED" w:rsidP="00FA28ED">
      <w:pPr>
        <w:ind w:left="851" w:hanging="851"/>
        <w:jc w:val="both"/>
      </w:pPr>
    </w:p>
    <w:p w:rsidR="00FA28ED" w:rsidRPr="00364317" w:rsidRDefault="00FA28ED" w:rsidP="00FA28ED">
      <w:pPr>
        <w:ind w:left="851" w:hanging="851"/>
        <w:jc w:val="both"/>
      </w:pPr>
      <w:r w:rsidRPr="00364317">
        <w:t xml:space="preserve">Глава </w:t>
      </w:r>
      <w:r w:rsidRPr="00364317">
        <w:t>Березовского</w:t>
      </w:r>
      <w:r w:rsidRPr="00364317">
        <w:t xml:space="preserve"> сельсовета</w:t>
      </w:r>
      <w:r w:rsidRPr="00364317">
        <w:tab/>
      </w:r>
      <w:r w:rsidRPr="00364317">
        <w:tab/>
      </w:r>
      <w:r w:rsidRPr="00364317">
        <w:tab/>
      </w:r>
      <w:r w:rsidRPr="00364317">
        <w:tab/>
      </w:r>
      <w:r w:rsidRPr="00364317">
        <w:tab/>
      </w:r>
      <w:r w:rsidRPr="00364317">
        <w:tab/>
      </w:r>
      <w:r w:rsidRPr="00364317">
        <w:tab/>
      </w:r>
    </w:p>
    <w:p w:rsidR="00FA28ED" w:rsidRPr="00364317" w:rsidRDefault="00FA28ED" w:rsidP="00FA28ED">
      <w:pPr>
        <w:ind w:left="851" w:hanging="851"/>
        <w:jc w:val="both"/>
      </w:pPr>
      <w:r w:rsidRPr="00364317">
        <w:t xml:space="preserve">Ордынского района Новосибирской области                                       </w:t>
      </w:r>
      <w:r w:rsidRPr="00364317">
        <w:t>Л.А. Шушкова</w:t>
      </w:r>
    </w:p>
    <w:p w:rsidR="00FA28ED" w:rsidRPr="00364317" w:rsidRDefault="00FA28ED" w:rsidP="00FA28ED">
      <w:pPr>
        <w:jc w:val="both"/>
      </w:pPr>
    </w:p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p w:rsidR="00FA28ED" w:rsidRPr="00364317" w:rsidRDefault="00FA28ED" w:rsidP="00FA28ED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08"/>
        <w:gridCol w:w="5829"/>
      </w:tblGrid>
      <w:tr w:rsidR="00FA28ED" w:rsidRPr="00364317" w:rsidTr="001E5097">
        <w:tc>
          <w:tcPr>
            <w:tcW w:w="4308" w:type="dxa"/>
          </w:tcPr>
          <w:p w:rsidR="00FA28ED" w:rsidRPr="00364317" w:rsidRDefault="00FA28ED" w:rsidP="001E5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29" w:type="dxa"/>
          </w:tcPr>
          <w:p w:rsidR="00FA28ED" w:rsidRPr="00364317" w:rsidRDefault="00FA28ED" w:rsidP="001E5097">
            <w:pPr>
              <w:autoSpaceDE w:val="0"/>
              <w:autoSpaceDN w:val="0"/>
              <w:adjustRightInd w:val="0"/>
              <w:jc w:val="right"/>
              <w:outlineLvl w:val="0"/>
            </w:pPr>
            <w:r w:rsidRPr="00364317">
              <w:t>Утверждена</w:t>
            </w:r>
          </w:p>
          <w:p w:rsidR="00FA28ED" w:rsidRPr="00364317" w:rsidRDefault="00FA28ED" w:rsidP="001E5097">
            <w:pPr>
              <w:autoSpaceDE w:val="0"/>
              <w:autoSpaceDN w:val="0"/>
              <w:adjustRightInd w:val="0"/>
              <w:jc w:val="right"/>
            </w:pPr>
            <w:r w:rsidRPr="00364317">
              <w:t xml:space="preserve">распоряжением администрации </w:t>
            </w:r>
          </w:p>
          <w:p w:rsidR="00FA28ED" w:rsidRPr="00364317" w:rsidRDefault="00FA28ED" w:rsidP="001E5097">
            <w:pPr>
              <w:autoSpaceDE w:val="0"/>
              <w:autoSpaceDN w:val="0"/>
              <w:adjustRightInd w:val="0"/>
              <w:jc w:val="right"/>
            </w:pPr>
            <w:r w:rsidRPr="00364317">
              <w:t>Березовского</w:t>
            </w:r>
            <w:r w:rsidRPr="00364317">
              <w:t xml:space="preserve"> сельсовета </w:t>
            </w:r>
          </w:p>
          <w:p w:rsidR="00FA28ED" w:rsidRPr="00364317" w:rsidRDefault="00FA28ED" w:rsidP="001E5097">
            <w:pPr>
              <w:autoSpaceDE w:val="0"/>
              <w:autoSpaceDN w:val="0"/>
              <w:adjustRightInd w:val="0"/>
              <w:jc w:val="right"/>
            </w:pPr>
            <w:r w:rsidRPr="00364317">
              <w:t xml:space="preserve">Ордынского района </w:t>
            </w:r>
          </w:p>
          <w:p w:rsidR="00FA28ED" w:rsidRPr="00364317" w:rsidRDefault="00FA28ED" w:rsidP="001E5097">
            <w:pPr>
              <w:autoSpaceDE w:val="0"/>
              <w:autoSpaceDN w:val="0"/>
              <w:adjustRightInd w:val="0"/>
              <w:jc w:val="right"/>
            </w:pPr>
            <w:r w:rsidRPr="00364317">
              <w:t xml:space="preserve">Новосибирской области </w:t>
            </w:r>
          </w:p>
          <w:p w:rsidR="00FA28ED" w:rsidRPr="00364317" w:rsidRDefault="00FA28ED" w:rsidP="001E5097">
            <w:pPr>
              <w:autoSpaceDE w:val="0"/>
              <w:autoSpaceDN w:val="0"/>
              <w:adjustRightInd w:val="0"/>
              <w:jc w:val="right"/>
            </w:pPr>
            <w:r w:rsidRPr="00364317">
              <w:rPr>
                <w:highlight w:val="yellow"/>
              </w:rPr>
              <w:t xml:space="preserve">от </w:t>
            </w:r>
            <w:r w:rsidR="00961749">
              <w:rPr>
                <w:highlight w:val="yellow"/>
              </w:rPr>
              <w:t>23.10</w:t>
            </w:r>
            <w:r w:rsidRPr="00364317">
              <w:rPr>
                <w:highlight w:val="yellow"/>
              </w:rPr>
              <w:t xml:space="preserve">.2023 № </w:t>
            </w:r>
            <w:r w:rsidR="00961749">
              <w:rPr>
                <w:highlight w:val="yellow"/>
              </w:rPr>
              <w:t>44</w:t>
            </w:r>
            <w:bookmarkStart w:id="0" w:name="_GoBack"/>
            <w:bookmarkEnd w:id="0"/>
            <w:r w:rsidRPr="00364317">
              <w:rPr>
                <w:highlight w:val="yellow"/>
              </w:rPr>
              <w:t>-р</w:t>
            </w:r>
          </w:p>
        </w:tc>
      </w:tr>
    </w:tbl>
    <w:p w:rsidR="00FA28ED" w:rsidRPr="00364317" w:rsidRDefault="00FA28ED" w:rsidP="00FA28ED">
      <w:pPr>
        <w:autoSpaceDE w:val="0"/>
        <w:autoSpaceDN w:val="0"/>
        <w:adjustRightInd w:val="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pStyle w:val="ConsPlusTitle"/>
        <w:widowControl/>
        <w:jc w:val="center"/>
      </w:pPr>
      <w:r w:rsidRPr="00364317">
        <w:t>ИНСТРУКЦИЯ</w:t>
      </w:r>
    </w:p>
    <w:p w:rsidR="00FA28ED" w:rsidRPr="00364317" w:rsidRDefault="00FA28ED" w:rsidP="00FA28ED">
      <w:pPr>
        <w:pStyle w:val="ConsPlusTitle"/>
        <w:widowControl/>
        <w:jc w:val="center"/>
        <w:rPr>
          <w:b w:val="0"/>
        </w:rPr>
      </w:pPr>
      <w:r w:rsidRPr="00364317">
        <w:rPr>
          <w:b w:val="0"/>
        </w:rPr>
        <w:t xml:space="preserve">о порядке организации работы с обращениями граждан в администрации </w:t>
      </w:r>
      <w:r w:rsidRPr="00364317">
        <w:rPr>
          <w:b w:val="0"/>
        </w:rPr>
        <w:t>Березовского</w:t>
      </w:r>
      <w:r w:rsidRPr="00364317">
        <w:rPr>
          <w:b w:val="0"/>
        </w:rPr>
        <w:t xml:space="preserve"> сельсовета Ордынского района Новосибирской области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  <w:outlineLvl w:val="1"/>
      </w:pPr>
      <w:r w:rsidRPr="00364317">
        <w:t>I. Общие положения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jc w:val="both"/>
      </w:pPr>
      <w:r w:rsidRPr="00364317">
        <w:tab/>
        <w:t xml:space="preserve">1. </w:t>
      </w:r>
      <w:proofErr w:type="gramStart"/>
      <w:r w:rsidRPr="00364317">
        <w:t xml:space="preserve">Инструкция о порядке организации работы с обращениями граждан в администрации </w:t>
      </w:r>
      <w:r w:rsidRPr="00364317">
        <w:t>Березовского</w:t>
      </w:r>
      <w:r w:rsidRPr="00364317">
        <w:t xml:space="preserve"> сельсовета Ордынского района Новосибирской области (далее - Инструкция) устанавливает требования к организации личного приема граждан и работы по рассмотрению обращений граждан, поступивших Главе </w:t>
      </w:r>
      <w:r w:rsidRPr="00364317">
        <w:t>Березовского</w:t>
      </w:r>
      <w:r w:rsidRPr="00364317">
        <w:t xml:space="preserve"> сельсовета Ордынского района Новосибирской области (далее - Глава сельсовета) в письменной форме или в форме электронного документа, индивидуальных и коллективных (далее - письменные обращения) и устных обращений, а</w:t>
      </w:r>
      <w:proofErr w:type="gramEnd"/>
      <w:r w:rsidRPr="00364317">
        <w:t xml:space="preserve"> также проведению личного приема граждан Российской Федерации, иностранных граждан и лиц без гражданства (далее - граждане) Главой </w:t>
      </w:r>
      <w:r w:rsidRPr="00364317">
        <w:t>Березовского</w:t>
      </w:r>
      <w:r w:rsidRPr="00364317">
        <w:t xml:space="preserve"> сельсовета.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 xml:space="preserve">2. </w:t>
      </w:r>
      <w:proofErr w:type="gramStart"/>
      <w:r w:rsidRPr="00364317"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6" w:history="1">
        <w:r w:rsidRPr="00364317">
          <w:t>Конституцией</w:t>
        </w:r>
      </w:hyperlink>
      <w:r w:rsidRPr="00364317"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7" w:history="1">
        <w:r w:rsidRPr="00364317">
          <w:t>законом</w:t>
        </w:r>
      </w:hyperlink>
      <w:r w:rsidRPr="00364317">
        <w:t xml:space="preserve"> от 02.05.2006 N 59-ФЗ "О порядке рассмотрения обращений граждан Российской Федерации", иными федеральными законами, законами и иными нормативными правовыми актами Новосибирской области, Инструкцией по документационному обеспечению, а также настоящей Инструкцией.</w:t>
      </w:r>
      <w:proofErr w:type="gramEnd"/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3. Граждане имеют право обращаться к Главе сельсовета: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1) в письменной форме (направлять индивидуальные и коллективные обращения);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2) в форме электронного документа;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3) лично (на личных приемах);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4) устно (по телефону).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  <w:outlineLvl w:val="1"/>
      </w:pPr>
      <w:r w:rsidRPr="00364317">
        <w:t>II. Прием, учет и первичная обработка письменных обращений граждан</w:t>
      </w:r>
    </w:p>
    <w:p w:rsidR="00FA28ED" w:rsidRPr="00364317" w:rsidRDefault="00FA28ED" w:rsidP="00FA28ED">
      <w:pPr>
        <w:autoSpaceDE w:val="0"/>
        <w:autoSpaceDN w:val="0"/>
        <w:adjustRightInd w:val="0"/>
        <w:jc w:val="center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 xml:space="preserve">4. </w:t>
      </w:r>
      <w:proofErr w:type="gramStart"/>
      <w:r w:rsidRPr="00364317">
        <w:t xml:space="preserve">Письменные обращения граждан, поступившие Главе </w:t>
      </w:r>
      <w:r w:rsidRPr="00364317">
        <w:t xml:space="preserve">Березовского </w:t>
      </w:r>
      <w:r w:rsidRPr="00364317">
        <w:t>сельсовета подлежат</w:t>
      </w:r>
      <w:proofErr w:type="gramEnd"/>
      <w:r w:rsidRPr="00364317">
        <w:t xml:space="preserve"> обязательному рассмотрению.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lastRenderedPageBreak/>
        <w:tab/>
        <w:t xml:space="preserve">Почтовый адрес для обращений граждан, направляемых в письменной форме: ул. </w:t>
      </w:r>
      <w:r w:rsidRPr="00364317">
        <w:t>Садовая д. 4</w:t>
      </w:r>
      <w:r w:rsidRPr="00364317">
        <w:t xml:space="preserve">, </w:t>
      </w:r>
      <w:r w:rsidRPr="00364317">
        <w:t>д. Березовка</w:t>
      </w:r>
      <w:r w:rsidRPr="00364317">
        <w:t xml:space="preserve">, Ордынский район, Новосибирская </w:t>
      </w:r>
      <w:r w:rsidRPr="00364317">
        <w:t>область, 633276</w:t>
      </w:r>
      <w:r w:rsidRPr="00364317">
        <w:t>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>Адрес электронной почты для обращений граждан, направляемых в форме электронного документа:</w:t>
      </w:r>
      <w:proofErr w:type="spellStart"/>
      <w:r w:rsidRPr="00364317">
        <w:rPr>
          <w:lang w:val="en-US"/>
        </w:rPr>
        <w:t>frolova</w:t>
      </w:r>
      <w:proofErr w:type="spellEnd"/>
      <w:r w:rsidRPr="00364317">
        <w:t>_</w:t>
      </w:r>
      <w:proofErr w:type="spellStart"/>
      <w:r w:rsidRPr="00364317">
        <w:rPr>
          <w:lang w:val="en-US"/>
        </w:rPr>
        <w:t>berez</w:t>
      </w:r>
      <w:proofErr w:type="spellEnd"/>
      <w:r w:rsidRPr="00364317">
        <w:t>@</w:t>
      </w:r>
      <w:r w:rsidRPr="00364317">
        <w:rPr>
          <w:lang w:val="en-US"/>
        </w:rPr>
        <w:t>mail</w:t>
      </w:r>
      <w:r w:rsidRPr="00364317">
        <w:t>.</w:t>
      </w:r>
      <w:r w:rsidRPr="00364317">
        <w:rPr>
          <w:lang w:val="en-US"/>
        </w:rPr>
        <w:t>ru</w:t>
      </w:r>
      <w:r w:rsidRPr="00364317">
        <w:t xml:space="preserve">. 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 xml:space="preserve">- через унифицированную форму официального сайта администрации </w:t>
      </w:r>
      <w:r w:rsidRPr="00364317">
        <w:t>Березовского</w:t>
      </w:r>
      <w:r w:rsidRPr="00364317">
        <w:t xml:space="preserve"> сельсовета Ордынского района Новосибирской области: </w:t>
      </w:r>
      <w:hyperlink r:id="rId8" w:history="1">
        <w:r w:rsidRPr="00364317">
          <w:rPr>
            <w:rStyle w:val="a3"/>
          </w:rPr>
          <w:t>https://berezovka.nso.ru/</w:t>
        </w:r>
      </w:hyperlink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>- с использованием федеральной государственной информационной системы «Единый портал государственных и муниципальных услуг (функций)» (далее-Единый портал):</w:t>
      </w:r>
      <w:r w:rsidRPr="00364317">
        <w:rPr>
          <w:lang w:val="en-US"/>
        </w:rPr>
        <w:t>https</w:t>
      </w:r>
      <w:r w:rsidRPr="00364317">
        <w:t>://</w:t>
      </w:r>
      <w:proofErr w:type="spellStart"/>
      <w:r w:rsidRPr="00364317">
        <w:rPr>
          <w:lang w:val="en-US"/>
        </w:rPr>
        <w:t>esia</w:t>
      </w:r>
      <w:proofErr w:type="spellEnd"/>
      <w:r w:rsidRPr="00364317">
        <w:t>.</w:t>
      </w:r>
      <w:proofErr w:type="spellStart"/>
      <w:r w:rsidRPr="00364317">
        <w:rPr>
          <w:lang w:val="en-US"/>
        </w:rPr>
        <w:t>gosuslugi</w:t>
      </w:r>
      <w:proofErr w:type="spellEnd"/>
      <w:r w:rsidRPr="00364317">
        <w:t>.</w:t>
      </w:r>
      <w:r w:rsidRPr="00364317">
        <w:rPr>
          <w:lang w:val="en-US"/>
        </w:rPr>
        <w:t>ru</w:t>
      </w:r>
      <w:r w:rsidRPr="00364317">
        <w:t>.».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Факс: 8(383) 59 4</w:t>
      </w:r>
      <w:r w:rsidRPr="00364317">
        <w:rPr>
          <w:lang w:val="en-US"/>
        </w:rPr>
        <w:t>1</w:t>
      </w:r>
      <w:r w:rsidRPr="00364317">
        <w:t>-</w:t>
      </w:r>
      <w:r w:rsidRPr="00364317">
        <w:rPr>
          <w:lang w:val="en-US"/>
        </w:rPr>
        <w:t>837</w:t>
      </w:r>
      <w:r w:rsidRPr="00364317">
        <w:t>. Телефон: 8 (383) 59 4</w:t>
      </w:r>
      <w:r w:rsidRPr="00364317">
        <w:rPr>
          <w:lang w:val="en-US"/>
        </w:rPr>
        <w:t>1</w:t>
      </w:r>
      <w:r w:rsidRPr="00364317">
        <w:t>-</w:t>
      </w:r>
      <w:r w:rsidRPr="00364317">
        <w:rPr>
          <w:lang w:val="en-US"/>
        </w:rPr>
        <w:t>938</w:t>
      </w:r>
      <w:r w:rsidRPr="00364317">
        <w:t>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5. Рассмотрение обращений граждан является должностной обязанностью Главы сельсовета, или по его письменному поручению - других должностных лиц в пределах их компетенции. Глава сельсовета несет персональную ответственность за соблюдение порядка рассмотрения обращений граждан.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 xml:space="preserve">6. Прием, учет и первичную обработку поступивших в администрацию </w:t>
      </w:r>
      <w:r w:rsidRPr="00364317">
        <w:t>Березовского</w:t>
      </w:r>
      <w:r w:rsidRPr="00364317">
        <w:t xml:space="preserve"> </w:t>
      </w:r>
      <w:proofErr w:type="gramStart"/>
      <w:r w:rsidRPr="00364317">
        <w:t>сельсовета Ордынского района Новосибирской области письменных обращений граждан</w:t>
      </w:r>
      <w:proofErr w:type="gramEnd"/>
      <w:r w:rsidRPr="00364317">
        <w:t xml:space="preserve"> осуществляет специалист администрации </w:t>
      </w:r>
      <w:r w:rsidRPr="00364317">
        <w:t>Березовского</w:t>
      </w:r>
      <w:r w:rsidRPr="00364317">
        <w:t xml:space="preserve"> сельсовета Ордынского района Новосибирской области по работе с обращениями граждан (далее -  специалист), далее письменные обращения поступают на рассмотрение главе </w:t>
      </w:r>
      <w:r w:rsidRPr="00364317">
        <w:t>Березовского</w:t>
      </w:r>
      <w:r w:rsidRPr="00364317">
        <w:t xml:space="preserve"> сельсовета Ордынского района Новосибирской области.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7. Письменные обращения граждан, поступившие в конвертах, в целях обеспечения безопасности подлежат обязательному вскрытию и предварительному просмотру. В случае выявления опасных или подозрительных вложений в конверт (пакет) работа с письменным обращением приостанавливается до выяснения обстоятельств и принятия соответствующего решения Главой администрации.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 xml:space="preserve">8. При получении письменных обращений граждан проверяются установленные Федеральным </w:t>
      </w:r>
      <w:hyperlink r:id="rId9" w:history="1">
        <w:r w:rsidRPr="00364317">
          <w:t>законом</w:t>
        </w:r>
      </w:hyperlink>
      <w:r w:rsidRPr="00364317">
        <w:t xml:space="preserve"> от 02.05.2006 N 59-ФЗ "О порядке рассмотрения обращений граждан Российской Федерации" реквизиты обращения, наличие указанных автором вложений и приложений.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9. В обращении в письменной форме гражданин в обязательном порядке указывает: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 xml:space="preserve">1) наименование органа государственного органа или органа местного </w:t>
      </w:r>
      <w:proofErr w:type="gramStart"/>
      <w:r w:rsidRPr="00364317">
        <w:t>самоуправления</w:t>
      </w:r>
      <w:proofErr w:type="gramEnd"/>
      <w:r w:rsidRPr="00364317">
        <w:t xml:space="preserve">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лица;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 xml:space="preserve">2) </w:t>
      </w:r>
      <w:proofErr w:type="gramStart"/>
      <w:r w:rsidRPr="00364317">
        <w:t>свои</w:t>
      </w:r>
      <w:proofErr w:type="gramEnd"/>
      <w:r w:rsidRPr="00364317">
        <w:t xml:space="preserve"> фамилию, имя, отчество (последнее – при наличии);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>3) почтовый адрес, по которому должны быть направлены ответ, уведомление о переадресации обращения.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>Излагает суть предложения, заявления или жалобы, ставит личную подпись и дату.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lastRenderedPageBreak/>
        <w:t>В случае необходимости в подтверждение своих доводов гражданин прилагает к  обращению в письменной форме документы и материалы либо их копии.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364317">
        <w:t xml:space="preserve">10. </w:t>
      </w:r>
      <w:r w:rsidRPr="00364317">
        <w:rPr>
          <w:spacing w:val="2"/>
          <w:shd w:val="clear" w:color="auto" w:fill="FFFFFF"/>
        </w:rPr>
        <w:t>Обращение, поступившее в администрацию в форме электронного документа, в том числе с использованием Единого портала,  подлежит рассмотрению в порядке, установленном Федеральным законом от 02.05.2006 № 59-ФЗ «О порядке рассмотрения обращений граждан Российской Федерации» и настоящей Инструкцией. В обращении гражданин в обязательном порядке указывает: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364317">
        <w:rPr>
          <w:spacing w:val="2"/>
          <w:shd w:val="clear" w:color="auto" w:fill="FFFFFF"/>
        </w:rPr>
        <w:t>1) свои фамилию, имя, отчество (последнее – при наличии);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364317">
        <w:rPr>
          <w:spacing w:val="2"/>
          <w:shd w:val="clear" w:color="auto" w:fill="FFFFFF"/>
        </w:rPr>
        <w:t>2) адрес электронной почты, либо использует адрес (уникальный идентификатор) личного кабинета на Едином портале по которому должны быть направлены ответ, уведомление  о переадресации обращения.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364317">
        <w:rPr>
          <w:spacing w:val="2"/>
          <w:shd w:val="clear" w:color="auto" w:fill="FFFFFF"/>
        </w:rPr>
        <w:t>Гражданин вправе приложить к такому обращению необходимые документы и материалы в электронной форме.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364317">
        <w:rPr>
          <w:spacing w:val="2"/>
          <w:shd w:val="clear" w:color="auto" w:fill="FFFFFF"/>
        </w:rPr>
        <w:t xml:space="preserve">Гражданин направляет обращение в форме электронного документа через официальный сайт администрации </w:t>
      </w:r>
      <w:r w:rsidRPr="00364317">
        <w:rPr>
          <w:spacing w:val="2"/>
          <w:shd w:val="clear" w:color="auto" w:fill="FFFFFF"/>
        </w:rPr>
        <w:t>Березовского</w:t>
      </w:r>
      <w:r w:rsidRPr="00364317">
        <w:rPr>
          <w:spacing w:val="2"/>
          <w:shd w:val="clear" w:color="auto" w:fill="FFFFFF"/>
        </w:rPr>
        <w:t xml:space="preserve"> сельсовета Ордынского района Новосибирской области, в том числе через Единый портал.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11.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12. Рассмотрение обращений граждан может производиться с выездом на место по отдельному поручению Главы сельсовета.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13. Письменные обращения граждан, содержащие в адресной части обращения пометку "Лично", рассматриваются на общих основаниях в соответствии с настоящей Инструкцией.</w:t>
      </w:r>
    </w:p>
    <w:p w:rsidR="00FA28ED" w:rsidRPr="00364317" w:rsidRDefault="00FA28ED" w:rsidP="00FA28ED">
      <w:pPr>
        <w:autoSpaceDE w:val="0"/>
        <w:autoSpaceDN w:val="0"/>
        <w:adjustRightInd w:val="0"/>
        <w:ind w:firstLine="709"/>
        <w:jc w:val="both"/>
      </w:pPr>
      <w:r w:rsidRPr="00364317">
        <w:t xml:space="preserve">14. </w:t>
      </w:r>
      <w:proofErr w:type="gramStart"/>
      <w:r w:rsidRPr="00364317">
        <w:t>Ответ на обращение не дается в случае, если в обращении не указаны фамилия гражданина, направившего обращение, или почтовый адрес (или адрес электронной почты), по которому должен быть направлен ответ.</w:t>
      </w:r>
      <w:proofErr w:type="gramEnd"/>
      <w:r w:rsidRPr="00364317"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>15.Текст письменного обращения не поддается прочтению. Данное обращение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A28ED" w:rsidRPr="00364317" w:rsidRDefault="00FA28ED" w:rsidP="00FA28ED">
      <w:pPr>
        <w:autoSpaceDE w:val="0"/>
        <w:autoSpaceDN w:val="0"/>
        <w:adjustRightInd w:val="0"/>
        <w:ind w:firstLine="709"/>
        <w:jc w:val="both"/>
      </w:pPr>
      <w:r w:rsidRPr="00364317">
        <w:lastRenderedPageBreak/>
        <w:t>16.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A28ED" w:rsidRPr="00364317" w:rsidRDefault="00FA28ED" w:rsidP="00FA28ED">
      <w:pPr>
        <w:autoSpaceDE w:val="0"/>
        <w:autoSpaceDN w:val="0"/>
        <w:adjustRightInd w:val="0"/>
        <w:ind w:firstLine="709"/>
        <w:jc w:val="both"/>
      </w:pPr>
      <w:r w:rsidRPr="00364317">
        <w:t xml:space="preserve">17. </w:t>
      </w:r>
      <w:proofErr w:type="gramStart"/>
      <w:r w:rsidRPr="00364317">
        <w:t>Глава сельсовета либо уполномоченное им на то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  <w:proofErr w:type="gramEnd"/>
    </w:p>
    <w:p w:rsidR="00FA28ED" w:rsidRPr="00364317" w:rsidRDefault="00FA28ED" w:rsidP="00FA28ED">
      <w:pPr>
        <w:autoSpaceDE w:val="0"/>
        <w:autoSpaceDN w:val="0"/>
        <w:adjustRightInd w:val="0"/>
        <w:ind w:firstLine="709"/>
        <w:jc w:val="both"/>
      </w:pPr>
      <w:r w:rsidRPr="00364317">
        <w:t>18.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ab/>
        <w:t xml:space="preserve">19. </w:t>
      </w:r>
      <w:proofErr w:type="gramStart"/>
      <w:r w:rsidRPr="00364317"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 w:rsidRPr="00364317">
        <w:t xml:space="preserve"> в один и тот же орган или одному и тому же должностному лицу. О данном решении уведомляется гражданин, направивший обращение. </w:t>
      </w:r>
    </w:p>
    <w:p w:rsidR="00FA28ED" w:rsidRPr="00364317" w:rsidRDefault="00FA28ED" w:rsidP="00FA28ED">
      <w:pPr>
        <w:autoSpaceDE w:val="0"/>
        <w:autoSpaceDN w:val="0"/>
        <w:adjustRightInd w:val="0"/>
        <w:ind w:firstLine="709"/>
        <w:jc w:val="both"/>
      </w:pPr>
      <w:r w:rsidRPr="00364317">
        <w:t>20.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21. Информация о письменных обращениях граждан, содержащих предложения по совершенствованию законодательства или отзывы на законодательные, нормативные акты, а также суждения о деятельности органов власти и должностных лиц, представляется соответствующим должностным лицам для сведения.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22. Принимаются к сведению, учитываются в статистических данных, информационных отчетах и подлежат списанию в дело с уведомлением в течение семи дней со дня регистрации автора письменного обращения о принятии к сведению изложенной им </w:t>
      </w:r>
      <w:proofErr w:type="gramStart"/>
      <w:r w:rsidRPr="00364317">
        <w:t>информации</w:t>
      </w:r>
      <w:proofErr w:type="gramEnd"/>
      <w:r w:rsidRPr="00364317">
        <w:t xml:space="preserve"> следующие письменные обращения: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1) не </w:t>
      </w:r>
      <w:proofErr w:type="gramStart"/>
      <w:r w:rsidRPr="00364317">
        <w:t>предполагающие</w:t>
      </w:r>
      <w:proofErr w:type="gramEnd"/>
      <w:r w:rsidRPr="00364317">
        <w:t xml:space="preserve"> ответа;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2) не </w:t>
      </w:r>
      <w:proofErr w:type="gramStart"/>
      <w:r w:rsidRPr="00364317">
        <w:t>содержащие</w:t>
      </w:r>
      <w:proofErr w:type="gramEnd"/>
      <w:r w:rsidRPr="00364317">
        <w:t xml:space="preserve"> конкретных предложений, заявлений или жалоб;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3) не содержащие сведений о нарушенном праве гражданина (объединения граждан) и основанные на общих рассуждениях автора по проблемам внутренней и внешней политики государства;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4) не содержащие новой информации по вопросам, ранее уже поднятым этим автором, которые решены или не требуют дополнительного рассмотрения;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5) </w:t>
      </w:r>
      <w:proofErr w:type="gramStart"/>
      <w:r w:rsidRPr="00364317">
        <w:t>связанные</w:t>
      </w:r>
      <w:proofErr w:type="gramEnd"/>
      <w:r w:rsidRPr="00364317">
        <w:t xml:space="preserve"> с рекламой товаров или услуг.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23. Подготовка ответов на письменные обращения граждан по вопросам, касающимся разъяснения нормативных правовых актов администрации, </w:t>
      </w:r>
      <w:r w:rsidRPr="00364317">
        <w:lastRenderedPageBreak/>
        <w:t>осуществляется соответствующим структурным подразделением администрации, разработавшим правовой акт.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24. Подготовка отзывов на жалобы граждан, связанные с обжалованием в суде действий или решений должностных лиц администрации, обусловленных рассмотрением их обращений, осуществляется должностным лицом администрации, принимавшим обжалуемое решение (совершал обжалуемое действие или бездействие), с участием представителей государственно-правового департамента администрации.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Письменные отзывы в суд на жалобы граждан (истцов) готовятся с учетом сроков, указанных в судебных повестках.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  <w:outlineLvl w:val="1"/>
      </w:pPr>
      <w:r w:rsidRPr="00364317">
        <w:t>III. Регистрация письменных обращений граждан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25. Письменное обращение подлежит обязательной регистрации в течение трех дней с момента поступления в администрацию. 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26. Запрещается направлять жалобы граждан на рассмотрение должностным лицам, решение или действие (бездействие) которых обжалуется. В случае</w:t>
      </w:r>
      <w:proofErr w:type="gramStart"/>
      <w:r w:rsidRPr="00364317">
        <w:t>,</w:t>
      </w:r>
      <w:proofErr w:type="gramEnd"/>
      <w:r w:rsidRPr="00364317">
        <w:t xml:space="preserve"> если в соответствии с запретом невозможно направление жалобы на рассмотрение должностному лицу,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Жалобы граждан на результаты рассмотрения письменных обращений, действия (бездействие) должностных лиц администрации в связи с рассмотрением обращений направляются Главе администрации.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27. Каждое поступившее письменное обращение визируется Главой </w:t>
      </w:r>
      <w:r w:rsidRPr="00364317">
        <w:t xml:space="preserve">Березовского </w:t>
      </w:r>
      <w:r w:rsidRPr="00364317">
        <w:t xml:space="preserve">сельсовета и доводится до исполнителя. 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28.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Если обращение подписано двумя и более авторами, обращение является коллективным.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29. Письменное обращение, содержащее вопросы, решение которых не входит в компетенцию Главы сельсовета и администрации, направляется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В случае если решение поставленных в письменном обращении вопросов относится к компетенции нескольких органов или должностных лиц, копия обращения направляется в соответствующие органы, или соответствующим должностным лицам.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30. Если письменное обращение гражданина поступило из Администрации Президента Российской Федерации, Правительства Российской Федерации, Совета Федерации Федерального Собрания Российской Федерации, </w:t>
      </w:r>
      <w:r w:rsidRPr="00364317">
        <w:lastRenderedPageBreak/>
        <w:t>Государственной Думы Федерального Собрания Российской Федерации, Законодательного Собрания Новосибирской области, Совета депутатов, иных государственных органов, в журнале регистрации письменных обращений указывается соответствующий орган.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31. 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  <w:rPr>
          <w:spacing w:val="2"/>
          <w:shd w:val="clear" w:color="auto" w:fill="FFFFFF"/>
        </w:rPr>
      </w:pPr>
      <w:r w:rsidRPr="00364317">
        <w:t>32.</w:t>
      </w:r>
      <w:r w:rsidRPr="00364317">
        <w:rPr>
          <w:spacing w:val="2"/>
          <w:shd w:val="clear" w:color="auto" w:fill="FFFFFF"/>
        </w:rPr>
        <w:t xml:space="preserve"> В случае</w:t>
      </w:r>
      <w:proofErr w:type="gramStart"/>
      <w:r w:rsidRPr="00364317">
        <w:rPr>
          <w:spacing w:val="2"/>
          <w:shd w:val="clear" w:color="auto" w:fill="FFFFFF"/>
        </w:rPr>
        <w:t>,</w:t>
      </w:r>
      <w:proofErr w:type="gramEnd"/>
      <w:r w:rsidRPr="00364317">
        <w:rPr>
          <w:spacing w:val="2"/>
          <w:shd w:val="clear" w:color="auto" w:fill="FFFFFF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  <w:rPr>
          <w:spacing w:val="2"/>
          <w:shd w:val="clear" w:color="auto" w:fill="FFFFFF"/>
        </w:rPr>
      </w:pPr>
      <w:r w:rsidRPr="00364317">
        <w:rPr>
          <w:spacing w:val="2"/>
          <w:shd w:val="clear" w:color="auto" w:fill="FFFFFF"/>
        </w:rPr>
        <w:t>В случае</w:t>
      </w:r>
      <w:proofErr w:type="gramStart"/>
      <w:r w:rsidRPr="00364317">
        <w:rPr>
          <w:spacing w:val="2"/>
          <w:shd w:val="clear" w:color="auto" w:fill="FFFFFF"/>
        </w:rPr>
        <w:t>,</w:t>
      </w:r>
      <w:proofErr w:type="gramEnd"/>
      <w:r w:rsidRPr="00364317">
        <w:rPr>
          <w:spacing w:val="2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  <w:rPr>
          <w:spacing w:val="2"/>
          <w:shd w:val="clear" w:color="auto" w:fill="FFFFFF"/>
        </w:rPr>
      </w:pPr>
      <w:r w:rsidRPr="00364317">
        <w:rPr>
          <w:spacing w:val="2"/>
          <w:shd w:val="clear" w:color="auto" w:fill="FFFFFF"/>
        </w:rPr>
        <w:t>33. В случае</w:t>
      </w:r>
      <w:proofErr w:type="gramStart"/>
      <w:r w:rsidRPr="00364317">
        <w:rPr>
          <w:spacing w:val="2"/>
          <w:shd w:val="clear" w:color="auto" w:fill="FFFFFF"/>
        </w:rPr>
        <w:t>,</w:t>
      </w:r>
      <w:proofErr w:type="gramEnd"/>
      <w:r w:rsidRPr="00364317">
        <w:rPr>
          <w:spacing w:val="2"/>
          <w:shd w:val="clear" w:color="auto" w:fill="FFFFFF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proofErr w:type="gramStart"/>
      <w:r w:rsidRPr="00364317">
        <w:rPr>
          <w:spacing w:val="2"/>
          <w:shd w:val="clear" w:color="auto" w:fill="FFFFFF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364317">
        <w:rPr>
          <w:spacing w:val="2"/>
          <w:shd w:val="clear" w:color="auto" w:fill="FFFFFF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34. На первой странице письменного обращения гражданина в правом нижнем углу (или на свободном поле) проставляется регистрационный </w:t>
      </w:r>
      <w:hyperlink r:id="rId10" w:history="1">
        <w:r w:rsidRPr="00364317">
          <w:t>штамп</w:t>
        </w:r>
      </w:hyperlink>
      <w:r w:rsidRPr="00364317">
        <w:t>, где указывается дата регистрации и входящий номер.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  <w:outlineLvl w:val="1"/>
      </w:pPr>
      <w:r w:rsidRPr="00364317">
        <w:t>IV. Порядок и сроки рассмотрения письменных обращений</w:t>
      </w:r>
    </w:p>
    <w:p w:rsidR="00FA28ED" w:rsidRPr="00364317" w:rsidRDefault="00FA28ED" w:rsidP="00FA28ED">
      <w:pPr>
        <w:autoSpaceDE w:val="0"/>
        <w:autoSpaceDN w:val="0"/>
        <w:adjustRightInd w:val="0"/>
        <w:jc w:val="center"/>
      </w:pPr>
      <w:r w:rsidRPr="00364317">
        <w:lastRenderedPageBreak/>
        <w:t xml:space="preserve">граждан, организация </w:t>
      </w:r>
      <w:proofErr w:type="gramStart"/>
      <w:r w:rsidRPr="00364317">
        <w:t>контроля за</w:t>
      </w:r>
      <w:proofErr w:type="gramEnd"/>
      <w:r w:rsidRPr="00364317">
        <w:t xml:space="preserve"> их рассмотрением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35. Письменные обращения граждан, поступившие в администрацию и относящиеся к компетенции Главы, согласно Федеральному </w:t>
      </w:r>
      <w:hyperlink r:id="rId11" w:history="1">
        <w:r w:rsidRPr="00364317">
          <w:t>закону</w:t>
        </w:r>
      </w:hyperlink>
      <w:r w:rsidRPr="00364317">
        <w:t xml:space="preserve"> от 02.05.2006 N 59-ФЗ "О порядке рассмотрения обращений граждан Российской Федерации", рассматриваются в течение 30 дней со дня их регистрации.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36. </w:t>
      </w:r>
      <w:proofErr w:type="gramStart"/>
      <w:r w:rsidRPr="00364317">
        <w:t>Глава сельсовета в пределах своей компетенции принимает все необходимые меры по разрешению поставленных в обращении вопросов, организует всестороннее изучение вопроса, при необходимости запрашивает, в том числе в электронной форме, дополнительные документы и материалы в других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  <w:proofErr w:type="gramEnd"/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Если вопросы, поставленные в письменном обращении, не входят в компетенцию администрации, то обращение в течение двух дней возвращается заявителю с сопроводительным письмом за подписью Главы сельсовета.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proofErr w:type="gramStart"/>
      <w:r w:rsidRPr="00364317">
        <w:rPr>
          <w:spacing w:val="2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 или по адресу (уникальному идентификатору) личного кабинета гражданина на Едином портале при его использовании, и в письменной форме по почтовому адресу, указанному в обращении, поступившем в администрацию в письменной форме.</w:t>
      </w:r>
      <w:proofErr w:type="gramEnd"/>
      <w:r w:rsidRPr="00364317">
        <w:rPr>
          <w:spacing w:val="2"/>
          <w:shd w:val="clear" w:color="auto" w:fill="FFFFFF"/>
        </w:rPr>
        <w:t xml:space="preserve"> </w:t>
      </w:r>
      <w:proofErr w:type="gramStart"/>
      <w:r w:rsidRPr="00364317">
        <w:rPr>
          <w:spacing w:val="2"/>
          <w:shd w:val="clear" w:color="auto" w:fill="FFFFFF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364317">
        <w:rPr>
          <w:spacing w:val="2"/>
          <w:shd w:val="clear" w:color="auto" w:fill="FFFFFF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37.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Также им могут быть выданы копии письменных ответов, поступивших из органа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администрации, если указанные письменные ответы не были получены гражданами по независящим от них обстоятельствам.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rPr>
          <w:spacing w:val="2"/>
          <w:shd w:val="clear" w:color="auto" w:fill="FFFFFF"/>
        </w:rPr>
        <w:t xml:space="preserve">Получать письменный ответ по существу поставленных в обращении вопросов, за исключением случаев, указанных в статье 11 </w:t>
      </w:r>
      <w:r w:rsidRPr="00364317">
        <w:t xml:space="preserve">Федерального </w:t>
      </w:r>
      <w:hyperlink r:id="rId12" w:history="1">
        <w:proofErr w:type="gramStart"/>
        <w:r w:rsidRPr="00364317">
          <w:t>закон</w:t>
        </w:r>
        <w:proofErr w:type="gramEnd"/>
      </w:hyperlink>
      <w:r w:rsidRPr="00364317">
        <w:t>а от 02.05.2006 N 59-ФЗ "О порядке рассмотрения обращений граждан Российской Федерации"</w:t>
      </w:r>
      <w:r w:rsidRPr="00364317">
        <w:rPr>
          <w:spacing w:val="2"/>
          <w:shd w:val="clear" w:color="auto" w:fill="FFFFFF"/>
        </w:rPr>
        <w:t xml:space="preserve">, а в случае, предусмотренном частью 5_1 статьи 11 настоящего Федерального закона, на основании обращения с просьбой о его предоставлении, </w:t>
      </w:r>
      <w:r w:rsidRPr="00364317">
        <w:rPr>
          <w:spacing w:val="2"/>
          <w:shd w:val="clear" w:color="auto" w:fill="FFFFFF"/>
        </w:rPr>
        <w:lastRenderedPageBreak/>
        <w:t>уведомление о переадресации письменного обращения в государственный орган, орган местного самоуправления или должностному лицу, в компетенцию</w:t>
      </w:r>
      <w:r w:rsidRPr="00364317">
        <w:rPr>
          <w:color w:val="2D2D2D"/>
          <w:spacing w:val="2"/>
          <w:shd w:val="clear" w:color="auto" w:fill="FFFFFF"/>
        </w:rPr>
        <w:t xml:space="preserve"> которых входит решение поставленных в обращении вопросов.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38. В исключительных случаях, а также в случаях направления запроса в орган местного самоуправления или должностному лицу Глава сельсовета, либо уполномоченные ими на то лица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39. Решение о постановке обращений граждан на контроль принимает Глава сельсовета.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40. Обращения, которые были направлены Главе сельсовета, специалистом администрации передаются исполнителям в соответствии с резолюцией. Если в резолюции Главы сельсовета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41. Контроль за своевременным, объективным и полным рассмотрением обращений граждан осуществляет Глава сельсовета, которым направлено конкретное обращение. Глава сельсовета подписывает ответы на обращения граждан и принимает решение о снятии их с контроля.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Обращения граждан с резолюцией Главы сельсовета снимаются с контроля или продлевается срок их рассмотрения Главой сельсовета.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42. </w:t>
      </w:r>
      <w:proofErr w:type="gramStart"/>
      <w:r w:rsidRPr="00364317">
        <w:t>Рассмотрение обращений и запросов сенаторов Российской Федерации, депутатов Государственной Думы Федерального Собрания Российской Федерации, депутатов Законодательного Собрания Новосибирской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законом от 08.05.1994 № 3-ФЗ « О статусе сенатора Российской Федерации и статусе депутата Государственной Думы Федерального Собрания Российской</w:t>
      </w:r>
      <w:proofErr w:type="gramEnd"/>
      <w:r w:rsidRPr="00364317">
        <w:t xml:space="preserve"> Федерации», Федеральным законом от 02.05.2006 № 59-ФЗ «О порядке рассмотрения обращений граждан Российской Федерации», Законом Новосибирской области от 25.12.2006 № 81-ОЗ « О статусе депутата Законодательного  Собрания Новосибирской области.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FA28ED" w:rsidRPr="00364317" w:rsidRDefault="00FA28ED" w:rsidP="00FA28E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64317">
        <w:t xml:space="preserve">43. </w:t>
      </w:r>
      <w:proofErr w:type="gramStart"/>
      <w:r w:rsidRPr="00364317">
        <w:rPr>
          <w:rFonts w:eastAsia="Calibri"/>
          <w:lang w:eastAsia="en-US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</w:t>
      </w:r>
      <w:proofErr w:type="gramEnd"/>
    </w:p>
    <w:p w:rsidR="00FA28ED" w:rsidRPr="00364317" w:rsidRDefault="00FA28ED" w:rsidP="00FA28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364317">
        <w:rPr>
          <w:rFonts w:eastAsia="Calibri"/>
          <w:lang w:eastAsia="en-US"/>
        </w:rPr>
        <w:t xml:space="preserve">власти субъекта Российской Федерации) с уведомлением гражданина, направившего обращение, о переадресации его обращения, </w:t>
      </w:r>
      <w:r w:rsidRPr="00364317">
        <w:rPr>
          <w:rFonts w:eastAsia="Calibri"/>
          <w:color w:val="000000"/>
          <w:lang w:eastAsia="en-US"/>
        </w:rPr>
        <w:t xml:space="preserve">за исключением случая, </w:t>
      </w:r>
      <w:r w:rsidRPr="00364317">
        <w:rPr>
          <w:rFonts w:eastAsia="Calibri"/>
          <w:lang w:eastAsia="en-US"/>
        </w:rPr>
        <w:t xml:space="preserve">указанного в разделе </w:t>
      </w:r>
      <w:r w:rsidRPr="00364317">
        <w:rPr>
          <w:rFonts w:eastAsia="Calibri"/>
          <w:lang w:val="en-US" w:eastAsia="en-US"/>
        </w:rPr>
        <w:t>II</w:t>
      </w:r>
      <w:r w:rsidRPr="00364317">
        <w:rPr>
          <w:rFonts w:eastAsia="Calibri"/>
          <w:lang w:eastAsia="en-US"/>
        </w:rPr>
        <w:t xml:space="preserve"> части 14 пункте 2 настоящей инструкции</w:t>
      </w:r>
      <w:r w:rsidRPr="00364317">
        <w:rPr>
          <w:rFonts w:eastAsia="Calibri"/>
          <w:color w:val="000000"/>
          <w:lang w:eastAsia="en-US"/>
        </w:rPr>
        <w:t>».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44.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lastRenderedPageBreak/>
        <w:t>45. Контроль за своевременным и полным рассмотрением обращений граждан, поступивших в администрацию, осуществляется Главой сельсовета и должностным лицом ответственным за работу с обращениями граждан.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  <w:outlineLvl w:val="1"/>
      </w:pPr>
      <w:r w:rsidRPr="00364317">
        <w:t>V. Формирование дел с обращениями граждан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46. Письменные обращения граждан вместе с материалами по результатам их рассмотрения после снятия с контроля формируется «дело». На лицевой стороне папки "Дело" проставляется: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1) регистрационный номер;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2) фамилия и инициалы заявителя;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3) дата регистрации обращения.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47. В папку "Дело" вкладываются: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2) сопроводительный лист (аннотация);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3) резолюция должностного лица либо уполномоченного на то лица;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4) копия уведомления заявителя о передаче его обращения на рассмотрение;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6) копия ответа заявителю по результатам рассмотрения его обращения.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48. Снятые с контроля обращения граждан, оформленные в дела, хранятся в</w:t>
      </w:r>
      <w:r w:rsidRPr="00364317">
        <w:rPr>
          <w:highlight w:val="red"/>
        </w:rPr>
        <w:t xml:space="preserve"> </w:t>
      </w:r>
      <w:r w:rsidRPr="00364317">
        <w:t>администрации в соответствии с утвержденной номенклатурой. Дела с истекшим сроком хранения уничтожаются по акту.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  <w:outlineLvl w:val="1"/>
      </w:pPr>
      <w:r w:rsidRPr="00364317">
        <w:t>VI. Личный прием граждан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49. Личный прием граждан в администрации проводится Главой </w:t>
      </w:r>
      <w:r w:rsidRPr="00364317">
        <w:t>Березовского</w:t>
      </w:r>
      <w:r w:rsidRPr="00364317">
        <w:t xml:space="preserve"> сельсовета по пятницам каждой недели. Время проведения приема с 10-00 до 12-00.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50. Личный прием граждан проводит Глава</w:t>
      </w:r>
      <w:r w:rsidRPr="00364317">
        <w:t xml:space="preserve"> </w:t>
      </w:r>
      <w:r w:rsidRPr="00364317">
        <w:t>Березовского сельсовета;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51. Личный прием Главы сельсовета осуществляется в порядке очередности в день приёма. 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52. Обращения граждан о личном приеме Главой сельсовета, поступившие в  приемную по</w:t>
      </w:r>
      <w:r w:rsidRPr="00364317">
        <w:t xml:space="preserve"> телефону 8-383-59-41-938</w:t>
      </w:r>
      <w:r w:rsidRPr="00364317">
        <w:t xml:space="preserve">, регистрируются в </w:t>
      </w:r>
      <w:hyperlink r:id="rId13" w:history="1">
        <w:r w:rsidRPr="00364317">
          <w:t>журнале</w:t>
        </w:r>
      </w:hyperlink>
      <w:r w:rsidRPr="00364317">
        <w:t xml:space="preserve"> учета личного приема граждан (приложение № 2).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53. Специали</w:t>
      </w:r>
      <w:proofErr w:type="gramStart"/>
      <w:r w:rsidRPr="00364317">
        <w:t xml:space="preserve">ст </w:t>
      </w:r>
      <w:r w:rsidRPr="00364317">
        <w:t xml:space="preserve"> </w:t>
      </w:r>
      <w:r w:rsidRPr="00364317">
        <w:t>впр</w:t>
      </w:r>
      <w:proofErr w:type="gramEnd"/>
      <w:r w:rsidRPr="00364317">
        <w:t>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сельсовета.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В случае</w:t>
      </w:r>
      <w:proofErr w:type="gramStart"/>
      <w:r w:rsidRPr="00364317">
        <w:t>,</w:t>
      </w:r>
      <w:proofErr w:type="gramEnd"/>
      <w:r w:rsidRPr="00364317">
        <w:t xml:space="preserve"> если в обращении содержатся вопросы, решение которых не входит в компетенцию Главы сельсовета, гражданину дается разъяснение, куда и в каком порядке ему следует обратиться.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lastRenderedPageBreak/>
        <w:t>54. О дате, времени и месте проведения личного приема Главой сельсовета заявителю сообщается специалистом дополнительно.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55. Глава сельсовета ведет личный прием граждан в единый день приема без предварительной записи в порядке очередности в служебном помещении (кабинете).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56. При личном приеме гражданин предъявляет документ, удостоверяющий его личность.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57. В случае невозможности проведения личного приема граждан в связи с болезнью, отпуском, командировкой Главы сельсовета, специалист по работе с обращениями граждан своевременно оповещает об этом граждан. Запрещается перепоручение проведения личного приема граждан лицам, не имеющим на то полномочий.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58. Глава сельсовета проводит выездные приемы граждан в населенных пунктах, относящихся к </w:t>
      </w:r>
      <w:r w:rsidRPr="00364317">
        <w:t xml:space="preserve">Березовскому </w:t>
      </w:r>
      <w:r w:rsidRPr="00364317">
        <w:t>сельсовету не реже, чем 2 раза в месяц.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59. В день проведения личного приема граждан Главой сельсовета специалист, ответственный за прием граждан заполняет </w:t>
      </w:r>
      <w:hyperlink r:id="rId14" w:history="1">
        <w:r w:rsidRPr="00364317">
          <w:t>карточки</w:t>
        </w:r>
      </w:hyperlink>
      <w:r w:rsidRPr="00364317">
        <w:t xml:space="preserve"> личного приема граждан (приложение № 1).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60. Предварительная работа по организации личного приема граждан должностными лицами администрации проводится специалистом, отвечающим за организацию проведения личного приема.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61. Непосредственно перед личным приемом проводится необходимая организационно-техническая подготовка: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1) создание комфортных условий для граждан, ожидающих приема;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2) регистрация граждан.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Специалист, отвечающий за организацию проведения личного приема, консультирует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дату и время обращения.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62.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</w:t>
      </w:r>
      <w:hyperlink r:id="rId15" w:history="1">
        <w:r w:rsidRPr="00364317">
          <w:t>законом</w:t>
        </w:r>
      </w:hyperlink>
      <w:r w:rsidRPr="00364317">
        <w:t xml:space="preserve"> от 02.05.2006 N 59-ФЗ "О порядке рассмотрения обращений граждан Российской Федерации" сроки.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63. Письменное обращение, принятое в ходе личного приема, подлежит регистрации и рассмотрению в порядке, установленном Федеральным </w:t>
      </w:r>
      <w:hyperlink r:id="rId16" w:history="1">
        <w:r w:rsidRPr="00364317">
          <w:t>законом</w:t>
        </w:r>
      </w:hyperlink>
      <w:r w:rsidRPr="00364317">
        <w:t xml:space="preserve"> от 02.05.2006 N 59-ФЗ "О порядке рассмотрения обращений граждан Российской Федерации" и настоящей Инструкцией. В случае если в обращении содержатся вопросы, решение которых не входит компетенцию администрации или </w:t>
      </w:r>
      <w:r w:rsidRPr="00364317">
        <w:lastRenderedPageBreak/>
        <w:t>должностного лица, гражданину дается разъяснение, куда и в каком порядке ему следует обратиться.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64.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65. Глава сельсовета, осуществляющий личный прием граждан, принимает решение по рассмотрению поставленных вопросов.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66. Прием граждан ведется в специально выделенном для этих целей помещении  в кабинете Главы </w:t>
      </w:r>
      <w:r w:rsidRPr="00364317">
        <w:t>Березовского</w:t>
      </w:r>
      <w:r w:rsidRPr="00364317">
        <w:t xml:space="preserve"> сельсовета.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Помещение оборудуется столами с канцелярскими принадлежностями,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В помещении должны быть предусмотрены возможность удобного доступа граждан к местам общественного пользования (туалетам) и хранения верхней одежды граждан.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67. Для ознакомления граждан с информационными материалами  в здании администрации оборудуются места для информирования, которые оснащаются: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1) информационными стендами;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2) стульями и столами для оформления документов.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68. На информационном стенде в здании администрации </w:t>
      </w:r>
      <w:r w:rsidRPr="00364317">
        <w:t>Березовского</w:t>
      </w:r>
      <w:r w:rsidRPr="00364317">
        <w:t xml:space="preserve"> сельсовета, на официальном сайте администрации размещается следующая информация: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1) 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2) порядок  и время приема граждан, в том числе представителей организаций, общественных объединений Главой </w:t>
      </w:r>
      <w:r w:rsidRPr="00364317">
        <w:t>Березовского</w:t>
      </w:r>
      <w:r w:rsidRPr="00364317">
        <w:t xml:space="preserve"> сельсовета;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3) порядок  рассмотрения обращений и информирования о ходе рассмотрения обращений граждан;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4) порядок получения консультаций;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5) 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6) сроки рассмотрения обращений в целом и максимальные сроки выполнения отдельных административных процедур, в том числе времени нахождения в очереди (ожидания) при личном приеме у должностного лица.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7) фамилия, имя и отчество Главы сельсовета или иного должностного лица,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  <w:r w:rsidRPr="00364317">
        <w:t xml:space="preserve">   8) 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lastRenderedPageBreak/>
        <w:t>69. Во время приема граждан, а также при их обращении по телефону Глава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Граждане информируются: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1) о должностных лицах, которым поручено рассмотрение обращения;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2) о переадресации обращения в другие органы или должностному лицу, в компетенцию которых входит решение поставленных в обращении вопросов;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3) о продлении сроков рассмотрения обращения, с указанием оснований.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Консультации предоставляются по вопросам: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1) требований к оформлению письменного обращения;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2) мест и времени проведения личного приема граждан Главой сельсовета;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3) порядка проведения личного приема граждан;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4) порядка и сроков рассмотрения обращений;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70. Устные обращения граждан, поступившие в администрацию по телефону, фиксируются в журнале учета устных обращений граждан  (приложение № 3) и подлежат обязательному рассмотрению.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71. При проведении приема граждан принимаются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обращениях), названий органов власти (в адресных обращениях).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На втором экземпляре письменного обращения или ксерокопии обращения (при наличии) проставляется регистрационный штамп и указывается дата принятия обращения.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72. В случае если гражданин совершает действия, представляющие непосредственную угрозу для жизни и здоровья окружающих, работники администрации вызывают сотрудников полиции и, при необходимости, работников скорой медицинской помощи.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  <w:outlineLvl w:val="1"/>
      </w:pPr>
      <w:r w:rsidRPr="00364317">
        <w:t>VII. Организация работы с обращениями граждан,</w:t>
      </w:r>
    </w:p>
    <w:p w:rsidR="00FA28ED" w:rsidRPr="00364317" w:rsidRDefault="00FA28ED" w:rsidP="00FA28ED">
      <w:pPr>
        <w:autoSpaceDE w:val="0"/>
        <w:autoSpaceDN w:val="0"/>
        <w:adjustRightInd w:val="0"/>
        <w:jc w:val="center"/>
      </w:pPr>
      <w:proofErr w:type="gramStart"/>
      <w:r w:rsidRPr="00364317">
        <w:t>поступившими</w:t>
      </w:r>
      <w:proofErr w:type="gramEnd"/>
      <w:r w:rsidRPr="00364317">
        <w:t xml:space="preserve"> по горячему телефону администрации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lastRenderedPageBreak/>
        <w:t>73</w:t>
      </w:r>
      <w:r w:rsidRPr="00364317">
        <w:t>. Горячий телефон 8-383-59-41-938</w:t>
      </w:r>
      <w:r w:rsidRPr="00364317">
        <w:t xml:space="preserve"> работает в администрации </w:t>
      </w:r>
      <w:r w:rsidRPr="00364317">
        <w:t>Березовского</w:t>
      </w:r>
      <w:r w:rsidRPr="00364317">
        <w:t xml:space="preserve"> сельсовета в рабочие дни с 9-00 до 1</w:t>
      </w:r>
      <w:r w:rsidRPr="00364317">
        <w:t>7-00 , в пятницу с 9-00 до 16-45</w:t>
      </w:r>
      <w:r w:rsidRPr="00364317">
        <w:t xml:space="preserve">. 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74. Обращения граждан, поступившие по горячему телефону, фиксируются в журнале учета устных обращений граждан (приложение № 3).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75.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center"/>
      </w:pP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center"/>
      </w:pPr>
      <w:r w:rsidRPr="00364317">
        <w:t xml:space="preserve">VIII. Составление </w:t>
      </w:r>
      <w:proofErr w:type="gramStart"/>
      <w:r w:rsidRPr="00364317">
        <w:t>учетно-контрольной</w:t>
      </w:r>
      <w:proofErr w:type="gramEnd"/>
      <w:r w:rsidRPr="00364317">
        <w:t xml:space="preserve"> и отчетно-аналитической</w:t>
      </w:r>
    </w:p>
    <w:p w:rsidR="00FA28ED" w:rsidRPr="00364317" w:rsidRDefault="00FA28ED" w:rsidP="00FA28ED">
      <w:pPr>
        <w:autoSpaceDE w:val="0"/>
        <w:autoSpaceDN w:val="0"/>
        <w:adjustRightInd w:val="0"/>
        <w:jc w:val="center"/>
      </w:pPr>
      <w:r w:rsidRPr="00364317">
        <w:t>информации по обращениям граждан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center"/>
      </w:pP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76. Перечень, форма, периодичность предоставления учетно-контрольной и отчетно-аналитической информации по обращениям граждан утверждаются Главой сельсовета.</w:t>
      </w:r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 xml:space="preserve">77. </w:t>
      </w:r>
      <w:proofErr w:type="gramStart"/>
      <w:r w:rsidRPr="00364317">
        <w:t xml:space="preserve">Учетно-контрольная и отчетно-аналитическая информация по обращениям граждан готовится Главой администрации, специалистом  по ответственным за ведение приема граждан. </w:t>
      </w:r>
      <w:proofErr w:type="gramEnd"/>
    </w:p>
    <w:p w:rsidR="00FA28ED" w:rsidRPr="00364317" w:rsidRDefault="00FA28ED" w:rsidP="00FA28ED">
      <w:pPr>
        <w:autoSpaceDE w:val="0"/>
        <w:autoSpaceDN w:val="0"/>
        <w:adjustRightInd w:val="0"/>
        <w:ind w:firstLine="720"/>
        <w:jc w:val="both"/>
      </w:pPr>
      <w:r w:rsidRPr="00364317">
        <w:t>78. Специалист  ответственный за ведение приема граждан ежемесячно направляет информацию о количестве и характере обращений граждан Главе Ордынского района.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Default="00FA28ED" w:rsidP="00FA28ED">
      <w:pPr>
        <w:autoSpaceDE w:val="0"/>
        <w:autoSpaceDN w:val="0"/>
        <w:adjustRightInd w:val="0"/>
        <w:outlineLvl w:val="1"/>
      </w:pPr>
    </w:p>
    <w:p w:rsidR="00364317" w:rsidRPr="00364317" w:rsidRDefault="00364317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  <w:r w:rsidRPr="00364317">
        <w:lastRenderedPageBreak/>
        <w:t>Приложение № 1</w:t>
      </w:r>
    </w:p>
    <w:p w:rsidR="00FA28ED" w:rsidRPr="00364317" w:rsidRDefault="00FA28ED" w:rsidP="00FA28ED">
      <w:pPr>
        <w:autoSpaceDE w:val="0"/>
        <w:autoSpaceDN w:val="0"/>
        <w:adjustRightInd w:val="0"/>
        <w:jc w:val="right"/>
      </w:pPr>
      <w:r w:rsidRPr="00364317">
        <w:t xml:space="preserve">к </w:t>
      </w:r>
      <w:hyperlink r:id="rId17" w:history="1">
        <w:r w:rsidRPr="00364317">
          <w:t>п. 5</w:t>
        </w:r>
      </w:hyperlink>
      <w:r w:rsidRPr="00364317">
        <w:t>7 Инструкции</w:t>
      </w:r>
    </w:p>
    <w:p w:rsidR="00FA28ED" w:rsidRPr="00364317" w:rsidRDefault="00FA28ED" w:rsidP="00FA28ED">
      <w:pPr>
        <w:jc w:val="center"/>
      </w:pPr>
      <w:r w:rsidRPr="00364317">
        <w:t>Карточка личного приема граждан</w:t>
      </w:r>
    </w:p>
    <w:p w:rsidR="00FA28ED" w:rsidRPr="00364317" w:rsidRDefault="00FA28ED" w:rsidP="00FA28ED">
      <w:pPr>
        <w:jc w:val="both"/>
      </w:pPr>
      <w:r w:rsidRPr="00364317">
        <w:t>№ _____________ дата приема «_____»_______________ 20___ г.</w:t>
      </w:r>
    </w:p>
    <w:p w:rsidR="00FA28ED" w:rsidRPr="00364317" w:rsidRDefault="00FA28ED" w:rsidP="00FA28ED">
      <w:pPr>
        <w:jc w:val="both"/>
      </w:pPr>
      <w:r w:rsidRPr="00364317">
        <w:t>Время начала и окончания личного приема _______ ч. ________мин./ _______ ч. ________мин.</w:t>
      </w:r>
    </w:p>
    <w:p w:rsidR="00FA28ED" w:rsidRPr="00364317" w:rsidRDefault="00FA28ED" w:rsidP="00FA28ED">
      <w:pPr>
        <w:jc w:val="both"/>
      </w:pPr>
      <w:r w:rsidRPr="00364317">
        <w:t>Ф.И.О. заявителя ______________________________________________________________________</w:t>
      </w:r>
    </w:p>
    <w:p w:rsidR="00FA28ED" w:rsidRPr="00364317" w:rsidRDefault="00FA28ED" w:rsidP="00FA28ED">
      <w:pPr>
        <w:jc w:val="center"/>
      </w:pPr>
      <w:r w:rsidRPr="00364317">
        <w:t>______________________________________________________________________</w:t>
      </w:r>
    </w:p>
    <w:p w:rsidR="00FA28ED" w:rsidRPr="00364317" w:rsidRDefault="00FA28ED" w:rsidP="00FA28ED">
      <w:pPr>
        <w:jc w:val="center"/>
        <w:rPr>
          <w:vertAlign w:val="superscript"/>
        </w:rPr>
      </w:pPr>
      <w:r w:rsidRPr="00364317">
        <w:rPr>
          <w:vertAlign w:val="superscript"/>
        </w:rPr>
        <w:t>(социальное положение, льготы, наименование объединения граждан, в том числе юридического лица)</w:t>
      </w:r>
    </w:p>
    <w:p w:rsidR="00FA28ED" w:rsidRPr="00364317" w:rsidRDefault="00FA28ED" w:rsidP="00FA28ED">
      <w:pPr>
        <w:jc w:val="both"/>
      </w:pPr>
      <w:r w:rsidRPr="00364317">
        <w:t>Почтовый адрес, телефон 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Содержание обращения 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Должность, Ф.И.О. ведущего приема 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Решение, принятое по обращению 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</w:t>
      </w:r>
    </w:p>
    <w:p w:rsidR="00FA28ED" w:rsidRPr="00364317" w:rsidRDefault="00FA28ED" w:rsidP="00FA28ED">
      <w:pPr>
        <w:jc w:val="both"/>
      </w:pPr>
      <w:r w:rsidRPr="00364317">
        <w:t>__________________________________________________________________</w:t>
      </w:r>
    </w:p>
    <w:p w:rsidR="00FA28ED" w:rsidRPr="00364317" w:rsidRDefault="00FA28ED" w:rsidP="00FA28ED">
      <w:pPr>
        <w:jc w:val="both"/>
      </w:pPr>
    </w:p>
    <w:p w:rsidR="00FA28ED" w:rsidRPr="00364317" w:rsidRDefault="00FA28ED" w:rsidP="00FA28ED">
      <w:pPr>
        <w:jc w:val="both"/>
      </w:pPr>
      <w:r w:rsidRPr="00364317">
        <w:t>Подпись ведущего прием ______________________________________________________________</w:t>
      </w:r>
    </w:p>
    <w:p w:rsidR="00FA28ED" w:rsidRPr="00364317" w:rsidRDefault="00FA28ED" w:rsidP="00FA28ED">
      <w:pPr>
        <w:jc w:val="center"/>
      </w:pPr>
    </w:p>
    <w:p w:rsidR="00FA28ED" w:rsidRPr="00364317" w:rsidRDefault="00FA28ED" w:rsidP="00FA28ED">
      <w:pPr>
        <w:jc w:val="center"/>
      </w:pPr>
      <w:r w:rsidRPr="00364317">
        <w:t>Ход рассмотрения обращения</w:t>
      </w:r>
    </w:p>
    <w:p w:rsidR="00FA28ED" w:rsidRPr="00364317" w:rsidRDefault="00FA28ED" w:rsidP="00FA28E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2"/>
        <w:gridCol w:w="2480"/>
        <w:gridCol w:w="2528"/>
        <w:gridCol w:w="2557"/>
      </w:tblGrid>
      <w:tr w:rsidR="00FA28ED" w:rsidRPr="00364317" w:rsidTr="001E5097">
        <w:tc>
          <w:tcPr>
            <w:tcW w:w="2747" w:type="dxa"/>
            <w:vMerge w:val="restart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317">
              <w:t>Ф.И.О. исполнителя</w:t>
            </w:r>
          </w:p>
        </w:tc>
        <w:tc>
          <w:tcPr>
            <w:tcW w:w="8241" w:type="dxa"/>
            <w:gridSpan w:val="3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317">
              <w:t>Сроки рассмотрения</w:t>
            </w:r>
          </w:p>
        </w:tc>
      </w:tr>
      <w:tr w:rsidR="00FA28ED" w:rsidRPr="00364317" w:rsidTr="001E5097">
        <w:tc>
          <w:tcPr>
            <w:tcW w:w="2747" w:type="dxa"/>
            <w:vMerge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317">
              <w:t>принято в работу</w:t>
            </w: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317">
              <w:t>продление срока</w:t>
            </w: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317">
              <w:t>отметка об исполнении</w:t>
            </w:r>
          </w:p>
        </w:tc>
      </w:tr>
      <w:tr w:rsidR="00FA28ED" w:rsidRPr="00364317" w:rsidTr="001E5097"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28ED" w:rsidRPr="00364317" w:rsidTr="001E5097"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28ED" w:rsidRPr="00364317" w:rsidTr="001E5097"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28ED" w:rsidRPr="00364317" w:rsidTr="001E5097"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28ED" w:rsidRPr="00364317" w:rsidTr="001E5097"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A28ED" w:rsidRPr="00364317" w:rsidRDefault="00FA28ED" w:rsidP="00FA28ED">
      <w:pPr>
        <w:jc w:val="center"/>
      </w:pPr>
    </w:p>
    <w:p w:rsidR="00FA28ED" w:rsidRPr="00364317" w:rsidRDefault="00FA28ED" w:rsidP="00FA28ED">
      <w:pPr>
        <w:jc w:val="center"/>
        <w:rPr>
          <w:b/>
        </w:rPr>
      </w:pPr>
    </w:p>
    <w:p w:rsidR="00FA28ED" w:rsidRPr="00364317" w:rsidRDefault="00FA28ED" w:rsidP="00FA28ED">
      <w:pPr>
        <w:jc w:val="both"/>
      </w:pPr>
      <w:r w:rsidRPr="00364317">
        <w:lastRenderedPageBreak/>
        <w:t xml:space="preserve">Направлен письменный ответ </w:t>
      </w:r>
      <w:proofErr w:type="gramStart"/>
      <w:r w:rsidRPr="00364317">
        <w:t>от</w:t>
      </w:r>
      <w:proofErr w:type="gramEnd"/>
      <w:r w:rsidRPr="00364317">
        <w:t xml:space="preserve"> ___________________ № ________________________</w:t>
      </w:r>
    </w:p>
    <w:p w:rsidR="00FA28ED" w:rsidRPr="00364317" w:rsidRDefault="00FA28ED" w:rsidP="00FA28ED">
      <w:pPr>
        <w:jc w:val="center"/>
      </w:pPr>
    </w:p>
    <w:p w:rsidR="00FA28ED" w:rsidRPr="00364317" w:rsidRDefault="00FA28ED" w:rsidP="00FA28ED">
      <w:pPr>
        <w:jc w:val="center"/>
      </w:pPr>
      <w:r w:rsidRPr="00364317">
        <w:t>Отметки о повторных обращениях</w:t>
      </w:r>
    </w:p>
    <w:p w:rsidR="00FA28ED" w:rsidRPr="00364317" w:rsidRDefault="00FA28ED" w:rsidP="00FA28E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7536"/>
      </w:tblGrid>
      <w:tr w:rsidR="00FA28ED" w:rsidRPr="00364317" w:rsidTr="001E5097">
        <w:tc>
          <w:tcPr>
            <w:tcW w:w="2601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317">
              <w:t>Дата</w:t>
            </w:r>
          </w:p>
        </w:tc>
        <w:tc>
          <w:tcPr>
            <w:tcW w:w="7536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4317">
              <w:t>Решение, принятое по обращению</w:t>
            </w:r>
          </w:p>
        </w:tc>
      </w:tr>
      <w:tr w:rsidR="00FA28ED" w:rsidRPr="00364317" w:rsidTr="001E5097">
        <w:tc>
          <w:tcPr>
            <w:tcW w:w="2601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36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28ED" w:rsidRPr="00364317" w:rsidTr="001E5097">
        <w:tc>
          <w:tcPr>
            <w:tcW w:w="2601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36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28ED" w:rsidRPr="00364317" w:rsidTr="001E5097">
        <w:tc>
          <w:tcPr>
            <w:tcW w:w="2601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36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  <w:sectPr w:rsidR="00FA28ED" w:rsidRPr="00364317" w:rsidSect="00907161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FA28ED" w:rsidRPr="00364317" w:rsidRDefault="00FA28ED" w:rsidP="00FA28ED">
      <w:pPr>
        <w:autoSpaceDE w:val="0"/>
        <w:autoSpaceDN w:val="0"/>
        <w:adjustRightInd w:val="0"/>
        <w:jc w:val="right"/>
        <w:outlineLvl w:val="1"/>
      </w:pPr>
      <w:r w:rsidRPr="00364317">
        <w:lastRenderedPageBreak/>
        <w:t>Приложение № 2</w:t>
      </w:r>
    </w:p>
    <w:p w:rsidR="00FA28ED" w:rsidRPr="00364317" w:rsidRDefault="00FA28ED" w:rsidP="00FA28ED">
      <w:pPr>
        <w:autoSpaceDE w:val="0"/>
        <w:autoSpaceDN w:val="0"/>
        <w:adjustRightInd w:val="0"/>
        <w:jc w:val="right"/>
      </w:pPr>
      <w:r w:rsidRPr="00364317">
        <w:t xml:space="preserve">к </w:t>
      </w:r>
      <w:hyperlink r:id="rId18" w:history="1">
        <w:r w:rsidRPr="00364317">
          <w:t xml:space="preserve">п. </w:t>
        </w:r>
      </w:hyperlink>
      <w:r w:rsidRPr="00364317">
        <w:t>50 Инструкции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</w:pPr>
      <w:r w:rsidRPr="00364317">
        <w:t>ЖУРНАЛ</w:t>
      </w:r>
    </w:p>
    <w:p w:rsidR="00FA28ED" w:rsidRPr="00364317" w:rsidRDefault="00FA28ED" w:rsidP="00FA28ED">
      <w:pPr>
        <w:autoSpaceDE w:val="0"/>
        <w:autoSpaceDN w:val="0"/>
        <w:adjustRightInd w:val="0"/>
        <w:jc w:val="center"/>
      </w:pPr>
      <w:r w:rsidRPr="00364317">
        <w:t>учета личного приема граждан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418"/>
        <w:gridCol w:w="2551"/>
        <w:gridCol w:w="2127"/>
        <w:gridCol w:w="3402"/>
        <w:gridCol w:w="1842"/>
        <w:gridCol w:w="1985"/>
      </w:tblGrid>
      <w:tr w:rsidR="00FA28ED" w:rsidRPr="00364317" w:rsidTr="003643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64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364317">
              <w:rPr>
                <w:rFonts w:ascii="Times New Roman" w:hAnsi="Times New Roman" w:cs="Times New Roman"/>
                <w:sz w:val="28"/>
                <w:szCs w:val="28"/>
              </w:rPr>
              <w:br/>
              <w:t>приема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Ф.И.О. посетителя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Почтовый адрес, профессия, место работы (службы), должность и другие сведения о посетителе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Вид обращения и его краткое содержание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Какое принято решение, кому поручена проверка, срок исполнения, ответ заявителю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Кто принимал  (фамилия), подпись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FA28ED" w:rsidRPr="00364317" w:rsidTr="0036431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28ED" w:rsidRPr="00364317" w:rsidTr="0036431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8ED" w:rsidRPr="00364317" w:rsidTr="0036431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FA28ED" w:rsidRPr="00364317" w:rsidTr="001E5097">
        <w:tc>
          <w:tcPr>
            <w:tcW w:w="10740" w:type="dxa"/>
          </w:tcPr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FA28ED" w:rsidRDefault="00FA28ED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364317" w:rsidRDefault="00364317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364317" w:rsidRDefault="00364317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364317" w:rsidRDefault="00364317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364317" w:rsidRPr="00364317" w:rsidRDefault="00364317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ind w:firstLine="2"/>
              <w:jc w:val="right"/>
              <w:rPr>
                <w:bCs/>
              </w:rPr>
            </w:pPr>
            <w:r w:rsidRPr="00364317">
              <w:rPr>
                <w:bCs/>
              </w:rPr>
              <w:lastRenderedPageBreak/>
              <w:t>Приложение № 3</w:t>
            </w:r>
          </w:p>
          <w:p w:rsidR="00FA28ED" w:rsidRPr="00364317" w:rsidRDefault="00FA28ED" w:rsidP="001E509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364317">
              <w:rPr>
                <w:bCs/>
              </w:rPr>
              <w:t>к п.68 Инструкции</w:t>
            </w:r>
          </w:p>
        </w:tc>
      </w:tr>
    </w:tbl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jc w:val="center"/>
      </w:pPr>
      <w:r w:rsidRPr="00364317">
        <w:t>ЖУРНАЛ</w:t>
      </w:r>
    </w:p>
    <w:p w:rsidR="00FA28ED" w:rsidRPr="00364317" w:rsidRDefault="00FA28ED" w:rsidP="00FA28ED">
      <w:pPr>
        <w:autoSpaceDE w:val="0"/>
        <w:autoSpaceDN w:val="0"/>
        <w:adjustRightInd w:val="0"/>
        <w:jc w:val="center"/>
      </w:pPr>
      <w:r w:rsidRPr="00364317">
        <w:t>учета устных обращений граждан</w:t>
      </w: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418"/>
        <w:gridCol w:w="1984"/>
        <w:gridCol w:w="1701"/>
        <w:gridCol w:w="2410"/>
        <w:gridCol w:w="1559"/>
      </w:tblGrid>
      <w:tr w:rsidR="00FA28ED" w:rsidRPr="00364317" w:rsidTr="001E50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64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Дата звонка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Ф.И.О. звонившего, № телефона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Звонок принял</w:t>
            </w:r>
          </w:p>
        </w:tc>
      </w:tr>
      <w:tr w:rsidR="00FA28ED" w:rsidRPr="00364317" w:rsidTr="001E5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4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28ED" w:rsidRPr="00364317" w:rsidTr="001E509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ED" w:rsidRPr="00364317" w:rsidRDefault="00FA28ED" w:rsidP="001E50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8ED" w:rsidRPr="00364317" w:rsidRDefault="00FA28ED" w:rsidP="00FA28ED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  <w:sectPr w:rsidR="00FA28ED" w:rsidRPr="00364317" w:rsidSect="00FE02E6">
          <w:pgSz w:w="16838" w:h="11906" w:orient="landscape"/>
          <w:pgMar w:top="567" w:right="851" w:bottom="1418" w:left="1134" w:header="709" w:footer="709" w:gutter="0"/>
          <w:cols w:space="708"/>
          <w:docGrid w:linePitch="360"/>
        </w:sectPr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>
      <w:pPr>
        <w:autoSpaceDE w:val="0"/>
        <w:autoSpaceDN w:val="0"/>
        <w:adjustRightInd w:val="0"/>
        <w:ind w:firstLine="540"/>
        <w:jc w:val="both"/>
      </w:pPr>
    </w:p>
    <w:p w:rsidR="00FA28ED" w:rsidRPr="00364317" w:rsidRDefault="00FA28ED" w:rsidP="00FA28ED"/>
    <w:p w:rsidR="0005596A" w:rsidRPr="00364317" w:rsidRDefault="0005596A"/>
    <w:sectPr w:rsidR="0005596A" w:rsidRPr="0036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6A30"/>
    <w:multiLevelType w:val="hybridMultilevel"/>
    <w:tmpl w:val="8B78E61C"/>
    <w:lvl w:ilvl="0" w:tplc="63C4EDB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ED"/>
    <w:rsid w:val="0005596A"/>
    <w:rsid w:val="00364317"/>
    <w:rsid w:val="00961749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2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FA2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A2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2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FA2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A2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ka.nso.ru/" TargetMode="External"/><Relationship Id="rId13" Type="http://schemas.openxmlformats.org/officeDocument/2006/relationships/hyperlink" Target="consultantplus://offline/ref=EB70310CDF78233E9592FCECA8CAD888AF5637DE4675ABF2C404F0657FBB3C304F5E1B92EB8118517A1378i51FJ" TargetMode="External"/><Relationship Id="rId18" Type="http://schemas.openxmlformats.org/officeDocument/2006/relationships/hyperlink" Target="consultantplus://offline/ref=EB70310CDF78233E9592FCECA8CAD888AF5637DE4675ABF2C404F0657FBB3C304F5E1B92EB8118517A117Di51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70310CDF78233E9592E2E1BEA68681A75D6AD24779A7AC9E5BAB3828B23667081142D0AF8C1950i712J" TargetMode="External"/><Relationship Id="rId12" Type="http://schemas.openxmlformats.org/officeDocument/2006/relationships/hyperlink" Target="consultantplus://offline/ref=EB70310CDF78233E9592E2E1BEA68681A75D6AD24779A7AC9E5BAB3828B23667081142D0AF8C1957i713J" TargetMode="External"/><Relationship Id="rId17" Type="http://schemas.openxmlformats.org/officeDocument/2006/relationships/hyperlink" Target="consultantplus://offline/ref=EB70310CDF78233E9592FCECA8CAD888AF5637DE4675ABF2C404F0657FBB3C304F5E1B92EB8118517A107Fi51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70310CDF78233E9592E2E1BEA68681A75D6AD24779A7AC9E5BAB3828B23667081142D0AF8C1956i718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70310CDF78233E9592E2E1BEA68681A4556ED6492AF0AECF0EA5i31DJ" TargetMode="External"/><Relationship Id="rId11" Type="http://schemas.openxmlformats.org/officeDocument/2006/relationships/hyperlink" Target="consultantplus://offline/ref=EB70310CDF78233E9592E2E1BEA68681A75D6AD24779A7AC9E5BAB3828B23667081142D0AF8C1957i71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70310CDF78233E9592E2E1BEA68681A75D6AD24779A7AC9E5BAB3828iB12J" TargetMode="External"/><Relationship Id="rId10" Type="http://schemas.openxmlformats.org/officeDocument/2006/relationships/hyperlink" Target="consultantplus://offline/ref=EB70310CDF78233E9592FCECA8CAD888AF5637DE4675ABF2C404F0657FBB3C304F5E1B92EB8118517A137Bi513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0310CDF78233E9592E2E1BEA68681A75D6AD24779A7AC9E5BAB3828B23667081142D0AF8C1952i71CJ" TargetMode="External"/><Relationship Id="rId14" Type="http://schemas.openxmlformats.org/officeDocument/2006/relationships/hyperlink" Target="consultantplus://offline/ref=EB70310CDF78233E9592FCECA8CAD888AF5637DE4675ABF2C404F0657FBB3C304F5E1B92EB8118517A1378i5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5758</Words>
  <Characters>32824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2023-10-30T08:35:00Z</dcterms:created>
  <dcterms:modified xsi:type="dcterms:W3CDTF">2023-10-30T09:19:00Z</dcterms:modified>
</cp:coreProperties>
</file>