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335E" w:rsidRP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51070D">
        <w:rPr>
          <w:rFonts w:ascii="Times New Roman" w:hAnsi="Times New Roman" w:cs="Times New Roman"/>
          <w:b/>
          <w:color w:val="002060"/>
          <w:sz w:val="40"/>
          <w:szCs w:val="40"/>
        </w:rPr>
        <w:t>ПРОГРАММА СОВЕЩАНИЯ</w:t>
      </w:r>
      <w:r w:rsidR="00C77F2C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(ВКС)</w:t>
      </w:r>
    </w:p>
    <w:p w:rsidR="00C77F2C" w:rsidRDefault="00ED6354" w:rsidP="00ED6354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36"/>
          <w:szCs w:val="36"/>
        </w:rPr>
      </w:pPr>
      <w:r w:rsidRPr="00ED6354">
        <w:rPr>
          <w:rFonts w:ascii="Times New Roman" w:hAnsi="Times New Roman" w:cs="Times New Roman"/>
          <w:color w:val="002060"/>
          <w:sz w:val="36"/>
          <w:szCs w:val="36"/>
        </w:rPr>
        <w:t xml:space="preserve">с </w:t>
      </w:r>
      <w:r w:rsidR="00C77F2C">
        <w:rPr>
          <w:rFonts w:ascii="Times New Roman" w:hAnsi="Times New Roman" w:cs="Times New Roman"/>
          <w:color w:val="002060"/>
          <w:sz w:val="36"/>
          <w:szCs w:val="36"/>
        </w:rPr>
        <w:t>должностными лицами</w:t>
      </w:r>
      <w:r w:rsidRPr="00ED6354">
        <w:rPr>
          <w:rFonts w:ascii="Times New Roman" w:hAnsi="Times New Roman" w:cs="Times New Roman"/>
          <w:color w:val="00206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002060"/>
          <w:sz w:val="36"/>
          <w:szCs w:val="36"/>
        </w:rPr>
        <w:t xml:space="preserve">органов местного самоуправления </w:t>
      </w:r>
      <w:r w:rsidRPr="00ED6354">
        <w:rPr>
          <w:rFonts w:ascii="Times New Roman" w:hAnsi="Times New Roman" w:cs="Times New Roman"/>
          <w:color w:val="002060"/>
          <w:sz w:val="36"/>
          <w:szCs w:val="36"/>
        </w:rPr>
        <w:t xml:space="preserve">муниципальных </w:t>
      </w:r>
      <w:r w:rsidR="00C77F2C">
        <w:rPr>
          <w:rFonts w:ascii="Times New Roman" w:hAnsi="Times New Roman" w:cs="Times New Roman"/>
          <w:color w:val="002060"/>
          <w:sz w:val="36"/>
          <w:szCs w:val="36"/>
        </w:rPr>
        <w:t xml:space="preserve">образований </w:t>
      </w:r>
      <w:r w:rsidRPr="00ED6354">
        <w:rPr>
          <w:rFonts w:ascii="Times New Roman" w:hAnsi="Times New Roman" w:cs="Times New Roman"/>
          <w:color w:val="002060"/>
          <w:sz w:val="36"/>
          <w:szCs w:val="36"/>
        </w:rPr>
        <w:t xml:space="preserve">Новосибирской области </w:t>
      </w:r>
    </w:p>
    <w:p w:rsidR="00ED6354" w:rsidRDefault="00ED6354" w:rsidP="00ED6354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36"/>
          <w:szCs w:val="36"/>
        </w:rPr>
      </w:pPr>
      <w:r w:rsidRPr="00ED6354">
        <w:rPr>
          <w:rFonts w:ascii="Times New Roman" w:hAnsi="Times New Roman" w:cs="Times New Roman"/>
          <w:color w:val="002060"/>
          <w:sz w:val="36"/>
          <w:szCs w:val="36"/>
        </w:rPr>
        <w:t xml:space="preserve">на тему </w:t>
      </w:r>
    </w:p>
    <w:p w:rsidR="004D709E" w:rsidRDefault="00ED6354" w:rsidP="00ED6354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2060"/>
          <w:sz w:val="36"/>
          <w:szCs w:val="36"/>
        </w:rPr>
      </w:pPr>
      <w:r w:rsidRPr="00ED6354">
        <w:rPr>
          <w:rFonts w:ascii="Times New Roman" w:hAnsi="Times New Roman" w:cs="Times New Roman"/>
          <w:b/>
          <w:i/>
          <w:color w:val="002060"/>
          <w:sz w:val="36"/>
          <w:szCs w:val="36"/>
        </w:rPr>
        <w:t>«О</w:t>
      </w:r>
      <w:r w:rsidR="003861C8">
        <w:rPr>
          <w:rFonts w:ascii="Times New Roman" w:hAnsi="Times New Roman" w:cs="Times New Roman"/>
          <w:b/>
          <w:i/>
          <w:color w:val="002060"/>
          <w:sz w:val="36"/>
          <w:szCs w:val="36"/>
        </w:rPr>
        <w:t>б исполнении</w:t>
      </w:r>
      <w:r w:rsidRPr="00ED6354">
        <w:rPr>
          <w:rFonts w:ascii="Times New Roman" w:hAnsi="Times New Roman" w:cs="Times New Roman"/>
          <w:b/>
          <w:i/>
          <w:color w:val="002060"/>
          <w:sz w:val="36"/>
          <w:szCs w:val="36"/>
        </w:rPr>
        <w:t xml:space="preserve"> лицами, замещающими муниципальные должности, муниципальными служащими обязанности по представлению сведений о доходах, расходах, </w:t>
      </w:r>
    </w:p>
    <w:p w:rsidR="00E614BE" w:rsidRPr="00ED6354" w:rsidRDefault="00ED6354" w:rsidP="00ED6354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2060"/>
          <w:sz w:val="36"/>
          <w:szCs w:val="36"/>
        </w:rPr>
      </w:pPr>
      <w:r w:rsidRPr="00ED6354">
        <w:rPr>
          <w:rFonts w:ascii="Times New Roman" w:hAnsi="Times New Roman" w:cs="Times New Roman"/>
          <w:b/>
          <w:i/>
          <w:color w:val="002060"/>
          <w:sz w:val="36"/>
          <w:szCs w:val="36"/>
        </w:rPr>
        <w:t>об имуществе и обязательствах имущественного характера»</w:t>
      </w:r>
    </w:p>
    <w:p w:rsidR="0051070D" w:rsidRDefault="00C62E81" w:rsidP="0051070D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>
        <w:rPr>
          <w:rFonts w:ascii="Times New Roman" w:hAnsi="Times New Roman" w:cs="Times New Roman"/>
          <w:b/>
          <w:color w:val="002060"/>
          <w:sz w:val="40"/>
          <w:szCs w:val="40"/>
        </w:rPr>
        <w:t>2</w:t>
      </w:r>
      <w:r w:rsidR="00C47116">
        <w:rPr>
          <w:rFonts w:ascii="Times New Roman" w:hAnsi="Times New Roman" w:cs="Times New Roman"/>
          <w:b/>
          <w:color w:val="002060"/>
          <w:sz w:val="40"/>
          <w:szCs w:val="40"/>
        </w:rPr>
        <w:t>0</w:t>
      </w:r>
      <w:r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</w:t>
      </w:r>
      <w:r w:rsidR="00ED6354">
        <w:rPr>
          <w:rFonts w:ascii="Times New Roman" w:hAnsi="Times New Roman" w:cs="Times New Roman"/>
          <w:b/>
          <w:color w:val="002060"/>
          <w:sz w:val="40"/>
          <w:szCs w:val="40"/>
        </w:rPr>
        <w:t>февраля</w:t>
      </w:r>
      <w:r w:rsidR="0051070D" w:rsidRPr="0051070D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201</w:t>
      </w:r>
      <w:r w:rsidR="00ED6354">
        <w:rPr>
          <w:rFonts w:ascii="Times New Roman" w:hAnsi="Times New Roman" w:cs="Times New Roman"/>
          <w:b/>
          <w:color w:val="002060"/>
          <w:sz w:val="40"/>
          <w:szCs w:val="40"/>
        </w:rPr>
        <w:t>9</w:t>
      </w:r>
      <w:r w:rsidR="0051070D" w:rsidRPr="0051070D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года</w:t>
      </w:r>
    </w:p>
    <w:p w:rsidR="005F2AF5" w:rsidRPr="0051070D" w:rsidRDefault="005F2AF5" w:rsidP="0051070D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</w:p>
    <w:p w:rsidR="0051070D" w:rsidRDefault="00E27DBC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7DB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95800" cy="3409950"/>
            <wp:effectExtent l="0" t="0" r="0" b="0"/>
            <wp:docPr id="2" name="Рисунок 2" descr="D:\UserData\deb\Рабочий стол\Елена\Совещания, семинары, конференции\2019\ВКС с ОМС\картинки\podvedeny-predvaritelnye-itogi-deklaracionnoy-kampanii-2017-goda-po-ndfl_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Data\deb\Рабочий стол\Елена\Совещания, семинары, конференции\2019\ВКС с ОМС\картинки\podvedeny-predvaritelnye-itogi-deklaracionnoy-kampanii-2017-goda-po-ndfl_46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0"/>
                    </a:effectLst>
                  </pic:spPr>
                </pic:pic>
              </a:graphicData>
            </a:graphic>
          </wp:inline>
        </w:drawing>
      </w: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0D" w:rsidRDefault="0051070D" w:rsidP="00DC09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0059" w:rsidRPr="0051070D" w:rsidRDefault="00530059" w:rsidP="00DC0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28"/>
          <w:szCs w:val="28"/>
        </w:rPr>
      </w:pPr>
      <w:r w:rsidRPr="0051070D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г. Новосибирск</w:t>
      </w:r>
    </w:p>
    <w:p w:rsidR="009D2B62" w:rsidRPr="003736DD" w:rsidRDefault="0051070D" w:rsidP="009D2B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  <w:r w:rsidR="0014335E" w:rsidRPr="003736DD">
        <w:rPr>
          <w:rFonts w:ascii="Times New Roman" w:eastAsia="Calibri" w:hAnsi="Times New Roman" w:cs="Times New Roman"/>
          <w:b/>
          <w:sz w:val="28"/>
          <w:szCs w:val="28"/>
        </w:rPr>
        <w:t>ПРОГРАММА</w:t>
      </w:r>
      <w:r w:rsidR="00530059" w:rsidRPr="003736DD">
        <w:rPr>
          <w:rFonts w:ascii="Times New Roman" w:eastAsia="Calibri" w:hAnsi="Times New Roman" w:cs="Times New Roman"/>
          <w:b/>
          <w:sz w:val="28"/>
          <w:szCs w:val="28"/>
        </w:rPr>
        <w:t xml:space="preserve"> СОВЕЩАНИЯ</w:t>
      </w:r>
      <w:r w:rsidR="009D2B62">
        <w:rPr>
          <w:rFonts w:ascii="Times New Roman" w:eastAsia="Calibri" w:hAnsi="Times New Roman" w:cs="Times New Roman"/>
          <w:b/>
          <w:sz w:val="28"/>
          <w:szCs w:val="28"/>
        </w:rPr>
        <w:t xml:space="preserve"> (ВКС)</w:t>
      </w:r>
    </w:p>
    <w:p w:rsidR="00530059" w:rsidRPr="003736DD" w:rsidRDefault="00530059" w:rsidP="00FF27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6354" w:rsidRDefault="00ED6354" w:rsidP="00ED6354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30"/>
          <w:szCs w:val="30"/>
        </w:rPr>
      </w:pPr>
      <w:r w:rsidRPr="00ED6354">
        <w:rPr>
          <w:rFonts w:ascii="Times New Roman" w:hAnsi="Times New Roman" w:cs="Times New Roman"/>
          <w:color w:val="002060"/>
          <w:sz w:val="30"/>
          <w:szCs w:val="30"/>
        </w:rPr>
        <w:t xml:space="preserve">с </w:t>
      </w:r>
      <w:r w:rsidR="009D2B62">
        <w:rPr>
          <w:rFonts w:ascii="Times New Roman" w:hAnsi="Times New Roman" w:cs="Times New Roman"/>
          <w:color w:val="002060"/>
          <w:sz w:val="30"/>
          <w:szCs w:val="30"/>
        </w:rPr>
        <w:t xml:space="preserve">должностными лицами </w:t>
      </w:r>
      <w:r w:rsidRPr="00ED6354">
        <w:rPr>
          <w:rFonts w:ascii="Times New Roman" w:hAnsi="Times New Roman" w:cs="Times New Roman"/>
          <w:color w:val="002060"/>
          <w:sz w:val="30"/>
          <w:szCs w:val="30"/>
        </w:rPr>
        <w:t>органов местного самоуправления</w:t>
      </w:r>
      <w:r>
        <w:rPr>
          <w:rFonts w:ascii="Times New Roman" w:hAnsi="Times New Roman" w:cs="Times New Roman"/>
          <w:color w:val="002060"/>
          <w:sz w:val="30"/>
          <w:szCs w:val="30"/>
        </w:rPr>
        <w:t xml:space="preserve"> </w:t>
      </w:r>
    </w:p>
    <w:p w:rsidR="00CA65DA" w:rsidRDefault="00ED6354" w:rsidP="00ED6354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30"/>
          <w:szCs w:val="30"/>
        </w:rPr>
      </w:pPr>
      <w:r w:rsidRPr="00ED6354">
        <w:rPr>
          <w:rFonts w:ascii="Times New Roman" w:hAnsi="Times New Roman" w:cs="Times New Roman"/>
          <w:color w:val="002060"/>
          <w:sz w:val="30"/>
          <w:szCs w:val="30"/>
        </w:rPr>
        <w:t xml:space="preserve">муниципальных </w:t>
      </w:r>
      <w:r w:rsidR="009D2B62">
        <w:rPr>
          <w:rFonts w:ascii="Times New Roman" w:hAnsi="Times New Roman" w:cs="Times New Roman"/>
          <w:color w:val="002060"/>
          <w:sz w:val="30"/>
          <w:szCs w:val="30"/>
        </w:rPr>
        <w:t xml:space="preserve">образований </w:t>
      </w:r>
      <w:r w:rsidRPr="00ED6354">
        <w:rPr>
          <w:rFonts w:ascii="Times New Roman" w:hAnsi="Times New Roman" w:cs="Times New Roman"/>
          <w:color w:val="002060"/>
          <w:sz w:val="30"/>
          <w:szCs w:val="30"/>
        </w:rPr>
        <w:t xml:space="preserve">Новосибирской области на тему </w:t>
      </w:r>
    </w:p>
    <w:p w:rsidR="00C62E81" w:rsidRPr="00ED6354" w:rsidRDefault="00ED6354" w:rsidP="00ED6354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2060"/>
          <w:sz w:val="30"/>
          <w:szCs w:val="30"/>
        </w:rPr>
      </w:pPr>
      <w:r w:rsidRPr="00ED6354">
        <w:rPr>
          <w:rFonts w:ascii="Times New Roman" w:hAnsi="Times New Roman" w:cs="Times New Roman"/>
          <w:color w:val="002060"/>
          <w:sz w:val="30"/>
          <w:szCs w:val="30"/>
        </w:rPr>
        <w:t>«О</w:t>
      </w:r>
      <w:r w:rsidR="003861C8">
        <w:rPr>
          <w:rFonts w:ascii="Times New Roman" w:hAnsi="Times New Roman" w:cs="Times New Roman"/>
          <w:color w:val="002060"/>
          <w:sz w:val="30"/>
          <w:szCs w:val="30"/>
        </w:rPr>
        <w:t>б исполнении</w:t>
      </w:r>
      <w:r w:rsidRPr="00ED6354">
        <w:rPr>
          <w:rFonts w:ascii="Times New Roman" w:hAnsi="Times New Roman" w:cs="Times New Roman"/>
          <w:color w:val="002060"/>
          <w:sz w:val="30"/>
          <w:szCs w:val="30"/>
        </w:rPr>
        <w:t xml:space="preserve"> лицами, замещающими муниципальные должности, муниципальными служащими обязанности по представлению сведений о доходах, расходах, об имуществе и обязательствах имущественного характера»</w:t>
      </w:r>
    </w:p>
    <w:p w:rsidR="00CA65DA" w:rsidRDefault="00CA65DA" w:rsidP="00C62E81">
      <w:pPr>
        <w:autoSpaceDE w:val="0"/>
        <w:autoSpaceDN w:val="0"/>
        <w:adjustRightInd w:val="0"/>
        <w:spacing w:after="0" w:line="240" w:lineRule="auto"/>
        <w:ind w:left="-426" w:right="-143"/>
        <w:rPr>
          <w:rFonts w:ascii="Times New Roman" w:hAnsi="Times New Roman" w:cs="Times New Roman"/>
          <w:sz w:val="28"/>
          <w:szCs w:val="28"/>
        </w:rPr>
      </w:pPr>
    </w:p>
    <w:p w:rsidR="00C62E81" w:rsidRDefault="001A57F0" w:rsidP="00C62E81">
      <w:pPr>
        <w:autoSpaceDE w:val="0"/>
        <w:autoSpaceDN w:val="0"/>
        <w:adjustRightInd w:val="0"/>
        <w:spacing w:after="0" w:line="240" w:lineRule="auto"/>
        <w:ind w:left="-426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C62E81">
        <w:rPr>
          <w:rFonts w:ascii="Times New Roman" w:hAnsi="Times New Roman" w:cs="Times New Roman"/>
          <w:sz w:val="28"/>
          <w:szCs w:val="28"/>
        </w:rPr>
        <w:t xml:space="preserve"> </w:t>
      </w:r>
      <w:r w:rsidR="00ED6354">
        <w:rPr>
          <w:rFonts w:ascii="Times New Roman" w:hAnsi="Times New Roman" w:cs="Times New Roman"/>
          <w:sz w:val="28"/>
          <w:szCs w:val="28"/>
        </w:rPr>
        <w:t>февраля</w:t>
      </w:r>
      <w:r w:rsidR="00C62E81">
        <w:rPr>
          <w:rFonts w:ascii="Times New Roman" w:hAnsi="Times New Roman" w:cs="Times New Roman"/>
          <w:sz w:val="28"/>
          <w:szCs w:val="28"/>
        </w:rPr>
        <w:t xml:space="preserve"> 201</w:t>
      </w:r>
      <w:r w:rsidR="00ED6354">
        <w:rPr>
          <w:rFonts w:ascii="Times New Roman" w:hAnsi="Times New Roman" w:cs="Times New Roman"/>
          <w:sz w:val="28"/>
          <w:szCs w:val="28"/>
        </w:rPr>
        <w:t>9</w:t>
      </w:r>
      <w:r w:rsidR="00C62E81">
        <w:rPr>
          <w:rFonts w:ascii="Times New Roman" w:hAnsi="Times New Roman" w:cs="Times New Roman"/>
          <w:sz w:val="28"/>
          <w:szCs w:val="28"/>
        </w:rPr>
        <w:t xml:space="preserve"> года</w:t>
      </w:r>
      <w:r w:rsidR="00C62E81">
        <w:rPr>
          <w:rFonts w:ascii="Times New Roman" w:hAnsi="Times New Roman" w:cs="Times New Roman"/>
          <w:sz w:val="28"/>
          <w:szCs w:val="28"/>
        </w:rPr>
        <w:tab/>
      </w:r>
      <w:r w:rsidR="00C62E81">
        <w:rPr>
          <w:rFonts w:ascii="Times New Roman" w:hAnsi="Times New Roman" w:cs="Times New Roman"/>
          <w:sz w:val="28"/>
          <w:szCs w:val="28"/>
        </w:rPr>
        <w:tab/>
      </w:r>
      <w:r w:rsidR="00C62E81">
        <w:rPr>
          <w:rFonts w:ascii="Times New Roman" w:hAnsi="Times New Roman" w:cs="Times New Roman"/>
          <w:sz w:val="28"/>
          <w:szCs w:val="28"/>
        </w:rPr>
        <w:tab/>
      </w:r>
      <w:r w:rsidR="00D449ED">
        <w:rPr>
          <w:rFonts w:ascii="Times New Roman" w:hAnsi="Times New Roman" w:cs="Times New Roman"/>
          <w:sz w:val="28"/>
          <w:szCs w:val="28"/>
        </w:rPr>
        <w:tab/>
      </w:r>
      <w:r w:rsidR="00D449ED">
        <w:rPr>
          <w:rFonts w:ascii="Times New Roman" w:hAnsi="Times New Roman" w:cs="Times New Roman"/>
          <w:sz w:val="28"/>
          <w:szCs w:val="28"/>
        </w:rPr>
        <w:tab/>
      </w:r>
      <w:r w:rsidR="00D449ED">
        <w:rPr>
          <w:rFonts w:ascii="Times New Roman" w:hAnsi="Times New Roman" w:cs="Times New Roman"/>
          <w:sz w:val="28"/>
          <w:szCs w:val="28"/>
        </w:rPr>
        <w:tab/>
      </w:r>
      <w:r w:rsidR="00D449ED">
        <w:rPr>
          <w:rFonts w:ascii="Times New Roman" w:hAnsi="Times New Roman" w:cs="Times New Roman"/>
          <w:sz w:val="28"/>
          <w:szCs w:val="28"/>
        </w:rPr>
        <w:tab/>
      </w:r>
      <w:r w:rsidR="00D449ED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530059">
        <w:rPr>
          <w:rFonts w:ascii="Times New Roman" w:hAnsi="Times New Roman" w:cs="Times New Roman"/>
          <w:sz w:val="28"/>
          <w:szCs w:val="28"/>
        </w:rPr>
        <w:t>г.</w:t>
      </w:r>
      <w:r w:rsidR="00C62E81">
        <w:rPr>
          <w:rFonts w:ascii="Times New Roman" w:hAnsi="Times New Roman" w:cs="Times New Roman"/>
          <w:sz w:val="28"/>
          <w:szCs w:val="28"/>
        </w:rPr>
        <w:t> </w:t>
      </w:r>
      <w:r w:rsidR="00530059">
        <w:rPr>
          <w:rFonts w:ascii="Times New Roman" w:hAnsi="Times New Roman" w:cs="Times New Roman"/>
          <w:sz w:val="28"/>
          <w:szCs w:val="28"/>
        </w:rPr>
        <w:t>Новосибирск,</w:t>
      </w:r>
    </w:p>
    <w:p w:rsidR="00530059" w:rsidRDefault="00C62E81" w:rsidP="00C62E81">
      <w:pPr>
        <w:autoSpaceDE w:val="0"/>
        <w:autoSpaceDN w:val="0"/>
        <w:adjustRightInd w:val="0"/>
        <w:spacing w:after="0" w:line="240" w:lineRule="auto"/>
        <w:ind w:left="-426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Красный проспект, </w:t>
      </w:r>
      <w:r w:rsidR="00530059" w:rsidRPr="00DC0916">
        <w:rPr>
          <w:rFonts w:ascii="Times New Roman" w:hAnsi="Times New Roman" w:cs="Times New Roman"/>
          <w:sz w:val="28"/>
          <w:szCs w:val="28"/>
        </w:rPr>
        <w:t>18,</w:t>
      </w:r>
    </w:p>
    <w:p w:rsidR="00530059" w:rsidRPr="00DC0916" w:rsidRDefault="006C0B73" w:rsidP="00530059">
      <w:pPr>
        <w:autoSpaceDE w:val="0"/>
        <w:autoSpaceDN w:val="0"/>
        <w:adjustRightInd w:val="0"/>
        <w:spacing w:after="0" w:line="240" w:lineRule="auto"/>
        <w:ind w:left="-426" w:right="-1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большой</w:t>
      </w:r>
      <w:r w:rsidR="00530059" w:rsidRPr="00DC0916">
        <w:rPr>
          <w:rFonts w:ascii="Times New Roman" w:hAnsi="Times New Roman" w:cs="Times New Roman"/>
          <w:sz w:val="28"/>
          <w:szCs w:val="28"/>
        </w:rPr>
        <w:t xml:space="preserve"> зал </w:t>
      </w:r>
    </w:p>
    <w:p w:rsidR="00CA65DA" w:rsidRDefault="00CA65DA" w:rsidP="00530059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530059" w:rsidRPr="00DC0916" w:rsidRDefault="00627711" w:rsidP="00530059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Начало:</w:t>
      </w:r>
      <w:r w:rsidR="003736DD" w:rsidRPr="00627711">
        <w:rPr>
          <w:rFonts w:ascii="Times New Roman" w:hAnsi="Times New Roman" w:cs="Times New Roman"/>
          <w:sz w:val="28"/>
          <w:szCs w:val="28"/>
        </w:rPr>
        <w:t xml:space="preserve"> </w:t>
      </w:r>
      <w:r w:rsidR="00ED6354">
        <w:rPr>
          <w:rFonts w:ascii="Times New Roman" w:hAnsi="Times New Roman" w:cs="Times New Roman"/>
          <w:sz w:val="28"/>
          <w:szCs w:val="28"/>
        </w:rPr>
        <w:t>11.00</w:t>
      </w:r>
    </w:p>
    <w:tbl>
      <w:tblPr>
        <w:tblStyle w:val="a3"/>
        <w:tblW w:w="10065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1078"/>
        <w:gridCol w:w="8089"/>
      </w:tblGrid>
      <w:tr w:rsidR="00286F15" w:rsidRPr="00FE2C4B" w:rsidTr="00286F15">
        <w:trPr>
          <w:trHeight w:val="649"/>
        </w:trPr>
        <w:tc>
          <w:tcPr>
            <w:tcW w:w="898" w:type="dxa"/>
            <w:tcBorders>
              <w:bottom w:val="single" w:sz="4" w:space="0" w:color="auto"/>
            </w:tcBorders>
          </w:tcPr>
          <w:p w:rsidR="00286F15" w:rsidRPr="00CA65DA" w:rsidRDefault="00286F15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286F15" w:rsidRPr="00CA65DA" w:rsidRDefault="00286F15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89" w:type="dxa"/>
            <w:tcBorders>
              <w:bottom w:val="single" w:sz="4" w:space="0" w:color="auto"/>
            </w:tcBorders>
          </w:tcPr>
          <w:p w:rsidR="00286F15" w:rsidRPr="00CA65DA" w:rsidRDefault="00286F15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808A3" w:rsidRPr="00FE2C4B" w:rsidTr="00286F15">
        <w:trPr>
          <w:trHeight w:val="649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A3" w:rsidRPr="00CA65DA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65D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A3" w:rsidRPr="00CA65DA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65D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A3" w:rsidRPr="00CA65DA" w:rsidRDefault="009808A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65D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выступления / выступающий</w:t>
            </w:r>
          </w:p>
        </w:tc>
      </w:tr>
      <w:tr w:rsidR="009808A3" w:rsidRPr="00FE2C4B" w:rsidTr="00286F15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A3" w:rsidRPr="00B47286" w:rsidRDefault="009808A3" w:rsidP="00FE2C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r w:rsidR="006C7E12"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A3" w:rsidRPr="00B47286" w:rsidRDefault="009808A3" w:rsidP="00FE2C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5 минут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A3" w:rsidRPr="00057F5E" w:rsidRDefault="009808A3" w:rsidP="00DC0916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</w:pPr>
            <w:r w:rsidRPr="00057F5E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>Открытие совещания</w:t>
            </w:r>
          </w:p>
          <w:p w:rsidR="00C656AA" w:rsidRPr="00B47286" w:rsidRDefault="009808A3" w:rsidP="006847E4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Дудникова В</w:t>
            </w:r>
            <w:r w:rsidR="006847E4">
              <w:rPr>
                <w:rFonts w:ascii="Times New Roman" w:eastAsia="Calibri" w:hAnsi="Times New Roman" w:cs="Times New Roman"/>
                <w:sz w:val="26"/>
                <w:szCs w:val="26"/>
              </w:rPr>
              <w:t>алентина Анатольевна </w:t>
            </w:r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– заместитель руководителя администрации – руководитель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(далее – </w:t>
            </w:r>
            <w:proofErr w:type="spellStart"/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)</w:t>
            </w:r>
          </w:p>
        </w:tc>
      </w:tr>
      <w:tr w:rsidR="00924B41" w:rsidRPr="00FE2C4B" w:rsidTr="00286F15">
        <w:trPr>
          <w:trHeight w:val="2691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B41" w:rsidRPr="00B47286" w:rsidRDefault="00924B41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B41" w:rsidRPr="00B47286" w:rsidRDefault="00924B41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15 минут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B41" w:rsidRDefault="00924B41" w:rsidP="004D7967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Об итогах </w:t>
            </w:r>
            <w:r w:rsidR="00097460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анализа сведений о доходах, расходах, об имуществе и обязательствах имущественного характера, представленных </w:t>
            </w:r>
            <w:r w:rsidR="00CA65DA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за 2017 год </w:t>
            </w:r>
            <w:r w:rsidR="00097460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лицами, замещающими муниципальные должности, и </w:t>
            </w:r>
            <w:r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>антикоррупционных проверок</w:t>
            </w:r>
            <w:r w:rsidR="00097460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>, а также</w:t>
            </w:r>
            <w:r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 </w:t>
            </w:r>
            <w:r w:rsidR="00CA65DA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о </w:t>
            </w:r>
            <w:r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рекомендациях по исключению подобных нарушений в </w:t>
            </w:r>
            <w:r w:rsidR="00CA65DA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ходе </w:t>
            </w:r>
            <w:r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>декларационной кампании 2019 года</w:t>
            </w:r>
          </w:p>
          <w:p w:rsidR="00924B41" w:rsidRPr="00633E79" w:rsidRDefault="00924B41" w:rsidP="00924B41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Деркач Т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атьяна Николаевна</w:t>
            </w:r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 – заместитель руководителя департамента – начальник отдела по профилактике коррупционных и иных правонарушений </w:t>
            </w:r>
            <w:proofErr w:type="spellStart"/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</w:p>
        </w:tc>
      </w:tr>
      <w:tr w:rsidR="001B159E" w:rsidRPr="00FE2C4B" w:rsidTr="00286F15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E" w:rsidRPr="00B47286" w:rsidRDefault="00924B41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E" w:rsidRPr="00B47286" w:rsidRDefault="00924B41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 минут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41" w:rsidRDefault="001B159E" w:rsidP="00924B41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>О</w:t>
            </w:r>
            <w:r w:rsidR="006847E4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б особенностях порядка </w:t>
            </w:r>
            <w:r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прохождения декларационной кампании 2019 года </w:t>
            </w:r>
          </w:p>
          <w:p w:rsidR="001B159E" w:rsidRDefault="00924B41" w:rsidP="00924B41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</w:pPr>
            <w:r w:rsidRPr="00CA65DA">
              <w:rPr>
                <w:rFonts w:ascii="Times New Roman" w:eastAsia="Calibri" w:hAnsi="Times New Roman" w:cs="Times New Roman"/>
                <w:sz w:val="26"/>
                <w:szCs w:val="26"/>
              </w:rPr>
              <w:t>Долгова Елена Борисовна</w:t>
            </w:r>
            <w:r w:rsidRPr="007B4CA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 – заместитель начальника отдела по профилактике коррупционных и иных правонарушений </w:t>
            </w:r>
            <w:proofErr w:type="spellStart"/>
            <w:r w:rsidRPr="007B4CAC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</w:p>
        </w:tc>
      </w:tr>
      <w:tr w:rsidR="001B159E" w:rsidRPr="00FE2C4B" w:rsidTr="00286F15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E" w:rsidRPr="00B47286" w:rsidRDefault="00924B41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E" w:rsidRPr="00B47286" w:rsidRDefault="00924B41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 минут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59E" w:rsidRDefault="001B159E" w:rsidP="004D7967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О </w:t>
            </w:r>
            <w:r w:rsidR="006847E4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>способах сбора (направления) справок о доходах, расходах, об имуществе и обязательствах имущественного характера в электронном виде в целях последующего внесения их в государственную информационную систему «Кадровый учет государственных гражданских служащих Новосибирской области»</w:t>
            </w:r>
            <w:r w:rsidR="001D585D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 </w:t>
            </w:r>
          </w:p>
          <w:p w:rsidR="001D585D" w:rsidRDefault="001D585D" w:rsidP="003861C8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</w:pPr>
            <w:r w:rsidRPr="00CA65D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Шефер </w:t>
            </w:r>
            <w:r w:rsidR="00924B41" w:rsidRPr="00CA65DA">
              <w:rPr>
                <w:rFonts w:ascii="Times New Roman" w:eastAsia="Calibri" w:hAnsi="Times New Roman" w:cs="Times New Roman"/>
                <w:sz w:val="26"/>
                <w:szCs w:val="26"/>
              </w:rPr>
              <w:t>Анастасия Владимировна</w:t>
            </w:r>
            <w:r w:rsidR="00924B41" w:rsidRPr="00CA65DA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 </w:t>
            </w:r>
            <w:r w:rsidR="00924B41" w:rsidRPr="00CA65DA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noBreakHyphen/>
            </w:r>
            <w:r w:rsidR="00924B41" w:rsidRPr="00CA65DA">
              <w:rPr>
                <w:rFonts w:ascii="Times New Roman" w:eastAsia="Calibri" w:hAnsi="Times New Roman" w:cs="Times New Roman"/>
                <w:i/>
                <w:sz w:val="26"/>
                <w:szCs w:val="26"/>
                <w:lang w:val="en-US"/>
              </w:rPr>
              <w:t> </w:t>
            </w:r>
            <w:r w:rsidR="003861C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з</w:t>
            </w:r>
            <w:r w:rsidR="003861C8" w:rsidRPr="003861C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аместитель начальника </w:t>
            </w:r>
            <w:r w:rsidR="00CA65DA" w:rsidRPr="00CA65DA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отдела внедрения информационных систем департамента информатизации и развития телекоммуникационных технологий Новосибирской области</w:t>
            </w:r>
          </w:p>
        </w:tc>
      </w:tr>
      <w:tr w:rsidR="00CB5773" w:rsidRPr="00FE2C4B" w:rsidTr="00286F15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73" w:rsidRPr="00B47286" w:rsidRDefault="00924B41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="006C7E12"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73" w:rsidRPr="00B47286" w:rsidRDefault="00B47286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r w:rsidR="00CB5773"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0 минут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79" w:rsidRPr="00B47286" w:rsidRDefault="00CB5773" w:rsidP="007B4CAC">
            <w:pPr>
              <w:autoSpaceDE w:val="0"/>
              <w:autoSpaceDN w:val="0"/>
              <w:adjustRightInd w:val="0"/>
              <w:ind w:firstLine="60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12EC5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>Ответы на вопросы</w:t>
            </w:r>
          </w:p>
        </w:tc>
      </w:tr>
      <w:tr w:rsidR="00CB5773" w:rsidRPr="00FE2C4B" w:rsidTr="00286F15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73" w:rsidRPr="00B47286" w:rsidRDefault="00CB577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73" w:rsidRPr="00B47286" w:rsidRDefault="00CB5773" w:rsidP="00DC091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sz w:val="26"/>
                <w:szCs w:val="26"/>
              </w:rPr>
              <w:t>3 минуты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73" w:rsidRPr="00912EC5" w:rsidRDefault="00CB5773" w:rsidP="00DC0916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</w:pPr>
            <w:r w:rsidRPr="00912EC5">
              <w:rPr>
                <w:rFonts w:ascii="Times New Roman" w:eastAsia="Calibri" w:hAnsi="Times New Roman" w:cs="Times New Roman"/>
                <w:b/>
                <w:color w:val="2F5496" w:themeColor="accent5" w:themeShade="BF"/>
                <w:sz w:val="26"/>
                <w:szCs w:val="26"/>
              </w:rPr>
              <w:t xml:space="preserve">Подведение итогов </w:t>
            </w:r>
          </w:p>
          <w:p w:rsidR="00CB5773" w:rsidRPr="00B47286" w:rsidRDefault="00CB5773" w:rsidP="00DC0916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Дудникова В</w:t>
            </w:r>
            <w:r w:rsidR="006847E4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алентина Анатольевна </w:t>
            </w:r>
            <w:r w:rsidR="006847E4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noBreakHyphen/>
              <w:t> </w:t>
            </w:r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заместитель руководителя администрации – руководитель </w:t>
            </w:r>
            <w:proofErr w:type="spellStart"/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,</w:t>
            </w:r>
          </w:p>
          <w:p w:rsidR="00CB5773" w:rsidRPr="00B47286" w:rsidRDefault="00CB5773" w:rsidP="006847E4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Деркач Т</w:t>
            </w:r>
            <w:r w:rsidR="006847E4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атьяна Николаевна </w:t>
            </w:r>
            <w:r w:rsidR="006847E4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noBreakHyphen/>
              <w:t> </w:t>
            </w:r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заместитель руководителя департамента – начальник отдела по профилактике коррупционных и иных правонарушений </w:t>
            </w:r>
            <w:proofErr w:type="spellStart"/>
            <w:r w:rsidRPr="00B47286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ДОУиГГС</w:t>
            </w:r>
            <w:proofErr w:type="spellEnd"/>
          </w:p>
        </w:tc>
      </w:tr>
    </w:tbl>
    <w:p w:rsidR="0014335E" w:rsidRPr="00DC0916" w:rsidRDefault="0014335E" w:rsidP="00DC0916">
      <w:pPr>
        <w:spacing w:after="0" w:line="240" w:lineRule="auto"/>
        <w:rPr>
          <w:sz w:val="28"/>
          <w:szCs w:val="28"/>
        </w:rPr>
      </w:pPr>
    </w:p>
    <w:sectPr w:rsidR="0014335E" w:rsidRPr="00DC0916" w:rsidSect="009A19C1">
      <w:head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25E" w:rsidRDefault="006E025E" w:rsidP="007359E1">
      <w:pPr>
        <w:spacing w:after="0" w:line="240" w:lineRule="auto"/>
      </w:pPr>
      <w:r>
        <w:separator/>
      </w:r>
    </w:p>
  </w:endnote>
  <w:endnote w:type="continuationSeparator" w:id="0">
    <w:p w:rsidR="006E025E" w:rsidRDefault="006E025E" w:rsidP="00735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25E" w:rsidRDefault="006E025E" w:rsidP="007359E1">
      <w:pPr>
        <w:spacing w:after="0" w:line="240" w:lineRule="auto"/>
      </w:pPr>
      <w:r>
        <w:separator/>
      </w:r>
    </w:p>
  </w:footnote>
  <w:footnote w:type="continuationSeparator" w:id="0">
    <w:p w:rsidR="006E025E" w:rsidRDefault="006E025E" w:rsidP="00735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9E1" w:rsidRPr="0051070D" w:rsidRDefault="007359E1" w:rsidP="007359E1">
    <w:pPr>
      <w:pStyle w:val="ab"/>
      <w:jc w:val="center"/>
      <w:rPr>
        <w:rFonts w:ascii="Times New Roman" w:hAnsi="Times New Roman" w:cs="Times New Roman"/>
        <w:b/>
        <w:color w:val="002060"/>
        <w:sz w:val="20"/>
        <w:szCs w:val="20"/>
      </w:rPr>
    </w:pPr>
    <w:r w:rsidRPr="0051070D">
      <w:rPr>
        <w:rFonts w:ascii="Times New Roman" w:hAnsi="Times New Roman" w:cs="Times New Roman"/>
        <w:b/>
        <w:color w:val="002060"/>
        <w:sz w:val="20"/>
        <w:szCs w:val="20"/>
      </w:rPr>
      <w:t>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</w:t>
    </w:r>
  </w:p>
  <w:p w:rsidR="007359E1" w:rsidRDefault="007359E1" w:rsidP="007359E1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</w:p>
  <w:p w:rsidR="007359E1" w:rsidRPr="007359E1" w:rsidRDefault="007359E1" w:rsidP="007359E1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35E"/>
    <w:rsid w:val="000059B9"/>
    <w:rsid w:val="00035F0A"/>
    <w:rsid w:val="00045FC3"/>
    <w:rsid w:val="00057F5E"/>
    <w:rsid w:val="00097460"/>
    <w:rsid w:val="000D3B4A"/>
    <w:rsid w:val="000D4DFE"/>
    <w:rsid w:val="000F5717"/>
    <w:rsid w:val="0013067A"/>
    <w:rsid w:val="00134588"/>
    <w:rsid w:val="0014335E"/>
    <w:rsid w:val="00151C07"/>
    <w:rsid w:val="0018222B"/>
    <w:rsid w:val="001A57F0"/>
    <w:rsid w:val="001B159E"/>
    <w:rsid w:val="001B38AC"/>
    <w:rsid w:val="001B7D89"/>
    <w:rsid w:val="001D585D"/>
    <w:rsid w:val="00247C16"/>
    <w:rsid w:val="002551DF"/>
    <w:rsid w:val="00274222"/>
    <w:rsid w:val="00286F15"/>
    <w:rsid w:val="002B2C5A"/>
    <w:rsid w:val="0030209B"/>
    <w:rsid w:val="00313C3D"/>
    <w:rsid w:val="003229C1"/>
    <w:rsid w:val="00353A94"/>
    <w:rsid w:val="00355EAF"/>
    <w:rsid w:val="00356E52"/>
    <w:rsid w:val="003736DD"/>
    <w:rsid w:val="00373E35"/>
    <w:rsid w:val="00374624"/>
    <w:rsid w:val="003861C8"/>
    <w:rsid w:val="003B3392"/>
    <w:rsid w:val="003D161F"/>
    <w:rsid w:val="003E7E55"/>
    <w:rsid w:val="00446E25"/>
    <w:rsid w:val="00455778"/>
    <w:rsid w:val="00462AC5"/>
    <w:rsid w:val="004C134F"/>
    <w:rsid w:val="004C40AE"/>
    <w:rsid w:val="004D709E"/>
    <w:rsid w:val="004D7967"/>
    <w:rsid w:val="004E119F"/>
    <w:rsid w:val="0051070D"/>
    <w:rsid w:val="00520A37"/>
    <w:rsid w:val="00527F12"/>
    <w:rsid w:val="00530059"/>
    <w:rsid w:val="00537F64"/>
    <w:rsid w:val="005B676F"/>
    <w:rsid w:val="005C35AE"/>
    <w:rsid w:val="005D4800"/>
    <w:rsid w:val="005F29F9"/>
    <w:rsid w:val="005F2AF5"/>
    <w:rsid w:val="00606E4F"/>
    <w:rsid w:val="00617020"/>
    <w:rsid w:val="00627711"/>
    <w:rsid w:val="006324F4"/>
    <w:rsid w:val="00633E79"/>
    <w:rsid w:val="006730EB"/>
    <w:rsid w:val="00674E03"/>
    <w:rsid w:val="006847E4"/>
    <w:rsid w:val="006878FC"/>
    <w:rsid w:val="006A690B"/>
    <w:rsid w:val="006C05A2"/>
    <w:rsid w:val="006C0B73"/>
    <w:rsid w:val="006C7E12"/>
    <w:rsid w:val="006E025E"/>
    <w:rsid w:val="007149F8"/>
    <w:rsid w:val="007171D1"/>
    <w:rsid w:val="007359E1"/>
    <w:rsid w:val="0074729F"/>
    <w:rsid w:val="00773299"/>
    <w:rsid w:val="007B4CAC"/>
    <w:rsid w:val="007C07D3"/>
    <w:rsid w:val="00805577"/>
    <w:rsid w:val="00813922"/>
    <w:rsid w:val="00846762"/>
    <w:rsid w:val="0085252D"/>
    <w:rsid w:val="00853020"/>
    <w:rsid w:val="008550CF"/>
    <w:rsid w:val="00880AC4"/>
    <w:rsid w:val="00882274"/>
    <w:rsid w:val="008A0345"/>
    <w:rsid w:val="008C3589"/>
    <w:rsid w:val="00912EC5"/>
    <w:rsid w:val="00923AD7"/>
    <w:rsid w:val="00924B41"/>
    <w:rsid w:val="009808A3"/>
    <w:rsid w:val="009A19C1"/>
    <w:rsid w:val="009C3E61"/>
    <w:rsid w:val="009D2B62"/>
    <w:rsid w:val="00A23D6E"/>
    <w:rsid w:val="00A30A96"/>
    <w:rsid w:val="00A415AE"/>
    <w:rsid w:val="00A45B33"/>
    <w:rsid w:val="00A46029"/>
    <w:rsid w:val="00A83858"/>
    <w:rsid w:val="00AD7245"/>
    <w:rsid w:val="00AF68AD"/>
    <w:rsid w:val="00B32547"/>
    <w:rsid w:val="00B333EC"/>
    <w:rsid w:val="00B3566D"/>
    <w:rsid w:val="00B47286"/>
    <w:rsid w:val="00B648B2"/>
    <w:rsid w:val="00B8390A"/>
    <w:rsid w:val="00BA72FB"/>
    <w:rsid w:val="00BB535C"/>
    <w:rsid w:val="00BE06D5"/>
    <w:rsid w:val="00C0777E"/>
    <w:rsid w:val="00C37315"/>
    <w:rsid w:val="00C47116"/>
    <w:rsid w:val="00C62E81"/>
    <w:rsid w:val="00C656AA"/>
    <w:rsid w:val="00C727DD"/>
    <w:rsid w:val="00C77F2C"/>
    <w:rsid w:val="00C95BC5"/>
    <w:rsid w:val="00CA65DA"/>
    <w:rsid w:val="00CB09ED"/>
    <w:rsid w:val="00CB2FE9"/>
    <w:rsid w:val="00CB5773"/>
    <w:rsid w:val="00CC7B2E"/>
    <w:rsid w:val="00D0525A"/>
    <w:rsid w:val="00D41052"/>
    <w:rsid w:val="00D449ED"/>
    <w:rsid w:val="00D529F5"/>
    <w:rsid w:val="00D7003D"/>
    <w:rsid w:val="00D7257B"/>
    <w:rsid w:val="00D82849"/>
    <w:rsid w:val="00D9493F"/>
    <w:rsid w:val="00DA7362"/>
    <w:rsid w:val="00DC0916"/>
    <w:rsid w:val="00DD25D6"/>
    <w:rsid w:val="00E17541"/>
    <w:rsid w:val="00E27DBC"/>
    <w:rsid w:val="00E55748"/>
    <w:rsid w:val="00E614BE"/>
    <w:rsid w:val="00EB60EF"/>
    <w:rsid w:val="00EC13DA"/>
    <w:rsid w:val="00EC2C94"/>
    <w:rsid w:val="00EC5ECB"/>
    <w:rsid w:val="00ED0383"/>
    <w:rsid w:val="00ED6354"/>
    <w:rsid w:val="00F057D4"/>
    <w:rsid w:val="00F14B67"/>
    <w:rsid w:val="00F24724"/>
    <w:rsid w:val="00F2473B"/>
    <w:rsid w:val="00F658F1"/>
    <w:rsid w:val="00F65DA4"/>
    <w:rsid w:val="00F728EE"/>
    <w:rsid w:val="00F77F3F"/>
    <w:rsid w:val="00F827E4"/>
    <w:rsid w:val="00F8364D"/>
    <w:rsid w:val="00F87BA3"/>
    <w:rsid w:val="00FB0432"/>
    <w:rsid w:val="00FB38B4"/>
    <w:rsid w:val="00FE0EE0"/>
    <w:rsid w:val="00FE2C4B"/>
    <w:rsid w:val="00FF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B4A9C8-EEA9-46CF-9962-11FE9E146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7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78FC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5F29F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F29F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F29F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F29F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F29F9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735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359E1"/>
  </w:style>
  <w:style w:type="paragraph" w:styleId="ad">
    <w:name w:val="footer"/>
    <w:basedOn w:val="a"/>
    <w:link w:val="ae"/>
    <w:uiPriority w:val="99"/>
    <w:unhideWhenUsed/>
    <w:rsid w:val="00735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35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Марина Сергеевна</dc:creator>
  <cp:keywords/>
  <dc:description/>
  <cp:lastModifiedBy>Деркач Татьяна Николаевна</cp:lastModifiedBy>
  <cp:revision>2</cp:revision>
  <cp:lastPrinted>2018-12-05T04:49:00Z</cp:lastPrinted>
  <dcterms:created xsi:type="dcterms:W3CDTF">2019-01-24T12:38:00Z</dcterms:created>
  <dcterms:modified xsi:type="dcterms:W3CDTF">2019-01-24T12:38:00Z</dcterms:modified>
</cp:coreProperties>
</file>